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C0" w:rsidRDefault="00FC40C0" w:rsidP="00FC40C0">
      <w:pPr>
        <w:jc w:val="center"/>
      </w:pPr>
    </w:p>
    <w:p w:rsidR="00FC40C0" w:rsidRPr="00981706" w:rsidRDefault="00FC40C0" w:rsidP="00FC40C0">
      <w:pPr>
        <w:pStyle w:val="5"/>
        <w:rPr>
          <w:sz w:val="24"/>
          <w:szCs w:val="24"/>
        </w:rPr>
      </w:pPr>
      <w:r w:rsidRPr="00981706">
        <w:rPr>
          <w:sz w:val="24"/>
          <w:szCs w:val="24"/>
        </w:rPr>
        <w:t>государственное бюджетное общеобразовательное учреждение</w:t>
      </w:r>
    </w:p>
    <w:p w:rsidR="00FC40C0" w:rsidRPr="00981706" w:rsidRDefault="00FC40C0" w:rsidP="00FC40C0">
      <w:pPr>
        <w:pStyle w:val="5"/>
        <w:rPr>
          <w:sz w:val="24"/>
          <w:szCs w:val="24"/>
        </w:rPr>
      </w:pPr>
      <w:r w:rsidRPr="00981706">
        <w:rPr>
          <w:sz w:val="24"/>
          <w:szCs w:val="24"/>
        </w:rPr>
        <w:t>Самарской области средняя общеобразовательная школа</w:t>
      </w:r>
    </w:p>
    <w:p w:rsidR="00FC40C0" w:rsidRPr="00981706" w:rsidRDefault="00FC40C0" w:rsidP="00FC40C0">
      <w:pPr>
        <w:jc w:val="center"/>
      </w:pPr>
      <w:r w:rsidRPr="00981706">
        <w:t>с. Красный Яр муниципального района Красноярский Самарской области</w:t>
      </w:r>
    </w:p>
    <w:p w:rsidR="00FC40C0" w:rsidRPr="00981706" w:rsidRDefault="00FC40C0" w:rsidP="00FC40C0">
      <w:pPr>
        <w:pStyle w:val="2"/>
        <w:spacing w:line="240" w:lineRule="auto"/>
        <w:jc w:val="left"/>
        <w:rPr>
          <w:sz w:val="24"/>
        </w:rPr>
      </w:pPr>
    </w:p>
    <w:p w:rsidR="00FC40C0" w:rsidRPr="00981706" w:rsidRDefault="00FC40C0" w:rsidP="00FC40C0">
      <w:pPr>
        <w:pStyle w:val="2"/>
        <w:spacing w:line="240" w:lineRule="auto"/>
        <w:rPr>
          <w:sz w:val="24"/>
        </w:rPr>
      </w:pPr>
      <w:r w:rsidRPr="00981706">
        <w:rPr>
          <w:sz w:val="24"/>
        </w:rPr>
        <w:t>П Р И К А З</w:t>
      </w:r>
    </w:p>
    <w:p w:rsidR="00FC40C0" w:rsidRPr="00981706" w:rsidRDefault="00FC40C0" w:rsidP="00FC40C0">
      <w:pPr>
        <w:pStyle w:val="2"/>
        <w:tabs>
          <w:tab w:val="right" w:pos="9355"/>
        </w:tabs>
        <w:spacing w:line="240" w:lineRule="auto"/>
        <w:rPr>
          <w:sz w:val="24"/>
        </w:rPr>
      </w:pPr>
    </w:p>
    <w:p w:rsidR="00FC40C0" w:rsidRPr="00981706" w:rsidRDefault="00FC40C0" w:rsidP="00FC40C0"/>
    <w:p w:rsidR="00FC40C0" w:rsidRPr="00981706" w:rsidRDefault="00FC40C0" w:rsidP="00FC40C0">
      <w:pPr>
        <w:pStyle w:val="2"/>
        <w:spacing w:line="420" w:lineRule="exact"/>
        <w:rPr>
          <w:sz w:val="24"/>
        </w:rPr>
      </w:pPr>
      <w:r w:rsidRPr="00981706">
        <w:rPr>
          <w:sz w:val="24"/>
        </w:rPr>
        <w:t>«29 »  августа  2016 г                                          № ____од</w:t>
      </w:r>
    </w:p>
    <w:p w:rsidR="00FC40C0" w:rsidRPr="00981706" w:rsidRDefault="00FC40C0" w:rsidP="00FC40C0"/>
    <w:p w:rsidR="00FC40C0" w:rsidRPr="00981706" w:rsidRDefault="00FC40C0" w:rsidP="00FC40C0">
      <w:pPr>
        <w:ind w:firstLine="540"/>
      </w:pPr>
      <w:r w:rsidRPr="00981706">
        <w:t>«О внесении изменений в ООП НОО</w:t>
      </w:r>
      <w:r w:rsidR="00645A77" w:rsidRPr="00981706">
        <w:t xml:space="preserve"> и </w:t>
      </w:r>
      <w:r w:rsidRPr="00981706">
        <w:t xml:space="preserve"> ООП ООО ГБОУ СОШ с. Красный Яр»</w:t>
      </w:r>
    </w:p>
    <w:p w:rsidR="00FC40C0" w:rsidRPr="00981706" w:rsidRDefault="00FC40C0" w:rsidP="00FC40C0">
      <w:pPr>
        <w:ind w:firstLine="540"/>
      </w:pPr>
    </w:p>
    <w:p w:rsidR="00FC40C0" w:rsidRPr="00981706" w:rsidRDefault="00FC40C0" w:rsidP="00FC40C0">
      <w:pPr>
        <w:pStyle w:val="Default"/>
      </w:pPr>
      <w:r w:rsidRPr="00981706">
        <w:t xml:space="preserve">      На основании Федерального закона от 29.12.2012 года №273-ФЗ «Об образовании в Российской Федерации», приказа Министерства образования и науки Российской Федерации от 31.12.2015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приказа Министерства образования и науки РФ от 31.12.2015 года 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</w:t>
      </w:r>
      <w:r w:rsidR="00316ECC">
        <w:t>от 17 декабря 2010 года № 1897», Письма МОНиН РФ от 14.12.2015 № 08-2355 « О внесении изменений в примерные основные образовательные программы</w:t>
      </w:r>
      <w:r w:rsidR="00844CE8">
        <w:t>»</w:t>
      </w:r>
    </w:p>
    <w:p w:rsidR="00FC40C0" w:rsidRPr="00981706" w:rsidRDefault="00FC40C0" w:rsidP="00FC40C0">
      <w:pPr>
        <w:ind w:firstLine="540"/>
      </w:pPr>
    </w:p>
    <w:p w:rsidR="00FC40C0" w:rsidRPr="00981706" w:rsidRDefault="00FC40C0" w:rsidP="00FC40C0">
      <w:pPr>
        <w:ind w:firstLine="540"/>
      </w:pPr>
      <w:r w:rsidRPr="00981706">
        <w:t>ПРИКАЗЫВАЮ:</w:t>
      </w:r>
    </w:p>
    <w:p w:rsidR="00FC40C0" w:rsidRPr="00981706" w:rsidRDefault="00FC40C0" w:rsidP="00FC40C0">
      <w:pPr>
        <w:pStyle w:val="Default"/>
      </w:pPr>
      <w:r w:rsidRPr="00981706">
        <w:t xml:space="preserve">1. Внести в основную общеобразовательную программу </w:t>
      </w:r>
      <w:r w:rsidR="00981706" w:rsidRPr="00981706">
        <w:t xml:space="preserve">начального общего образования  </w:t>
      </w:r>
      <w:r w:rsidRPr="00981706">
        <w:t xml:space="preserve"> следующие изменения: </w:t>
      </w:r>
    </w:p>
    <w:p w:rsidR="00FC40C0" w:rsidRPr="00981706" w:rsidRDefault="00FC40C0" w:rsidP="00FC40C0">
      <w:pPr>
        <w:pStyle w:val="Default"/>
      </w:pPr>
      <w:r w:rsidRPr="00981706">
        <w:t xml:space="preserve">1.1. Утвердить изменения (названия предметных областей) по всему тексту основной общеобразовательной программы начального общего образования (далее ООП НОО) согласно выше перечисленным нормативным документам (приложение 1). </w:t>
      </w:r>
    </w:p>
    <w:p w:rsidR="00FC40C0" w:rsidRPr="00981706" w:rsidRDefault="00FC40C0" w:rsidP="00FC40C0">
      <w:pPr>
        <w:pStyle w:val="Default"/>
      </w:pPr>
      <w:r w:rsidRPr="00981706">
        <w:t xml:space="preserve">1.2. Утвердить изменения в разделах ООП НОО согласно приложениям 2 . </w:t>
      </w:r>
    </w:p>
    <w:p w:rsidR="00981706" w:rsidRPr="00981706" w:rsidRDefault="00981706" w:rsidP="00981706">
      <w:pPr>
        <w:pStyle w:val="Default"/>
      </w:pPr>
      <w:r w:rsidRPr="00981706">
        <w:t>2.</w:t>
      </w:r>
      <w:r w:rsidRPr="00981706">
        <w:rPr>
          <w:rFonts w:eastAsiaTheme="minorHAnsi"/>
          <w:lang w:eastAsia="en-US"/>
        </w:rPr>
        <w:t xml:space="preserve"> </w:t>
      </w:r>
      <w:r w:rsidRPr="00981706">
        <w:t xml:space="preserve">Внести в основную общеобразовательную программу основного общего образования  следующие изменения: </w:t>
      </w:r>
    </w:p>
    <w:p w:rsidR="00981706" w:rsidRPr="00981706" w:rsidRDefault="00981706" w:rsidP="009817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81706">
        <w:rPr>
          <w:rFonts w:eastAsiaTheme="minorHAnsi"/>
          <w:lang w:eastAsia="en-US"/>
        </w:rPr>
        <w:t>2.1. Утвердить изменения (названия предметных областей, разделов) по всему тексту основной</w:t>
      </w:r>
      <w:r w:rsidR="00316ECC">
        <w:rPr>
          <w:rFonts w:eastAsiaTheme="minorHAnsi"/>
          <w:lang w:eastAsia="en-US"/>
        </w:rPr>
        <w:t xml:space="preserve"> </w:t>
      </w:r>
      <w:r w:rsidRPr="00981706">
        <w:rPr>
          <w:rFonts w:eastAsiaTheme="minorHAnsi"/>
          <w:lang w:eastAsia="en-US"/>
        </w:rPr>
        <w:t>общеобразовательной программы  основного общего образования (приложение №</w:t>
      </w:r>
      <w:r w:rsidR="00316ECC">
        <w:rPr>
          <w:rFonts w:eastAsiaTheme="minorHAnsi"/>
          <w:lang w:eastAsia="en-US"/>
        </w:rPr>
        <w:t>3</w:t>
      </w:r>
      <w:r w:rsidRPr="00981706">
        <w:rPr>
          <w:rFonts w:eastAsiaTheme="minorHAnsi"/>
          <w:lang w:eastAsia="en-US"/>
        </w:rPr>
        <w:t>).</w:t>
      </w:r>
    </w:p>
    <w:p w:rsidR="00981706" w:rsidRPr="00981706" w:rsidRDefault="00981706" w:rsidP="0098170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81706">
        <w:rPr>
          <w:rFonts w:eastAsiaTheme="minorHAnsi"/>
          <w:lang w:eastAsia="en-US"/>
        </w:rPr>
        <w:t xml:space="preserve">2.2 Утвердить  изменения и дополнения в разделы основной общеобразовательной программы основного общего образования (далее — ООП ООО) (приложение № </w:t>
      </w:r>
      <w:r w:rsidR="00316ECC">
        <w:rPr>
          <w:rFonts w:eastAsiaTheme="minorHAnsi"/>
          <w:lang w:eastAsia="en-US"/>
        </w:rPr>
        <w:t>4</w:t>
      </w:r>
      <w:r w:rsidRPr="00981706">
        <w:rPr>
          <w:rFonts w:eastAsiaTheme="minorHAnsi"/>
          <w:lang w:eastAsia="en-US"/>
        </w:rPr>
        <w:t>).</w:t>
      </w:r>
    </w:p>
    <w:p w:rsidR="00FC40C0" w:rsidRPr="00981706" w:rsidRDefault="00981706" w:rsidP="00FC40C0">
      <w:pPr>
        <w:pStyle w:val="Default"/>
      </w:pPr>
      <w:r w:rsidRPr="00981706">
        <w:t>3</w:t>
      </w:r>
      <w:r w:rsidR="00FC40C0" w:rsidRPr="00981706">
        <w:t>. Разместить на сайте школы приказ о внесении изменений в ООП НОО</w:t>
      </w:r>
      <w:r w:rsidRPr="00981706">
        <w:t>, ООП ООО</w:t>
      </w:r>
      <w:r w:rsidR="00FC40C0" w:rsidRPr="00981706">
        <w:t xml:space="preserve">. </w:t>
      </w:r>
    </w:p>
    <w:p w:rsidR="00FC40C0" w:rsidRPr="00981706" w:rsidRDefault="00FC40C0" w:rsidP="00FC40C0">
      <w:pPr>
        <w:pStyle w:val="Default"/>
      </w:pPr>
      <w:r w:rsidRPr="00981706">
        <w:t>3. Контроль за реализацией ООП НОО</w:t>
      </w:r>
      <w:r w:rsidR="00981706" w:rsidRPr="00981706">
        <w:t>, ООП ООО с</w:t>
      </w:r>
      <w:r w:rsidRPr="00981706">
        <w:t xml:space="preserve"> изменениями возложить на заместителя директора по УВР Матмурадову И.Ю.</w:t>
      </w:r>
      <w:r w:rsidR="00981706" w:rsidRPr="00981706">
        <w:t>, заместителя директора по УВР Бушову С.А.</w:t>
      </w:r>
    </w:p>
    <w:p w:rsidR="00FC40C0" w:rsidRPr="00981706" w:rsidRDefault="00FC40C0" w:rsidP="00FC40C0">
      <w:pPr>
        <w:pStyle w:val="Default"/>
      </w:pPr>
      <w:r w:rsidRPr="00981706">
        <w:t xml:space="preserve">4. Контроль  исполнения приказа оставляю за собой. </w:t>
      </w:r>
    </w:p>
    <w:p w:rsidR="00FC40C0" w:rsidRPr="00981706" w:rsidRDefault="00FC40C0" w:rsidP="00FC40C0"/>
    <w:p w:rsidR="00FC40C0" w:rsidRPr="00981706" w:rsidRDefault="00FC40C0" w:rsidP="00FC40C0"/>
    <w:p w:rsidR="00FC40C0" w:rsidRPr="00981706" w:rsidRDefault="00FC40C0" w:rsidP="00FC40C0"/>
    <w:p w:rsidR="00FC40C0" w:rsidRPr="00981706" w:rsidRDefault="00FC40C0" w:rsidP="00FC40C0">
      <w:pPr>
        <w:ind w:firstLine="540"/>
      </w:pPr>
      <w:r w:rsidRPr="00981706">
        <w:t>Директор школы                                                                   С.Н.Жаднова</w:t>
      </w:r>
    </w:p>
    <w:p w:rsidR="00FC40C0" w:rsidRPr="00981706" w:rsidRDefault="00FC40C0" w:rsidP="00FC40C0">
      <w:pPr>
        <w:ind w:firstLine="540"/>
      </w:pPr>
    </w:p>
    <w:p w:rsidR="00FC40C0" w:rsidRPr="00981706" w:rsidRDefault="00FC40C0" w:rsidP="00FC40C0">
      <w:pPr>
        <w:ind w:firstLine="540"/>
      </w:pPr>
    </w:p>
    <w:p w:rsidR="00FC40C0" w:rsidRPr="00981706" w:rsidRDefault="00FC40C0" w:rsidP="00FC40C0">
      <w:pPr>
        <w:ind w:firstLine="540"/>
      </w:pPr>
    </w:p>
    <w:p w:rsidR="00FC40C0" w:rsidRPr="00981706" w:rsidRDefault="00981706" w:rsidP="00FC40C0">
      <w:pPr>
        <w:ind w:firstLine="540"/>
      </w:pPr>
      <w:r w:rsidRPr="00981706">
        <w:t>С приказом ознакомлены:</w:t>
      </w:r>
    </w:p>
    <w:p w:rsidR="00981706" w:rsidRPr="00981706" w:rsidRDefault="00981706" w:rsidP="00FC40C0">
      <w:pPr>
        <w:ind w:firstLine="540"/>
      </w:pPr>
      <w:r w:rsidRPr="00981706">
        <w:t>_________________Матмурадова И.Ю.</w:t>
      </w:r>
    </w:p>
    <w:p w:rsidR="00981706" w:rsidRPr="00981706" w:rsidRDefault="00981706" w:rsidP="00FC40C0">
      <w:pPr>
        <w:ind w:firstLine="540"/>
      </w:pPr>
      <w:r w:rsidRPr="00981706">
        <w:t>_________________Бушова С.А.</w:t>
      </w:r>
    </w:p>
    <w:p w:rsidR="00FC40C0" w:rsidRDefault="00FC40C0" w:rsidP="00FC40C0">
      <w:pPr>
        <w:pStyle w:val="Default"/>
        <w:rPr>
          <w:sz w:val="23"/>
          <w:szCs w:val="23"/>
        </w:rPr>
      </w:pPr>
    </w:p>
    <w:p w:rsidR="00FC40C0" w:rsidRDefault="00FC40C0" w:rsidP="00FC40C0">
      <w:pPr>
        <w:pStyle w:val="Default"/>
        <w:rPr>
          <w:sz w:val="23"/>
          <w:szCs w:val="23"/>
        </w:rPr>
      </w:pPr>
    </w:p>
    <w:p w:rsidR="00FC40C0" w:rsidRDefault="00FC40C0" w:rsidP="00FC40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к приказу № от 29 августа 2016года </w:t>
      </w:r>
    </w:p>
    <w:p w:rsidR="00FC40C0" w:rsidRDefault="00FC40C0" w:rsidP="00FC40C0">
      <w:pPr>
        <w:pStyle w:val="Default"/>
        <w:jc w:val="center"/>
        <w:rPr>
          <w:b/>
          <w:bCs/>
          <w:sz w:val="23"/>
          <w:szCs w:val="23"/>
        </w:rPr>
      </w:pPr>
    </w:p>
    <w:p w:rsidR="00FC40C0" w:rsidRDefault="00FC40C0" w:rsidP="00FC40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Изменения в ООП НОО</w:t>
      </w:r>
    </w:p>
    <w:p w:rsidR="00FC40C0" w:rsidRDefault="00FC40C0" w:rsidP="00FC40C0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3139"/>
        <w:gridCol w:w="5510"/>
      </w:tblGrid>
      <w:tr w:rsidR="00FC40C0" w:rsidTr="00FC4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предметной области в действующей редакции ООП НОО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Изменения согласно новым нормативным документам</w:t>
            </w:r>
          </w:p>
        </w:tc>
      </w:tr>
      <w:tr w:rsidR="00FC40C0" w:rsidTr="00FC40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Предметная область «Филология»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Предметная область «Русский язык и литературное чтение»,  «Иностранный язык», обществознание и естествознание (окружающий мир)</w:t>
            </w:r>
          </w:p>
        </w:tc>
      </w:tr>
    </w:tbl>
    <w:p w:rsidR="00FC40C0" w:rsidRDefault="00FC40C0" w:rsidP="00FC40C0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Layout w:type="fixed"/>
        <w:tblLook w:val="04A0"/>
      </w:tblPr>
      <w:tblGrid>
        <w:gridCol w:w="3233"/>
        <w:gridCol w:w="1617"/>
        <w:gridCol w:w="1616"/>
        <w:gridCol w:w="3235"/>
      </w:tblGrid>
      <w:tr w:rsidR="00FC40C0" w:rsidTr="00FC40C0">
        <w:trPr>
          <w:trHeight w:val="38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</w:p>
        </w:tc>
      </w:tr>
      <w:tr w:rsidR="00FC40C0" w:rsidTr="00FC40C0">
        <w:trPr>
          <w:trHeight w:val="523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</w:p>
        </w:tc>
      </w:tr>
      <w:tr w:rsidR="00FC40C0" w:rsidTr="00FC40C0">
        <w:trPr>
          <w:trHeight w:val="247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ind w:firstLine="540"/>
        <w:rPr>
          <w:sz w:val="28"/>
          <w:szCs w:val="28"/>
        </w:rPr>
      </w:pPr>
    </w:p>
    <w:p w:rsidR="00FC40C0" w:rsidRDefault="00FC40C0" w:rsidP="00FC40C0">
      <w:pPr>
        <w:pStyle w:val="Default"/>
        <w:jc w:val="right"/>
        <w:rPr>
          <w:sz w:val="23"/>
          <w:szCs w:val="23"/>
        </w:rPr>
      </w:pPr>
    </w:p>
    <w:p w:rsidR="00FC40C0" w:rsidRDefault="00FC40C0" w:rsidP="00FC40C0">
      <w:pPr>
        <w:pStyle w:val="Default"/>
        <w:jc w:val="right"/>
        <w:rPr>
          <w:sz w:val="23"/>
          <w:szCs w:val="23"/>
        </w:rPr>
      </w:pPr>
    </w:p>
    <w:p w:rsidR="00FC40C0" w:rsidRDefault="00FC40C0" w:rsidP="00FC40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053181">
        <w:rPr>
          <w:sz w:val="23"/>
          <w:szCs w:val="23"/>
        </w:rPr>
        <w:t>№2</w:t>
      </w:r>
      <w:r>
        <w:rPr>
          <w:sz w:val="23"/>
          <w:szCs w:val="23"/>
        </w:rPr>
        <w:t xml:space="preserve"> к приказу № от 29 августа 2016года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2377"/>
        <w:gridCol w:w="6116"/>
      </w:tblGrid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раздела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раздела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</w:pPr>
            <w:r>
              <w:t xml:space="preserve">Вносимые изменения и дополнения </w:t>
            </w: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Общие положения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Дополнить: </w:t>
            </w:r>
            <w:r>
              <w:rPr>
                <w:sz w:val="23"/>
                <w:szCs w:val="23"/>
              </w:rPr>
              <w:t>в редакции приказа Министерства образования и науки Российской Федерации от 31.12.2015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№373», вступает в действие с 17.02.2016г.</w:t>
            </w: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Целевой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Планируемые результаты освоения обучающимися основной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общеобразовательной программы –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образовательной программы начального общего образования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Изменить: 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В предметной области «Русский язык и литературное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чтение»</w:t>
            </w:r>
          </w:p>
          <w:p w:rsidR="00FC40C0" w:rsidRDefault="00FC40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Русский язык: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1) формирование первоначальных представлений 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единстве и многообразии языкового и культурного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пространства России, о языке как основе национального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самосознания;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2) понимание обучающимися того, что язык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представляет собой явление национальной культуры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основное средство человеческого общения, осознание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значения русского языка как государственного языка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Российской Федерации, языка межнационального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общения;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3) сформированность позитивного отношения к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правильной устной и письменной речи как показателям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общей культуры и гражданской позиции человека;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4) овладение первоначальными представлениями 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нормах русского языка (орфоэпических, лексических,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грамматических) и правилах речевого этикета; умение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ориентироваться в целях, задачах, средствах и условиях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общения, выбирать адекватные языковые средства для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успешного решения коммуникативных задач;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5) овладение учебными действиями с языковыми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единицами и умение использовать знания для решения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познавательных, практических и коммуникативных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задач.</w:t>
            </w:r>
          </w:p>
          <w:p w:rsidR="00FC40C0" w:rsidRDefault="00FC40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Литературное чтение: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1) понимание литературы как явления национальной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мировой культуры, средства сохранения и передачи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нравственных ценностей и традиций;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2) осознание значимости чтения для личного развития;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формирование представлений о мире, российской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истории и культуре, первоначальных этических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представлений, понятий о добре и зле, нравственности;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успешности обучения по всем учебным предметам;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lastRenderedPageBreak/>
              <w:t>формирование потребности в систематическом чтении;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3) понимание роли чтения, использование разных видов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чтения (ознакомительное, изучающее, выборочное,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поисковое); умение осознанно воспринимать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оценивать содержание и специфику различных текстов,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участвовать в их обсуждении, давать и обосновывать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нравственную оценку поступков героев;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4) достижение необходимого для продолжения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образования уровня читательской компетентности,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общего речевого развития, то есть овладение техникой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чтения вслух и про себя, элементарными приемами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интерпретации, анализа и преобразования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художественных, научно-популярных и учебных текстов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с использованием элементарных литературоведческих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понятий;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5) умение самостоятельно выбирать интересующую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литературу; пользоваться справочными источниками для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понимания и получения дополнительной информации».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Иностранный язык: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1) приобретение начальных навыков общения в устной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письменной форме с носителями иностранного языка на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основе своих речевых возможностей и потребностей;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освоение правил речевого и неречевого поведения;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2) освоение начальных лингвистических представлений,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необходимых для овладения на элементарном уровне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устной и письменной речью на иностранном языке,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расширение лингвистического кругозора;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3) формирование дружелюбного отношения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толерантности к носителям другого языка на основе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знакомства с жизнью своих сверстников в других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странах, с детским фольклором и доступными образцами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детской художественной литературы.</w:t>
            </w:r>
          </w:p>
          <w:p w:rsidR="00FC40C0" w:rsidRDefault="00FC40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Развитие математической речи, логического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алгоритмического мышления, воображения, обеспечение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первоначальных представлений о компьютерной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грамотности.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Обществознание и естествознание (Окружающий мир)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Формирование уважительного отношения к семье,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населенному пункту, региону, России, истории,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культуре, природе нашей страны, ее современной жизни.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Осознание ценности, целостности и многообразия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окружающего мира, своего места в нем. Формирование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модели безопасного поведения в условиях повседневной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жизни и в различных опасных и чрезвычайных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ситуациях. Формирование психологической культуры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компетенции для обеспечения эффективного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безопасного взаимодействия в социуме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Основы религиозных культур и светской этики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Воспитание способности к духовному развитию,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нравственному самосовершенствованию. Формирование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первоначальных представлений о светской этике, об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отечественных традиционных религиях, их роли в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lastRenderedPageBreak/>
              <w:t>культуре, истории и современности России.</w:t>
            </w:r>
          </w:p>
          <w:p w:rsidR="00FC40C0" w:rsidRDefault="00FC40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Искусство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Развитие способностей к художественно-образному,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эмоционально-ценностному восприятию произведений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изобразительного и музыкального искусства, выражению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в творческих работах своего отношения к окружающему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миру.</w:t>
            </w:r>
          </w:p>
          <w:p w:rsidR="00FC40C0" w:rsidRDefault="00FC40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Формирование опыта как основы обучения и познания,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осуществление поисково-аналитической деятельности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для практического решения прикладных задач с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использование знаний, полученных при изучении других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учебных предметов, формирование первоначального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опыта практической преобразовательной деятельности.</w:t>
            </w:r>
          </w:p>
          <w:p w:rsidR="00FC40C0" w:rsidRDefault="00FC40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Укрепления здоровья, содействие гармоничному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физическому, нравственному и социальному развитию,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успешному обучению, формирование первоначальных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умений саморегуляции средствами физической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культуры. Формирование установки на сохранение и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укрепление здоровья, навыков здорового и безопасного</w:t>
            </w:r>
          </w:p>
          <w:p w:rsidR="00FC40C0" w:rsidRDefault="00FC40C0">
            <w:pPr>
              <w:autoSpaceDE w:val="0"/>
              <w:autoSpaceDN w:val="0"/>
              <w:adjustRightInd w:val="0"/>
            </w:pPr>
            <w:r>
              <w:t>образа жизни.</w:t>
            </w:r>
          </w:p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Содержательный раздел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Программы отдельных учебных предметов, курсов, курсов внеурочной деятельности</w:t>
            </w: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</w:p>
          <w:p w:rsidR="00312EAA" w:rsidRDefault="00312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2.2.2.5 Окружающий мир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Дополнить и изменить: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отдельных учебных предметов, курсов, в том числе внеурочной деятельности 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учебных предметов, курсов содержат следующие разделы: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планируемые результаты освоения учебного предмета, курса;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содержание учебного предмета, курса;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тематическое планирование с указанием количества часов, отводимых на освоение каждой темы.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курсов внеурочной деятельности содержат следующие разделы: 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1)результаты освоения курса внеурочной деятельности;</w:t>
            </w:r>
          </w:p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содержание курса внеурочной деятельности с указанием форм организации и видов деятельности; </w:t>
            </w:r>
          </w:p>
          <w:p w:rsidR="00FC40C0" w:rsidRPr="00312EAA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тематическое планирование.</w:t>
            </w:r>
          </w:p>
          <w:p w:rsidR="00312EAA" w:rsidRPr="00312EAA" w:rsidRDefault="00312EAA">
            <w:pPr>
              <w:pStyle w:val="Default"/>
              <w:rPr>
                <w:b/>
                <w:sz w:val="23"/>
                <w:szCs w:val="23"/>
              </w:rPr>
            </w:pPr>
            <w:r w:rsidRPr="00312EAA">
              <w:rPr>
                <w:b/>
                <w:sz w:val="23"/>
                <w:szCs w:val="23"/>
              </w:rPr>
              <w:t>Дополнить</w:t>
            </w:r>
          </w:p>
          <w:p w:rsidR="00FC40C0" w:rsidRPr="00312EAA" w:rsidRDefault="00312E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организации учебных занятий по прфилактике безопасного поведения на объектах железнодорожного транспорта и инфракструктуры могут быть использованы информационные материалы, разработанные ОАО «Российские железные дороги» и Минестерством внутренних дел РФ.</w:t>
            </w: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Организационный </w:t>
            </w:r>
            <w:r>
              <w:rPr>
                <w:b/>
                <w:bCs/>
                <w:sz w:val="23"/>
                <w:szCs w:val="23"/>
              </w:rPr>
              <w:lastRenderedPageBreak/>
              <w:t>раздел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C40C0" w:rsidTr="00FC40C0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0" w:rsidRDefault="00FC40C0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3.1.Учебный план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0" w:rsidRDefault="00FC40C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область «Русский язык и литературное чтение», «Иностранный язык», «Обществознание и естествознание (окружающий мир)». </w:t>
            </w:r>
          </w:p>
        </w:tc>
      </w:tr>
    </w:tbl>
    <w:p w:rsidR="00FC40C0" w:rsidRDefault="00FC40C0" w:rsidP="00FC40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40C0" w:rsidRDefault="00FC40C0" w:rsidP="00FC40C0">
      <w:pPr>
        <w:ind w:firstLine="540"/>
        <w:rPr>
          <w:sz w:val="28"/>
          <w:szCs w:val="28"/>
        </w:rPr>
      </w:pPr>
    </w:p>
    <w:p w:rsidR="00316ECC" w:rsidRDefault="00053181" w:rsidP="00316ECC">
      <w:pPr>
        <w:pStyle w:val="Default"/>
      </w:pPr>
      <w:r>
        <w:t xml:space="preserve">     </w:t>
      </w:r>
      <w:r w:rsidR="00316ECC">
        <w:t xml:space="preserve">                                                 </w:t>
      </w:r>
      <w:r>
        <w:t xml:space="preserve">   </w:t>
      </w:r>
    </w:p>
    <w:p w:rsidR="00316ECC" w:rsidRDefault="00316ECC" w:rsidP="00316ECC">
      <w:pPr>
        <w:pStyle w:val="Default"/>
      </w:pPr>
    </w:p>
    <w:p w:rsidR="00316ECC" w:rsidRDefault="00316ECC" w:rsidP="00316ECC">
      <w:pPr>
        <w:pStyle w:val="Default"/>
      </w:pPr>
    </w:p>
    <w:p w:rsidR="00316ECC" w:rsidRDefault="00316ECC" w:rsidP="00316ECC">
      <w:pPr>
        <w:pStyle w:val="Default"/>
        <w:jc w:val="right"/>
        <w:rPr>
          <w:sz w:val="23"/>
          <w:szCs w:val="23"/>
        </w:rPr>
      </w:pPr>
      <w:r>
        <w:t xml:space="preserve">                                      </w:t>
      </w:r>
      <w:r w:rsidR="00053181">
        <w:t xml:space="preserve"> </w:t>
      </w:r>
      <w:r>
        <w:rPr>
          <w:sz w:val="23"/>
          <w:szCs w:val="23"/>
        </w:rPr>
        <w:t>Приложение №3 к приказу № от 29 августа 2016года</w:t>
      </w:r>
    </w:p>
    <w:p w:rsidR="00316ECC" w:rsidRDefault="00316ECC" w:rsidP="00316E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Изменения в ООП ООО</w:t>
      </w:r>
    </w:p>
    <w:p w:rsidR="00032E20" w:rsidRDefault="00053181">
      <w:pPr>
        <w:rPr>
          <w:sz w:val="22"/>
          <w:szCs w:val="22"/>
        </w:rPr>
      </w:pPr>
      <w: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53181" w:rsidTr="00053181">
        <w:tc>
          <w:tcPr>
            <w:tcW w:w="3190" w:type="dxa"/>
          </w:tcPr>
          <w:p w:rsidR="00053181" w:rsidRPr="008242D3" w:rsidRDefault="008242D3">
            <w:pPr>
              <w:rPr>
                <w:sz w:val="24"/>
                <w:szCs w:val="24"/>
              </w:rPr>
            </w:pPr>
            <w:r w:rsidRPr="008242D3">
              <w:rPr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053181" w:rsidRPr="008242D3" w:rsidRDefault="00053181" w:rsidP="000531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Название предметной области и раздела в</w:t>
            </w:r>
          </w:p>
          <w:p w:rsidR="00053181" w:rsidRPr="008242D3" w:rsidRDefault="00053181" w:rsidP="00053181">
            <w:pPr>
              <w:rPr>
                <w:sz w:val="24"/>
                <w:szCs w:val="24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действующей редакции ООП ООО</w:t>
            </w:r>
          </w:p>
        </w:tc>
        <w:tc>
          <w:tcPr>
            <w:tcW w:w="3191" w:type="dxa"/>
          </w:tcPr>
          <w:p w:rsidR="00053181" w:rsidRPr="008242D3" w:rsidRDefault="00053181" w:rsidP="000531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Изменения согласно новым нормативным документам</w:t>
            </w:r>
          </w:p>
        </w:tc>
      </w:tr>
      <w:tr w:rsidR="00053181" w:rsidTr="00053181">
        <w:tc>
          <w:tcPr>
            <w:tcW w:w="3190" w:type="dxa"/>
          </w:tcPr>
          <w:p w:rsidR="00053181" w:rsidRPr="008242D3" w:rsidRDefault="008242D3">
            <w:pPr>
              <w:rPr>
                <w:sz w:val="24"/>
                <w:szCs w:val="24"/>
              </w:rPr>
            </w:pPr>
            <w:r w:rsidRPr="008242D3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53181" w:rsidRPr="008242D3" w:rsidRDefault="008242D3">
            <w:pPr>
              <w:rPr>
                <w:sz w:val="24"/>
                <w:szCs w:val="24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Предметная область Филология</w:t>
            </w:r>
          </w:p>
        </w:tc>
        <w:tc>
          <w:tcPr>
            <w:tcW w:w="3191" w:type="dxa"/>
          </w:tcPr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Предметная область</w:t>
            </w:r>
          </w:p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Русский язык и литература,</w:t>
            </w:r>
          </w:p>
          <w:p w:rsidR="00053181" w:rsidRPr="008242D3" w:rsidRDefault="008242D3" w:rsidP="008242D3">
            <w:pPr>
              <w:rPr>
                <w:sz w:val="24"/>
                <w:szCs w:val="24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Иностранные языки</w:t>
            </w:r>
          </w:p>
        </w:tc>
      </w:tr>
      <w:tr w:rsidR="00053181" w:rsidTr="00053181">
        <w:tc>
          <w:tcPr>
            <w:tcW w:w="3190" w:type="dxa"/>
          </w:tcPr>
          <w:p w:rsidR="00053181" w:rsidRPr="008242D3" w:rsidRDefault="008242D3">
            <w:pPr>
              <w:rPr>
                <w:sz w:val="24"/>
                <w:szCs w:val="24"/>
              </w:rPr>
            </w:pPr>
            <w:r w:rsidRPr="008242D3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Раздел Программы отдельных учебных</w:t>
            </w:r>
          </w:p>
          <w:p w:rsidR="00053181" w:rsidRPr="008242D3" w:rsidRDefault="008242D3" w:rsidP="008242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предметов, курсов, в том числе интегрированных</w:t>
            </w:r>
          </w:p>
        </w:tc>
        <w:tc>
          <w:tcPr>
            <w:tcW w:w="3191" w:type="dxa"/>
          </w:tcPr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Программы отдельных учебных предметов,</w:t>
            </w:r>
          </w:p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курсов, в том числе интегрированных, кур</w:t>
            </w:r>
          </w:p>
          <w:p w:rsidR="00053181" w:rsidRPr="008242D3" w:rsidRDefault="008242D3" w:rsidP="008242D3">
            <w:pPr>
              <w:rPr>
                <w:sz w:val="24"/>
                <w:szCs w:val="24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сов внеурочной деятельности</w:t>
            </w:r>
          </w:p>
        </w:tc>
      </w:tr>
    </w:tbl>
    <w:p w:rsidR="00053181" w:rsidRDefault="00053181">
      <w:pPr>
        <w:rPr>
          <w:sz w:val="22"/>
          <w:szCs w:val="22"/>
        </w:rPr>
      </w:pPr>
    </w:p>
    <w:p w:rsidR="008242D3" w:rsidRDefault="008242D3">
      <w:pPr>
        <w:rPr>
          <w:sz w:val="22"/>
          <w:szCs w:val="22"/>
        </w:rPr>
      </w:pPr>
    </w:p>
    <w:p w:rsidR="008242D3" w:rsidRDefault="008242D3">
      <w:pPr>
        <w:rPr>
          <w:sz w:val="22"/>
          <w:szCs w:val="22"/>
        </w:rPr>
      </w:pPr>
    </w:p>
    <w:p w:rsidR="008242D3" w:rsidRDefault="008242D3" w:rsidP="008242D3">
      <w:r w:rsidRPr="008242D3">
        <w:t xml:space="preserve">                                                      </w:t>
      </w:r>
      <w:r>
        <w:t xml:space="preserve">             </w:t>
      </w:r>
      <w:r w:rsidRPr="008242D3">
        <w:rPr>
          <w:rFonts w:eastAsiaTheme="minorHAnsi"/>
          <w:lang w:eastAsia="en-US"/>
        </w:rPr>
        <w:t xml:space="preserve">Приложение № 4  к приказу </w:t>
      </w:r>
      <w:r w:rsidRPr="008242D3">
        <w:t>от 29 августа 2016года</w:t>
      </w:r>
    </w:p>
    <w:p w:rsidR="008242D3" w:rsidRDefault="008242D3" w:rsidP="008242D3"/>
    <w:tbl>
      <w:tblPr>
        <w:tblStyle w:val="a3"/>
        <w:tblW w:w="0" w:type="auto"/>
        <w:tblLook w:val="04A0"/>
      </w:tblPr>
      <w:tblGrid>
        <w:gridCol w:w="928"/>
        <w:gridCol w:w="2529"/>
        <w:gridCol w:w="6114"/>
      </w:tblGrid>
      <w:tr w:rsidR="00833DD9" w:rsidTr="008242D3">
        <w:tc>
          <w:tcPr>
            <w:tcW w:w="675" w:type="dxa"/>
          </w:tcPr>
          <w:p w:rsidR="008242D3" w:rsidRDefault="008242D3" w:rsidP="008242D3">
            <w:r>
              <w:t>№ раздела</w:t>
            </w:r>
          </w:p>
        </w:tc>
        <w:tc>
          <w:tcPr>
            <w:tcW w:w="2552" w:type="dxa"/>
          </w:tcPr>
          <w:p w:rsidR="008242D3" w:rsidRDefault="008242D3" w:rsidP="008242D3">
            <w:r>
              <w:t>Название раздела</w:t>
            </w:r>
          </w:p>
        </w:tc>
        <w:tc>
          <w:tcPr>
            <w:tcW w:w="6344" w:type="dxa"/>
          </w:tcPr>
          <w:p w:rsidR="008242D3" w:rsidRDefault="008242D3" w:rsidP="008242D3">
            <w:r>
              <w:t>Вносимые изменения</w:t>
            </w:r>
          </w:p>
        </w:tc>
      </w:tr>
      <w:tr w:rsidR="00833DD9" w:rsidTr="008242D3">
        <w:tc>
          <w:tcPr>
            <w:tcW w:w="675" w:type="dxa"/>
          </w:tcPr>
          <w:p w:rsidR="008242D3" w:rsidRDefault="008242D3" w:rsidP="008242D3">
            <w:r>
              <w:t>1.</w:t>
            </w:r>
          </w:p>
        </w:tc>
        <w:tc>
          <w:tcPr>
            <w:tcW w:w="2552" w:type="dxa"/>
          </w:tcPr>
          <w:p w:rsidR="008242D3" w:rsidRDefault="008242D3" w:rsidP="008242D3">
            <w:r>
              <w:t>Целевой</w:t>
            </w:r>
          </w:p>
        </w:tc>
        <w:tc>
          <w:tcPr>
            <w:tcW w:w="6344" w:type="dxa"/>
          </w:tcPr>
          <w:p w:rsidR="008242D3" w:rsidRDefault="008242D3" w:rsidP="008242D3"/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8242D3" w:rsidRDefault="008242D3" w:rsidP="008242D3">
            <w:r>
              <w:t>Пояснительная записка</w:t>
            </w:r>
          </w:p>
        </w:tc>
        <w:tc>
          <w:tcPr>
            <w:tcW w:w="6344" w:type="dxa"/>
          </w:tcPr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42D3">
              <w:rPr>
                <w:rFonts w:eastAsiaTheme="minorHAnsi"/>
                <w:lang w:eastAsia="en-US"/>
              </w:rPr>
              <w:t>Дополнить: в редакции приказа Министерства образования и</w:t>
            </w:r>
          </w:p>
          <w:p w:rsidR="008242D3" w:rsidRPr="008242D3" w:rsidRDefault="008242D3" w:rsidP="008242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42D3">
              <w:rPr>
                <w:rFonts w:eastAsiaTheme="minorHAnsi"/>
                <w:lang w:eastAsia="en-US"/>
              </w:rPr>
              <w:t>науки Российской Федерации от 31.12.2015г. № 1577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от17.12.2010 г. № 1897 (зарегистрировано в Министерстве юстиции Российской Федерации 2 февраля 2016года. Регистра</w:t>
            </w:r>
          </w:p>
          <w:p w:rsidR="008242D3" w:rsidRDefault="008242D3" w:rsidP="008242D3">
            <w:r w:rsidRPr="008242D3">
              <w:rPr>
                <w:rFonts w:eastAsiaTheme="minorHAnsi"/>
                <w:lang w:eastAsia="en-US"/>
              </w:rPr>
              <w:t>ционный №40937. Вступает в действие с 16.02.2016г.)</w:t>
            </w:r>
          </w:p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8242D3" w:rsidRDefault="00833DD9" w:rsidP="00833DD9">
            <w:pPr>
              <w:autoSpaceDE w:val="0"/>
              <w:autoSpaceDN w:val="0"/>
              <w:adjustRightInd w:val="0"/>
            </w:pPr>
            <w:r w:rsidRPr="00833DD9">
              <w:rPr>
                <w:rFonts w:eastAsiaTheme="minorHAnsi"/>
                <w:lang w:eastAsia="en-US"/>
              </w:rPr>
              <w:t>1.2.3. Личностные результаты освоения ООП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3DD9">
              <w:rPr>
                <w:rFonts w:eastAsiaTheme="minorHAnsi"/>
                <w:lang w:eastAsia="en-US"/>
              </w:rPr>
              <w:t>ООО</w:t>
            </w:r>
          </w:p>
        </w:tc>
        <w:tc>
          <w:tcPr>
            <w:tcW w:w="6344" w:type="dxa"/>
          </w:tcPr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Дополнить: Личностные результаты освоения адаптирован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ной образовательной программы основного общего образова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ния должны отражать: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 xml:space="preserve">для </w:t>
            </w:r>
            <w:r>
              <w:rPr>
                <w:rFonts w:eastAsiaTheme="minorHAnsi"/>
                <w:lang w:eastAsia="en-US"/>
              </w:rPr>
              <w:t xml:space="preserve"> слабослышащих</w:t>
            </w:r>
            <w:r w:rsidRPr="00833DD9">
              <w:rPr>
                <w:rFonts w:eastAsiaTheme="minorHAnsi"/>
                <w:lang w:eastAsia="en-US"/>
              </w:rPr>
              <w:t xml:space="preserve"> обучающихся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833DD9">
              <w:rPr>
                <w:rFonts w:eastAsiaTheme="minorHAnsi"/>
                <w:lang w:eastAsia="en-US"/>
              </w:rPr>
              <w:t>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2) для обучающихся с нарушениями опорно-двигательного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аппарата: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владение навыками пространственной и социально-бытовой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ориентировки;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 xml:space="preserve">умение самостоятельно и безопасно передвигаться в </w:t>
            </w:r>
            <w:r w:rsidRPr="00833DD9">
              <w:rPr>
                <w:rFonts w:eastAsiaTheme="minorHAnsi"/>
                <w:lang w:eastAsia="en-US"/>
              </w:rPr>
              <w:lastRenderedPageBreak/>
              <w:t>знакомом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и незнакомом пространстве с использованием специального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оборудования;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способность к осмыслению и дифференциации картины мира,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ее временно-пространственной организации;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способность к осмыслению социального окружения, своего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места в нем, принятие соответствующих возрасту ценностей и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социальных ролей;</w:t>
            </w:r>
          </w:p>
          <w:p w:rsidR="00833DD9" w:rsidRPr="00833DD9" w:rsidRDefault="00833DD9" w:rsidP="00833DD9">
            <w:pPr>
              <w:pStyle w:val="a4"/>
            </w:pPr>
          </w:p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1.2.4. Метапредметные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результаты освоения</w:t>
            </w:r>
          </w:p>
          <w:p w:rsidR="008242D3" w:rsidRDefault="00833DD9" w:rsidP="00833DD9">
            <w:r w:rsidRPr="00833DD9">
              <w:rPr>
                <w:rFonts w:eastAsiaTheme="minorHAnsi"/>
                <w:lang w:eastAsia="en-US"/>
              </w:rPr>
              <w:t>ООП ООО</w:t>
            </w:r>
          </w:p>
        </w:tc>
        <w:tc>
          <w:tcPr>
            <w:tcW w:w="6344" w:type="dxa"/>
          </w:tcPr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Дополнить: Метапредметные результаты освоения адаптиро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ванной образовательной программы основного общего обра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зования должны отражать:</w:t>
            </w:r>
          </w:p>
          <w:p w:rsidR="008242D3" w:rsidRDefault="00833DD9" w:rsidP="00833DD9">
            <w:pPr>
              <w:autoSpaceDE w:val="0"/>
              <w:autoSpaceDN w:val="0"/>
              <w:adjustRightInd w:val="0"/>
            </w:pPr>
            <w:r w:rsidRPr="00833DD9">
              <w:rPr>
                <w:rFonts w:eastAsiaTheme="minorHAnsi"/>
                <w:lang w:eastAsia="en-US"/>
              </w:rPr>
              <w:t>1) для слабослышащих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3DD9">
              <w:rPr>
                <w:rFonts w:eastAsiaTheme="minorHAnsi"/>
                <w:lang w:eastAsia="en-US"/>
              </w:rPr>
              <w:t>обучающихся: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3DD9">
              <w:rPr>
                <w:rFonts w:eastAsiaTheme="minorHAnsi"/>
                <w:lang w:eastAsia="en-US"/>
              </w:rPr>
              <w:t>владение навыками определения и исправления специфических ошибок (аграммагизмов) в письменной и устной речи;</w:t>
            </w:r>
          </w:p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8242D3" w:rsidRDefault="00833DD9" w:rsidP="00833DD9">
            <w:pPr>
              <w:autoSpaceDE w:val="0"/>
              <w:autoSpaceDN w:val="0"/>
              <w:adjustRightInd w:val="0"/>
            </w:pPr>
            <w:r w:rsidRPr="00833DD9">
              <w:rPr>
                <w:rFonts w:eastAsiaTheme="minorHAnsi"/>
                <w:lang w:eastAsia="en-US"/>
              </w:rPr>
              <w:t>1.2.5. Предметные результаты освоения ООП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3DD9">
              <w:rPr>
                <w:rFonts w:eastAsiaTheme="minorHAnsi"/>
                <w:lang w:eastAsia="en-US"/>
              </w:rPr>
              <w:t>ООО</w:t>
            </w:r>
          </w:p>
        </w:tc>
        <w:tc>
          <w:tcPr>
            <w:tcW w:w="6344" w:type="dxa"/>
          </w:tcPr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Изменить: Русский язык и литература (вместо Филология)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Дополнить и изменить: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Изучение предметной области "Русский язык и литература" -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языка как знаковой системы, лежащей в основе человеческого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общения, формирования российской гражданской, этнической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и социальной идентичности, позволяющей понимать, быть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понятым, выражать внутренний мир человека, в том числе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при помощи альтернативных средств коммуникации, должно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обеспечить: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включение в культурно-языковое поле русской и обще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человеческой культуры, воспитание ценностного отношения к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русскому языку как носителю культуры, как государственно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му языку Российской Федерации, языку межнационального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общения народов России;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осознание тесной связи между языковым, литературным,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интеллектуальным, духовно-нравственным развитием лично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сти и ее социальным ростом;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приобщение к российскому литературному наследию и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через него - к сокровищам отечественной и мировой культу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ры; формирование причастности к национальным свершени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ям, традициям и осознание исторической преемственности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поколений;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обогащение активного и потенциального словарного за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паса, развитие культуры владения русским литературным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языком во всей полноте его функциональных возможностей в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соответствии с нормами устной и письменной речи, правила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ми русского речевого этикета;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получение знаний о русском языке как системе и как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развивающемся явлении, о его уровнях и единицах, о законо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мерностях его функционирования, освоение базовых понятий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лингвистики, формирование аналитических умений в отно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шении языковых единиц и текстов разных функционально-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смысловых типов и жанров.</w:t>
            </w:r>
          </w:p>
          <w:p w:rsidR="00833DD9" w:rsidRPr="00664B05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64B05">
              <w:rPr>
                <w:rFonts w:eastAsiaTheme="minorHAnsi"/>
                <w:b/>
                <w:lang w:eastAsia="en-US"/>
              </w:rPr>
              <w:t>Предметные результаты изучения предметной области</w:t>
            </w:r>
          </w:p>
          <w:p w:rsidR="00833DD9" w:rsidRPr="00664B05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64B05">
              <w:rPr>
                <w:rFonts w:eastAsiaTheme="minorHAnsi"/>
                <w:b/>
                <w:lang w:eastAsia="en-US"/>
              </w:rPr>
              <w:t>"Русский язык и литература" должны отражать: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Русский язык: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1) совершенствование различных видов устной и письменной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речевой деятельности (говорения и аудирования, чтения и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письма, общения при помощи современных средств устной и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письменной коммуникации):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создание устных монологических высказываний разной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коммуникативной направленности в зависимости от целей,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сферы и ситуации общения с соблюдением норм современно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lastRenderedPageBreak/>
              <w:t>го русского литературного языка и речевого этикета; умение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различать монологическую, диалогическую и полилогиче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скую речь, участие в диалоге и полилоге;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развитие навыков чтения на русском языке (изучающего,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ознакомительного, просмотрового) и содержательной перера</w:t>
            </w:r>
          </w:p>
          <w:p w:rsidR="00833DD9" w:rsidRPr="00833DD9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ботки прочитанного материала, в том числе умение выделять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33DD9">
              <w:rPr>
                <w:rFonts w:eastAsiaTheme="minorHAnsi"/>
                <w:lang w:eastAsia="en-US"/>
              </w:rPr>
              <w:t>главную мысль текста, ключевые понятия, оценивать средства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C67EF">
              <w:rPr>
                <w:rFonts w:eastAsiaTheme="minorHAnsi"/>
                <w:lang w:eastAsia="en-US"/>
              </w:rPr>
              <w:t>аргументации и выразительности овладение различными видами аудирования (с полнымпониманием, с пониманием основного содержания, с выборочным извлечением информации);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понимание, интерпретация и комментирование текстов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различных функционально-смысловых типов речи (повество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вание, описание, рассуждение) и функциональных разновид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ностей языка, осуществление информационной переработки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текста, передача его смысла в устной и письменной форме, а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также умение характеризовать его с точки зрения единства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темы, смысловой цельности, последовательности изложения;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оценивать собственную и чужую речь с точки зрения точного,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уместного и выразительного словоупотребления;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выявление основных особенностей устной и письменной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речи, разговорной и книжной речи;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умение создавать различные текстовые высказывания в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соответствии с поставленной целью и сферой общения (аргу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ментированный ответ на вопрос, изложение, сочинение, анно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тация, план (включая тезисный план), заявление, информаци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онный запрос и др.);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2)понимание определяющей роли языка в развитии интеллек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туальных и творческих способностей личности в процессе об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разования и самообразования: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осознанное использование речевых средств для планирования и регуляции собственной речи; для выражения своих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чувств, мыслей и коммуникативных потребностей;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соблюдение основных языковых норм в устной и письменной речи;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стремление расширить свою речевую практику, развивать культуру использования русского литературного языка,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оценивать свои языковые умения и планировать их совершен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ствование и развитие;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3)использование коммуникативно-эстетических возможно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стей русского языка: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фразеологизм, синонимы, антонимы, омонимы) в речи;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уместное использование фразеологических оборотов в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речи;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корректное и оправданное употребление междометий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для выражения эмоций, этикетных формул;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использование в речи синонимичных имен прилагательных в роли эпитетов;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4)расширение и систематизация научных знаний о языке, его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lastRenderedPageBreak/>
              <w:t>единицах и категориях; осознание взаимосвязи его уровней и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единиц; освоение базовых понятий лингвистики: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идентификация самостоятельных (знаменательных) служеб</w:t>
            </w:r>
          </w:p>
          <w:p w:rsidR="00833DD9" w:rsidRPr="009C67EF" w:rsidRDefault="00833DD9" w:rsidP="00833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ных частей речи и их форм по значению и основным грамма</w:t>
            </w:r>
          </w:p>
          <w:p w:rsidR="009C67EF" w:rsidRPr="009C67EF" w:rsidRDefault="00833DD9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 xml:space="preserve">тическим признакам;распознавание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</w:t>
            </w:r>
            <w:r w:rsidR="009C67EF" w:rsidRPr="009C67EF">
              <w:rPr>
                <w:rFonts w:eastAsiaTheme="minorHAnsi"/>
                <w:lang w:eastAsia="en-US"/>
              </w:rPr>
              <w:t>состояния и наречия;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распознавание глаголов, причастий, деепричастий и их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морфологических признаков;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распознавание предлогов, частиц и союзов разных разрядов,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смысловых оттенков частиц;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распознавание междометий разных разрядов, определение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грамматических особенностей междометий;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5) формирование навыков проведения различных видов ана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лиза слова, синтаксического анализа словосочетания и пред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ложения, а также многоаспектного анализа текста: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проведение фонетического, морфемного и словообразова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тельного (как взаимосвязанных этапов анализа структуры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слова), лексического, морфологического анализа слова, ана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лиза словообразовательных пар и словообразовательных це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C67EF">
              <w:rPr>
                <w:rFonts w:eastAsiaTheme="minorHAnsi"/>
                <w:lang w:eastAsia="en-US"/>
              </w:rPr>
              <w:t>почек слов;проведение синтаксического анализа предложения, определение синтаксической роли самостоятельных частей речи в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предложении;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анализ текста и распознавание основных признаков текста,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умение выделять тему, основную мысль, ключевые слова,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микротемы, разбивать текст на абзацы, знать композицион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ные элементы текста;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звукового состава слова, правильное деление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на слоги, характеристика звуков слова;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лексического значения слова, значений много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значного слова, стилистической окраски слова, сферы упот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ребления, подбор синонимов, антонимов;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деление слова на морфемы на основе смыслового, граммати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ческого и словообразовательного анализа слова;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 xml:space="preserve">умение различать словообразовательные и </w:t>
            </w:r>
            <w:r>
              <w:rPr>
                <w:rFonts w:eastAsiaTheme="minorHAnsi"/>
                <w:lang w:eastAsia="en-US"/>
              </w:rPr>
              <w:t>формообразую</w:t>
            </w:r>
            <w:r w:rsidRPr="009C67EF">
              <w:rPr>
                <w:rFonts w:eastAsiaTheme="minorHAnsi"/>
                <w:lang w:eastAsia="en-US"/>
              </w:rPr>
              <w:t>щие морфемы, способы словообразования;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проведение морфологического разбора самостоятельных 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служебных частей речи; характеристика общего грамматиче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ского значения, морфологических признаков самостоятель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ных частей речи, определение их синтаксической функции;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опознавание основных единиц синтаксиса (словосочетание,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предложение, текст);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умение выделять словосочетание в составе предложения, оп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ределение главного и зависимого слова в словосочетании, оп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ределение его вида;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вида предложения по цели высказывания 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эмоциональной окраске;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грамматической основы предложения;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распознавание распространенных и нераспространенных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предложений, предложений осложненной и неосложненной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структуры, полных и неполных;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распознавание второстепенных членов предложения, одно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родных членов предложения, обособленных членов предло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жения; обращений; вводных и вставных конструкций;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опознавание сложного предложения, типов сложного пред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ложения, сложных предложений с различными видами связи,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lastRenderedPageBreak/>
              <w:t>выделение средств синтаксической связи между</w:t>
            </w:r>
            <w:r>
              <w:rPr>
                <w:rFonts w:eastAsiaTheme="minorHAnsi"/>
                <w:sz w:val="15"/>
                <w:szCs w:val="15"/>
                <w:lang w:eastAsia="en-US"/>
              </w:rPr>
              <w:t xml:space="preserve"> </w:t>
            </w:r>
            <w:r w:rsidRPr="009C67EF">
              <w:rPr>
                <w:rFonts w:eastAsiaTheme="minorHAnsi"/>
                <w:lang w:eastAsia="en-US"/>
              </w:rPr>
              <w:t>частями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сложного предложения;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функционально-смысловых типов речи, при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надлежности текста к одному из них и к функциональной раз-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новидности языка, а также создание текстов различного типа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C67EF">
              <w:rPr>
                <w:rFonts w:eastAsiaTheme="minorHAnsi"/>
                <w:lang w:eastAsia="en-US"/>
              </w:rPr>
              <w:t>речи и соблюдения норм их построения;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6)обогащение активного и потенциального словарного запаса, расширение объема используемых в речи грамматических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языковых средств для свободного выражения мыслей и чувств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в соответствии с ситуацией и стилем общения: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умение использовать словари (в том числе - мультимедийные) при решении задач построения устного и письменно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го речевого высказывания, осуществлять эффективный и опе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ративный поиск на основе знаний о назначении различных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видов словарей, их строения и способах конструирования ин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формационных запросов;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</w:t>
            </w:r>
            <w:r>
              <w:rPr>
                <w:rFonts w:eastAsiaTheme="minorHAnsi"/>
                <w:sz w:val="15"/>
                <w:szCs w:val="15"/>
                <w:lang w:eastAsia="en-US"/>
              </w:rPr>
              <w:t xml:space="preserve"> </w:t>
            </w:r>
            <w:r w:rsidRPr="009C67EF">
              <w:rPr>
                <w:rFonts w:eastAsiaTheme="minorHAnsi"/>
                <w:lang w:eastAsia="en-US"/>
              </w:rPr>
              <w:t>ности к его группе однозначных или многозначных слов, определения прямого и переносного значения, особенностей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употребления;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использование морфемных, словообразовательных, эти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мологических словарей для морфемного и словообразова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тельного анализа слов;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использование словарей для подбора к словам синонимов, антонимов;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7)овладение основными нормами литературного языка (ор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фоэпическими, лексическими, грамматическими, орфографи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ческими, пунктуационными, стилистическими), нормами ре</w:t>
            </w:r>
          </w:p>
          <w:p w:rsidR="008242D3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чевого этикета; приобретение опыта использования языковых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норм в речевой практике при создании устных и письменных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высказываний; стремление к речевому самосовершенствова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нию, овладение основными стилистическими ресурсами лек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сики и фразеологии языка: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поиск орфограммы и применение правил написания слов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 орфограммами;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освоение правил правописания служебных частей речи 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умения применять их на письме;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применение правильного переноса слов;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применение правил постановки знаков препинания в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конце предложения, в простом и в сложном предложениях,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при прямой речи, цитировании, диалоге;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соблюдение основных орфоэпических правил современного русского литературного языка, определение места уда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рения в слове в соответствии с акцентологическими нормами;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 xml:space="preserve">выявление смыслового, стилистического различия синонимов, употребления их в речи с учетом значения, </w:t>
            </w:r>
            <w:r w:rsidRPr="009C67EF">
              <w:rPr>
                <w:rFonts w:eastAsiaTheme="minorHAnsi"/>
                <w:lang w:eastAsia="en-US"/>
              </w:rPr>
              <w:lastRenderedPageBreak/>
              <w:t>смыслового различия, стилистической окраски;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соблюдение грамматических норм, в том числе при согласовании и управлении, при употреблении несклоняемых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имен существительных и аббревиатур, при употреблении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</w:t>
            </w:r>
          </w:p>
          <w:p w:rsidR="009C67EF" w:rsidRPr="009C67EF" w:rsidRDefault="009C67EF" w:rsidP="009C67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соотнесенности глаголов-сказуемых в связном тексте;</w:t>
            </w:r>
          </w:p>
          <w:p w:rsidR="009C67EF" w:rsidRDefault="009C67EF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67EF">
              <w:rPr>
                <w:rFonts w:eastAsiaTheme="minorHAnsi"/>
                <w:lang w:eastAsia="en-US"/>
              </w:rPr>
              <w:t>9)для слабослышащих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</w:t>
            </w:r>
            <w:r w:rsidR="00664B05" w:rsidRPr="00664B05">
              <w:rPr>
                <w:rFonts w:eastAsiaTheme="minorHAnsi"/>
                <w:lang w:eastAsia="en-US"/>
              </w:rPr>
              <w:t>плантов), говорения, чтения, письма</w:t>
            </w:r>
            <w:r w:rsidR="00664B05">
              <w:rPr>
                <w:rFonts w:eastAsiaTheme="minorHAnsi"/>
                <w:lang w:eastAsia="en-US"/>
              </w:rPr>
              <w:t>.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64B05">
              <w:rPr>
                <w:rFonts w:eastAsiaTheme="minorHAnsi"/>
                <w:b/>
                <w:lang w:eastAsia="en-US"/>
              </w:rPr>
              <w:t>Литература: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1)осознание значимости чтения и изучения литературы для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своего дальнейшего развития; формирование потребности в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систематическом чтении как средстве познания мира и себя в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этом мире, гармонизации отношений человека и общества,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многоаспектного диалога;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2)понимание литературы как одной из основных националь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но-культурных ценностей народа, как особого способа позна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ния жизни;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3)обеспечение культурной самоидентификации, осознание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коммуникативно-эстетических возможностей русского языка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на основе изучения выдающихся произведений российской 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мировой культуры;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4)воспитание квалифицированного читателя со сформиро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ванным эстетическим вкусом, способного аргументировать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свое мнение и оформлять его словесно в устных и письмен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ных высказываниях разных жанров, создавать развернутые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высказывания аналитического и интерпретирующего характе</w:t>
            </w:r>
          </w:p>
          <w:p w:rsid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sz w:val="15"/>
                <w:szCs w:val="15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ра, участвовать в обсуждении прочитанного,</w:t>
            </w:r>
            <w:r>
              <w:rPr>
                <w:rFonts w:eastAsiaTheme="minorHAnsi"/>
                <w:sz w:val="15"/>
                <w:szCs w:val="15"/>
                <w:lang w:eastAsia="en-US"/>
              </w:rPr>
              <w:t xml:space="preserve"> сознательно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планировать свое досуговое чтение;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5)развитие способности понимать литературные художест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венные произведения, отражающие разные этнокультурные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традиции;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6)овладение процедурами смыслового и эстетического анали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за текста на основе понимания принципиальных отличий ли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тературного художественного текста от научного, делового,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публицистического и т.п., формирование умений восприни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мать, анализировать, критически оценивать и интерпретиро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вать прочитанное, осознавать художественную картину жиз-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ни, отраженную в литературном произведении, на уровне не</w:t>
            </w:r>
            <w:r>
              <w:rPr>
                <w:rFonts w:eastAsiaTheme="minorHAnsi"/>
                <w:sz w:val="15"/>
                <w:szCs w:val="15"/>
                <w:lang w:eastAsia="en-US"/>
              </w:rPr>
              <w:t xml:space="preserve"> </w:t>
            </w:r>
            <w:r w:rsidRPr="00664B05">
              <w:rPr>
                <w:rFonts w:eastAsiaTheme="minorHAnsi"/>
                <w:lang w:eastAsia="en-US"/>
              </w:rPr>
              <w:t>только эмоционального восприятия, но и интеллектуального</w:t>
            </w:r>
          </w:p>
          <w:p w:rsidR="00664B05" w:rsidRPr="00833DD9" w:rsidRDefault="00664B05" w:rsidP="00664B05">
            <w:pPr>
              <w:autoSpaceDE w:val="0"/>
              <w:autoSpaceDN w:val="0"/>
              <w:adjustRightInd w:val="0"/>
            </w:pPr>
            <w:r w:rsidRPr="00664B05">
              <w:rPr>
                <w:rFonts w:eastAsiaTheme="minorHAnsi"/>
                <w:lang w:eastAsia="en-US"/>
              </w:rPr>
              <w:t>осмысления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8242D3" w:rsidRPr="00664B05" w:rsidRDefault="00664B05" w:rsidP="008242D3">
            <w:r w:rsidRPr="00664B05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6344" w:type="dxa"/>
          </w:tcPr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64B05">
              <w:rPr>
                <w:rFonts w:eastAsiaTheme="minorHAnsi"/>
                <w:b/>
                <w:lang w:eastAsia="en-US"/>
              </w:rPr>
              <w:t>Дополнить: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Иностранный язык. Второй иностранный язык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Изучение предметной области "Иностранные языки"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должно обеспечить: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приобщение к культурному наследию стран изучаемого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иностранного языка, воспитание ценностного отношения к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иностранному языку как инструменту познания и достижения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взаимопонимания между людьми и народами;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осознание тесной связи между овладением иностранны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ми языками и личностным, социальным и профессиональным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lastRenderedPageBreak/>
              <w:t>ростом;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формирование коммуникативной иноязычной компетен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ции (говорение, аудирование, чтение и письмо), необходимой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для успешной социализации и самореализации;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обогащение активного и потенциального словарного за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паса, развитие у обучающихся культуры владения иностран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ным языком в соответствии с требованиями к нормам устной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 письменной речи, правилами речевого этикета.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Предметные результаты изучения предметной области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Иностранные языки должны отражать: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664B05">
              <w:rPr>
                <w:rFonts w:eastAsiaTheme="minorHAnsi"/>
                <w:lang w:eastAsia="en-US"/>
              </w:rPr>
              <w:t>1)формирование дружелюбного и толерантного отношения к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ценностям иных культур, оптимизма и выраженной личност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ной позиции в восприятии мира, в развитии национального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самосознания на основе знакомства с жизнью своих сверстни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ков в других странах, с образцами зарубежной литературы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разных жанров, с учетом достигнутого обучающимися уровня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иноязычной компетентности;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2)формирование и совершенствование иноязычной коммуни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кативной компетенции; расширение и систематизацию знаний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о языке, расширение лингвистического кругозора и лексиче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ского запаса, дальнейшее овладение общей речевой культу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рой;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3)достижение допорогового уровня иноязычной коммуника</w:t>
            </w:r>
            <w:r>
              <w:rPr>
                <w:rFonts w:eastAsiaTheme="minorHAnsi"/>
                <w:sz w:val="15"/>
                <w:szCs w:val="15"/>
                <w:lang w:eastAsia="en-US"/>
              </w:rPr>
              <w:t xml:space="preserve"> </w:t>
            </w:r>
            <w:r w:rsidRPr="00664B05">
              <w:rPr>
                <w:rFonts w:eastAsiaTheme="minorHAnsi"/>
                <w:lang w:eastAsia="en-US"/>
              </w:rPr>
              <w:t>тивной компетенции;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4)создание основы для формирования интереса к совершен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ствованию достигнутого уровня владения изучаемым ино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странным языком, в том числе на основе самонаблюдения и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самооценки, к изучению второго/третьего иностранного язы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ка, к использованию иностранного языка как средства полу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чения информации, позволяющего расширять свои знания в</w:t>
            </w:r>
          </w:p>
          <w:p w:rsidR="008242D3" w:rsidRPr="00664B05" w:rsidRDefault="00664B05" w:rsidP="00664B05">
            <w:r w:rsidRPr="00664B05">
              <w:rPr>
                <w:rFonts w:eastAsiaTheme="minorHAnsi"/>
                <w:lang w:eastAsia="en-US"/>
              </w:rPr>
              <w:t>других предметных областях.</w:t>
            </w:r>
          </w:p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Общественно-научные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предметы. История Рос</w:t>
            </w:r>
          </w:p>
          <w:p w:rsidR="008242D3" w:rsidRDefault="00664B05" w:rsidP="00664B05">
            <w:r w:rsidRPr="00664B05">
              <w:rPr>
                <w:rFonts w:eastAsiaTheme="minorHAnsi"/>
                <w:lang w:eastAsia="en-US"/>
              </w:rPr>
              <w:t>сии. Всеобщая история</w:t>
            </w:r>
          </w:p>
        </w:tc>
        <w:tc>
          <w:tcPr>
            <w:tcW w:w="6344" w:type="dxa"/>
          </w:tcPr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Дополнить: При изучении учебных предметов общественно-</w:t>
            </w:r>
          </w:p>
          <w:p w:rsidR="00664B05" w:rsidRPr="00664B05" w:rsidRDefault="00664B05" w:rsidP="00664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4B05">
              <w:rPr>
                <w:rFonts w:eastAsiaTheme="minorHAnsi"/>
                <w:lang w:eastAsia="en-US"/>
              </w:rPr>
              <w:t>научной направленности задача развития и воспитания лич</w:t>
            </w:r>
          </w:p>
          <w:p w:rsidR="00220314" w:rsidRDefault="00664B05" w:rsidP="00220314">
            <w:pPr>
              <w:autoSpaceDE w:val="0"/>
              <w:autoSpaceDN w:val="0"/>
              <w:adjustRightInd w:val="0"/>
            </w:pPr>
            <w:r w:rsidRPr="00664B05">
              <w:rPr>
                <w:rFonts w:eastAsiaTheme="minorHAnsi"/>
                <w:lang w:eastAsia="en-US"/>
              </w:rPr>
              <w:t>ности обучающихся является приоритетной</w:t>
            </w:r>
            <w:r w:rsidR="00220314">
              <w:rPr>
                <w:rFonts w:eastAsiaTheme="minorHAnsi"/>
                <w:lang w:eastAsia="en-US"/>
              </w:rPr>
              <w:t xml:space="preserve">. </w:t>
            </w:r>
          </w:p>
          <w:p w:rsidR="008242D3" w:rsidRDefault="008242D3" w:rsidP="00664B05"/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Математика и информа</w:t>
            </w:r>
          </w:p>
          <w:p w:rsidR="008242D3" w:rsidRDefault="00220314" w:rsidP="00220314">
            <w:r w:rsidRPr="00220314">
              <w:rPr>
                <w:rFonts w:eastAsiaTheme="minorHAnsi"/>
                <w:lang w:eastAsia="en-US"/>
              </w:rPr>
              <w:t>тика</w:t>
            </w:r>
          </w:p>
        </w:tc>
        <w:tc>
          <w:tcPr>
            <w:tcW w:w="6344" w:type="dxa"/>
          </w:tcPr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20314">
              <w:rPr>
                <w:rFonts w:eastAsiaTheme="minorHAnsi"/>
                <w:b/>
                <w:lang w:eastAsia="en-US"/>
              </w:rPr>
              <w:t>Изменить и дополнить:</w:t>
            </w:r>
          </w:p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Изучение предметной области "Математика и информати</w:t>
            </w:r>
          </w:p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ка" должно обеспечить:</w:t>
            </w:r>
          </w:p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осознание значения математики и информатики в повсе</w:t>
            </w:r>
          </w:p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дневной жизни человека;</w:t>
            </w:r>
          </w:p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формирование представлений о социальных, культурных и</w:t>
            </w:r>
          </w:p>
          <w:p w:rsidR="00220314" w:rsidRPr="00220314" w:rsidRDefault="00220314" w:rsidP="002203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исторических факторах становления математической науки;</w:t>
            </w:r>
          </w:p>
          <w:p w:rsidR="00DF6505" w:rsidRDefault="00220314" w:rsidP="00DF650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20314">
              <w:rPr>
                <w:rFonts w:eastAsiaTheme="minorHAnsi"/>
                <w:lang w:eastAsia="en-US"/>
              </w:rPr>
              <w:t>понимание роли информационных процессов в современном</w:t>
            </w:r>
            <w:r w:rsidR="00DF6505">
              <w:rPr>
                <w:rFonts w:eastAsiaTheme="minorHAnsi"/>
                <w:sz w:val="18"/>
                <w:szCs w:val="18"/>
                <w:lang w:eastAsia="en-US"/>
              </w:rPr>
              <w:t xml:space="preserve"> мире;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формирование представлений о математике как части обще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человеческой культуры, универсальном языке науки, позво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ляющем описывать и изучать реальные процессы и явления.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 результате изучения предметной области "Математика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 информатика" обучающиеся развивают логическое и мате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матическое мышление, получают представление о математи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ческих моделях; овладевают математическими рассуждения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ми; учатся применять математические знания при решении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различных задач и оценивать полученные результаты; овладе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вают умениями решения учебных задач; развивают математи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ческую интуицию; получают представление об основных ин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формационных процессах в реальных ситуациях.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F6505">
              <w:rPr>
                <w:rFonts w:eastAsiaTheme="minorHAnsi"/>
                <w:b/>
                <w:lang w:eastAsia="en-US"/>
              </w:rPr>
              <w:t>Предметные результаты изучения предметной области "Математика и информатика" должны отражать: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lastRenderedPageBreak/>
              <w:t>Математика. Алгебра. Геометрия. Информатика: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1)формирование представлений о математике как о методе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познания действительности, позволяющем описывать и изу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чать реальные процессы и явления: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осознание роли математики в развитии России и мира;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возможность привести примеры из отечественной и все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мирной истории математических открытий и их авторов;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2)развитие умений работать с учебным математическим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текстом (анализировать, извлекать необходимую информа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цию), точно и грамотно выражать свои мысли с применением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математической терминологии и символики, проводить клас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сификации, логические обоснования, доказательства матема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тических утверждений: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оперирование понятиями: множество, элемент множества,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подмножество, принадлежность, нахождение пересечения,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объединения подмножества в простейших ситуациях;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решение сюжетных задач разных типов на все арифмети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ческие действия;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применение способа поиска решения задачи, в котором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рассуждение строится от условия к требованию или от требо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вания к условию;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составление плана решения задачи, выделение этапов ее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решения, интерпретация вычислительных результатов в зада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че, исследование полученного решения задачи;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нахождение процента от числа, числа по проценту от него,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нахождения процентного отношения двух чисел, нахождения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процентного снижения или процентного повышения величи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ны;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решение логических задач;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3)развитие представлений о числе и числовых системах от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натуральных до действительных чисел; овладение навыками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устных, письменных, инструментальных вычислений: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оперирование понятиями: натуральное число, целое число,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обыкновенная дробь, десятичная дробь, смешанное число, ра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циональное число, иррациональное число;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использование свойства чисел и законов арифметических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операций с числами при выполнении вычислений;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использование признаков делимости на 2, 5, 3, 9,</w:t>
            </w:r>
            <w:r>
              <w:rPr>
                <w:rFonts w:eastAsiaTheme="minorHAnsi"/>
                <w:sz w:val="15"/>
                <w:szCs w:val="15"/>
                <w:lang w:eastAsia="en-US"/>
              </w:rPr>
              <w:t xml:space="preserve"> </w:t>
            </w:r>
            <w:r w:rsidRPr="00DF6505">
              <w:rPr>
                <w:rFonts w:eastAsiaTheme="minorHAnsi"/>
                <w:lang w:eastAsia="en-US"/>
              </w:rPr>
              <w:t>10 при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выполнении вычислений и решении задач;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выполнение округления чисел в соответствии с правилами;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сравнение чисел; оценивание значения квадратного корня из положительно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го целого числа;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4)овладение символьным языком алгебры, приемами вы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полнения тождественных преобразований выражений, реше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ния уравнений, систем уравнений, неравенств и систем нера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венств; умения моделировать реальные ситуации на языке ал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гебры, исследовать построенные модели с использованием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аппарата алгебры, интерпретировать полученный результат: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выполнение несложных преобразований для вычисления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значений числовых выражений, содержащих степени с нату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ральным показателем, степени с целым отрицательным пока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зателем;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выполнение несложных преобразований целых, дробно ра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циональных выражений и выражений с квадратными корня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ми; раскрывать скобки, приводить подобные слагаемые, ис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пользовать формулы сокращенного умножения;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решение линейных и квадратных уравнений и неравенств,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lastRenderedPageBreak/>
              <w:t>уравнений и неравенств, сводящихся к линейным или квад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ратным, систем уравнений и неравенств, изображение реше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ний неравенств и их систем на числовой прямой;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5)овладение системой функциональных понятий, развитие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умения использовать функционально-графические представ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ления для решения различных математических задач, для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описания и анализа реальных зависимостей: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нахождение по графику значений функции, области определения, множества значений, нулей функции, промежутков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F6505">
              <w:rPr>
                <w:rFonts w:eastAsiaTheme="minorHAnsi"/>
                <w:lang w:eastAsia="en-US"/>
              </w:rPr>
              <w:t>знако</w:t>
            </w:r>
            <w:r>
              <w:rPr>
                <w:rFonts w:eastAsiaTheme="minorHAnsi"/>
                <w:lang w:eastAsia="en-US"/>
              </w:rPr>
              <w:t xml:space="preserve">в </w:t>
            </w:r>
            <w:r w:rsidRPr="00DF6505">
              <w:rPr>
                <w:rFonts w:eastAsiaTheme="minorHAnsi"/>
                <w:lang w:eastAsia="en-US"/>
              </w:rPr>
              <w:t>постоянства, промежутков возрастания и убывания,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наибольшего и наименьшего значения функции;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построение графика линейной и квадратичной функций;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оперирование на базовом уровне понятиями: последова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тельность, арифметическая прогрессия, геометрическая про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грессия;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использование свойств линейной и квадратичной функций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 их графиков при решении задач из других учебных предме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тов;6)овладение геометрическим языком; развитие умения ис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пользовать его для описания предметов окружающего мира;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развитие пространственных представлений, изобразительных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умений, навыков геометрических построений: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оперирование понятиями: фигура, точка, отрезок, прямая,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луч, ломаная, угол, многоугольник, треугольник и четырех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угольник, прямоугольник и квадрат, окружность и круг, пря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моугольный параллелепипед, куб, шар; изображение изучае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мых фигур от руки и с помощью линейки и циркуля;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выполнение измерения длин, расстояний, величин углов с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помощью инструментов для измерений длин и углов;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7)формирование систематических знаний о плоских фигу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рах и их свойствах, представлений о простейших пространст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венных телах; развитие умений моделирования реальных си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туаций на языке геометрии, исследования построенной моде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ли с использованием геометрических понятий и теорем, аппа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рата алгебры, решения геометрических и практических задач: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оперирование на базовом уровне понятиями: равенство фигур, параллельность и перпендикулярность прямых, углы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между прямыми, перпендикуляр, наклонная, проекция;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проведение доказательств в геометрии;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оперирование на базовом уровне понятиями: вектор, сумма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векторов, произведение вектора на число, координаты на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плоскости;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решение задач на нахождение геометрических величин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(длина и расстояние, величина угла, площадь) по образцам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или алгоритмам;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8)овладение простейшими способами представления 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анализа статистических данных; формирование представле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ний о статистических закономерностях в реальном мире и 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различных способах их изучения, о простейших вероятност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ных моделях; развитие умений извлекать информацию, пред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ставленную в таблицах, на диаграммах, графиках, описывать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 анализировать массивы числовых данных с помощью под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ходящих статистических характеристик, использовать пони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мание вероятностных свойств окружающих явлений при при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нятии решений: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формирование представления о статистических характери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lastRenderedPageBreak/>
              <w:t>стиках, вероятности случайного события;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решение простейших комбинаторных задач;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определение основных статистических характеристик чи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словых наборов;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оценивание и вычисление вероятности события в про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стейших случаях;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наличие представления о роли практически достоверных 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маловероятных событий, о роли закона больших чисел в мас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совых явлениях;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умение сравнивать основные статистические характери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стики, полученные в процессе решения прикладной задачи,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изучения реального явления;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9)развитие умений применять изученные понятия, резуль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таты, методы для решения задач практического характера 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задач из смежных дисциплин с использованием при необхо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димости справочных материалов, компьютера, пользоваться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оценкой и прикидкой при практических расчетах: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распознавание верных и неверных высказываний;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оценивание результатов вычислений при решении практи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ческих задач;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выполнение сравнения чисел в реальных ситуациях;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использование числовых выражений при решении практи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ческих задач и задач из других учебных предметов;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решение практических задач с применением простейших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свойств фигур;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выполнение простейших построений и измерений на мест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ности, необходимых в реальной жизни;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10)формирование информационной и алгоритмической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культуры; формирование представления о компьютере как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универсальном устройстве обработки информации; развитие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основных навыков и умений использования компьютерных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устройств;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11)формирование представления об основных изучаемых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понятиях: информация, алгоритм, модель - и их свойствах;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12)развитие алгоритмического мышления, необходимого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для профессиональной деятельности в современном общест-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ве; развитие умений составить и записать алгоритм для кон-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F6505">
              <w:rPr>
                <w:rFonts w:eastAsiaTheme="minorHAnsi"/>
                <w:lang w:eastAsia="en-US"/>
              </w:rPr>
              <w:t>кретного исполнителя; формирование знаний об алгоритми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ческих конструкциях, логических значениях и операциях;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знакомство с одним из языков программирования и основны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ми алгоритмическими структурами - линейной, условной и</w:t>
            </w:r>
          </w:p>
          <w:p w:rsid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циклической;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13)формирование умений формализации и структурирова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ния информации, умения выбирать способ представления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данных в соответствии с поставленной задачей - таблицы,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схемы, графики, диаграммы, с использованием соответст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вующих программных средств обработки данных;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14)формирование навыков и умений безопасного и целе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сообразного поведения при работе с компьютерными про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граммами и в Интернете, умения соблюдать нормы информа</w:t>
            </w:r>
          </w:p>
          <w:p w:rsidR="00DF6505" w:rsidRPr="00DF6505" w:rsidRDefault="00DF6505" w:rsidP="00DF65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ционной этики и права;</w:t>
            </w:r>
          </w:p>
          <w:p w:rsidR="008242D3" w:rsidRDefault="008242D3" w:rsidP="009B1534">
            <w:pPr>
              <w:autoSpaceDE w:val="0"/>
              <w:autoSpaceDN w:val="0"/>
              <w:adjustRightInd w:val="0"/>
            </w:pPr>
          </w:p>
        </w:tc>
      </w:tr>
      <w:tr w:rsidR="00833DD9" w:rsidTr="008242D3">
        <w:tc>
          <w:tcPr>
            <w:tcW w:w="675" w:type="dxa"/>
          </w:tcPr>
          <w:p w:rsidR="008242D3" w:rsidRDefault="008242D3" w:rsidP="008242D3"/>
        </w:tc>
        <w:tc>
          <w:tcPr>
            <w:tcW w:w="2552" w:type="dxa"/>
          </w:tcPr>
          <w:p w:rsidR="008242D3" w:rsidRDefault="009B1534" w:rsidP="009B1534">
            <w:r>
              <w:t>Естественнонаучные предметы</w:t>
            </w:r>
          </w:p>
        </w:tc>
        <w:tc>
          <w:tcPr>
            <w:tcW w:w="6344" w:type="dxa"/>
          </w:tcPr>
          <w:p w:rsidR="008242D3" w:rsidRDefault="008242D3" w:rsidP="008242D3"/>
        </w:tc>
      </w:tr>
      <w:tr w:rsidR="009B1534" w:rsidTr="008242D3">
        <w:tc>
          <w:tcPr>
            <w:tcW w:w="675" w:type="dxa"/>
          </w:tcPr>
          <w:p w:rsidR="009B1534" w:rsidRDefault="009B1534" w:rsidP="008242D3"/>
        </w:tc>
        <w:tc>
          <w:tcPr>
            <w:tcW w:w="2552" w:type="dxa"/>
          </w:tcPr>
          <w:p w:rsidR="009B1534" w:rsidRDefault="009B1534" w:rsidP="008242D3">
            <w:r>
              <w:t>Физика</w:t>
            </w:r>
          </w:p>
        </w:tc>
        <w:tc>
          <w:tcPr>
            <w:tcW w:w="6344" w:type="dxa"/>
          </w:tcPr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B1534">
              <w:rPr>
                <w:rFonts w:eastAsiaTheme="minorHAnsi"/>
                <w:b/>
                <w:lang w:eastAsia="en-US"/>
              </w:rPr>
              <w:t>Подраздел «Физика» дополнить: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9)для обучающихся с ограниченными возможностями здоро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вья: владение основными доступными методами научного по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знания, используемыми в физике: наблюдение, описание, из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lastRenderedPageBreak/>
              <w:t>мерение, эксперимент; умение обрабатывать результаты из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мерений, обнаруживать зависимость между физическими ве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личинами, объяснять полученные результаты и делать выво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ды;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10)для обучающихся с ограниченными возможностями здо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ровья: владение доступными методами самостоятельного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планирования и проведения физических экспериментов, опи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сания и анализа полученной измерительной информации, оп</w:t>
            </w:r>
          </w:p>
          <w:p w:rsidR="009B1534" w:rsidRPr="00DF6505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05">
              <w:rPr>
                <w:rFonts w:eastAsiaTheme="minorHAnsi"/>
                <w:lang w:eastAsia="en-US"/>
              </w:rPr>
              <w:t>ределения достоверности полученного результата;</w:t>
            </w:r>
          </w:p>
          <w:p w:rsidR="009B1534" w:rsidRDefault="009B1534" w:rsidP="008242D3"/>
        </w:tc>
      </w:tr>
      <w:tr w:rsidR="009B1534" w:rsidTr="008242D3">
        <w:tc>
          <w:tcPr>
            <w:tcW w:w="675" w:type="dxa"/>
          </w:tcPr>
          <w:p w:rsidR="009B1534" w:rsidRDefault="009B1534" w:rsidP="008242D3"/>
        </w:tc>
        <w:tc>
          <w:tcPr>
            <w:tcW w:w="2552" w:type="dxa"/>
          </w:tcPr>
          <w:p w:rsidR="009B1534" w:rsidRDefault="009B1534" w:rsidP="008242D3">
            <w:r>
              <w:t>Химия</w:t>
            </w:r>
          </w:p>
        </w:tc>
        <w:tc>
          <w:tcPr>
            <w:tcW w:w="6344" w:type="dxa"/>
          </w:tcPr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B1534">
              <w:rPr>
                <w:rFonts w:eastAsiaTheme="minorHAnsi"/>
                <w:b/>
                <w:lang w:eastAsia="en-US"/>
              </w:rPr>
              <w:t>Дополнить:</w:t>
            </w:r>
          </w:p>
          <w:p w:rsidR="009B1534" w:rsidRDefault="009B1534" w:rsidP="009B1534">
            <w:pPr>
              <w:autoSpaceDE w:val="0"/>
              <w:autoSpaceDN w:val="0"/>
              <w:adjustRightInd w:val="0"/>
            </w:pPr>
            <w:r w:rsidRPr="009B1534">
              <w:rPr>
                <w:rFonts w:eastAsiaTheme="minorHAnsi"/>
                <w:lang w:eastAsia="en-US"/>
              </w:rPr>
              <w:t>8)для обучающихся с ограниченными возможностями здоровья: владение основными доступными методами научного познания, используемыми в химии</w:t>
            </w:r>
          </w:p>
        </w:tc>
      </w:tr>
      <w:tr w:rsidR="009B1534" w:rsidTr="008242D3">
        <w:tc>
          <w:tcPr>
            <w:tcW w:w="675" w:type="dxa"/>
          </w:tcPr>
          <w:p w:rsidR="009B1534" w:rsidRDefault="009B1534" w:rsidP="008242D3"/>
        </w:tc>
        <w:tc>
          <w:tcPr>
            <w:tcW w:w="2552" w:type="dxa"/>
          </w:tcPr>
          <w:p w:rsidR="009B1534" w:rsidRPr="009B1534" w:rsidRDefault="009B1534" w:rsidP="008242D3">
            <w:r w:rsidRPr="009B153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6344" w:type="dxa"/>
          </w:tcPr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B1534">
              <w:rPr>
                <w:rFonts w:eastAsiaTheme="minorHAnsi"/>
                <w:b/>
                <w:lang w:eastAsia="en-US"/>
              </w:rPr>
              <w:t>Дополнить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выполнение нормативов Всероссийского физкультурно-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спортивного комплекса Готов к труду и обороне (ГТО)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7)для обучающихся с нарушениями опорно-двигательного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аппарата: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владение современными технологиями укрепления и со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хранения здоровья, поддержания работоспособности, профи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лактики предупреждения заболеваний, связанных с учебной и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производственной деятельностью, с учетом двигательных, ре-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чедвигательных и сенсорньи нарушений у обучающихся с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нарушением опорно-двигательного аппарата;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владение доступными способами самоконтроля индивидуальных показателей здоровья, умственной и физической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работоспособности, физического развития и физических качеств;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владение доступными физическими упражнениями раз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ной функциональной направленности, использование их в ре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жиме учебной и производственной деятельности с целью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профилактики переутомления и сохранения высокой работо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способности;</w:t>
            </w:r>
          </w:p>
          <w:p w:rsidR="009B1534" w:rsidRPr="009B1534" w:rsidRDefault="009B1534" w:rsidP="009B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  <w:p w:rsidR="008628DB" w:rsidRPr="008628DB" w:rsidRDefault="009B1534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34">
              <w:rPr>
                <w:rFonts w:eastAsiaTheme="minorHAnsi"/>
                <w:lang w:eastAsia="en-US"/>
              </w:rPr>
              <w:t xml:space="preserve">умение ориентироваться с помощью сохранных </w:t>
            </w:r>
            <w:r w:rsidRPr="008628DB">
              <w:rPr>
                <w:rFonts w:eastAsiaTheme="minorHAnsi"/>
                <w:lang w:eastAsia="en-US"/>
              </w:rPr>
              <w:t>анализа</w:t>
            </w:r>
            <w:r w:rsidR="008628DB" w:rsidRPr="008628DB">
              <w:rPr>
                <w:rFonts w:eastAsiaTheme="minorHAnsi"/>
                <w:lang w:eastAsia="en-US"/>
              </w:rPr>
              <w:t>торов и безопасно передвигаться в пространстве с использованием при самостоятельном передвижении ортопедических</w:t>
            </w:r>
          </w:p>
          <w:p w:rsidR="009B1534" w:rsidRPr="009B1534" w:rsidRDefault="008628DB" w:rsidP="008628DB">
            <w:r w:rsidRPr="008628DB">
              <w:rPr>
                <w:rFonts w:eastAsiaTheme="minorHAnsi"/>
                <w:lang w:eastAsia="en-US"/>
              </w:rPr>
              <w:t>приспособлений.</w:t>
            </w:r>
          </w:p>
        </w:tc>
      </w:tr>
      <w:tr w:rsidR="00844CE8" w:rsidTr="008242D3">
        <w:tc>
          <w:tcPr>
            <w:tcW w:w="675" w:type="dxa"/>
          </w:tcPr>
          <w:p w:rsidR="00844CE8" w:rsidRDefault="00844CE8" w:rsidP="008242D3"/>
        </w:tc>
        <w:tc>
          <w:tcPr>
            <w:tcW w:w="2552" w:type="dxa"/>
          </w:tcPr>
          <w:p w:rsidR="00844CE8" w:rsidRPr="009B1534" w:rsidRDefault="00844CE8" w:rsidP="008242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344" w:type="dxa"/>
          </w:tcPr>
          <w:p w:rsidR="00844CE8" w:rsidRDefault="00844CE8" w:rsidP="009B153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Дополнить:</w:t>
            </w:r>
          </w:p>
          <w:p w:rsidR="00844CE8" w:rsidRPr="00844CE8" w:rsidRDefault="00844CE8" w:rsidP="00844C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CE8">
              <w:rPr>
                <w:rFonts w:eastAsiaTheme="minorHAnsi"/>
                <w:lang w:eastAsia="en-US"/>
              </w:rPr>
              <w:t>При организации учебных занятий по профилактике безопасного поведения на объектах железнодорожного транспорта и инфраструктуры могут быть использованы информационные материалы (плакаты, видеоролики), разработанные ОАО «Российские железные до</w:t>
            </w:r>
            <w:r w:rsidR="00312EAA">
              <w:rPr>
                <w:rFonts w:eastAsiaTheme="minorHAnsi"/>
                <w:lang w:eastAsia="en-US"/>
              </w:rPr>
              <w:t>роги» и Министерством внутренних</w:t>
            </w:r>
            <w:r w:rsidRPr="00844CE8">
              <w:rPr>
                <w:rFonts w:eastAsiaTheme="minorHAnsi"/>
                <w:lang w:eastAsia="en-US"/>
              </w:rPr>
              <w:t xml:space="preserve"> дел РФ.</w:t>
            </w:r>
          </w:p>
        </w:tc>
      </w:tr>
      <w:tr w:rsidR="009B1534" w:rsidTr="008242D3">
        <w:tc>
          <w:tcPr>
            <w:tcW w:w="675" w:type="dxa"/>
          </w:tcPr>
          <w:p w:rsidR="009B1534" w:rsidRDefault="008628DB" w:rsidP="008242D3">
            <w:r>
              <w:t>2</w:t>
            </w:r>
          </w:p>
        </w:tc>
        <w:tc>
          <w:tcPr>
            <w:tcW w:w="2552" w:type="dxa"/>
          </w:tcPr>
          <w:p w:rsidR="009B1534" w:rsidRDefault="008628DB" w:rsidP="008242D3">
            <w:r>
              <w:t>Содержательный раздел</w:t>
            </w:r>
          </w:p>
        </w:tc>
        <w:tc>
          <w:tcPr>
            <w:tcW w:w="6344" w:type="dxa"/>
          </w:tcPr>
          <w:p w:rsidR="009B1534" w:rsidRDefault="009B1534" w:rsidP="008242D3"/>
        </w:tc>
      </w:tr>
      <w:tr w:rsidR="009B1534" w:rsidTr="008242D3">
        <w:tc>
          <w:tcPr>
            <w:tcW w:w="675" w:type="dxa"/>
          </w:tcPr>
          <w:p w:rsidR="009B1534" w:rsidRDefault="009B1534" w:rsidP="008242D3"/>
        </w:tc>
        <w:tc>
          <w:tcPr>
            <w:tcW w:w="2552" w:type="dxa"/>
          </w:tcPr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t>2.2. Программы отдельных</w:t>
            </w:r>
          </w:p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t>учебных предметов, курсов, в</w:t>
            </w:r>
          </w:p>
          <w:p w:rsidR="009B1534" w:rsidRDefault="008628DB" w:rsidP="008628DB">
            <w:r w:rsidRPr="008628DB">
              <w:rPr>
                <w:rFonts w:eastAsiaTheme="minorHAnsi"/>
                <w:lang w:eastAsia="en-US"/>
              </w:rPr>
              <w:t>том числе интегрирован</w:t>
            </w:r>
            <w:r>
              <w:rPr>
                <w:rFonts w:eastAsiaTheme="minorHAnsi"/>
                <w:lang w:eastAsia="en-US"/>
              </w:rPr>
              <w:t>ных</w:t>
            </w:r>
          </w:p>
        </w:tc>
        <w:tc>
          <w:tcPr>
            <w:tcW w:w="6344" w:type="dxa"/>
          </w:tcPr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b/>
                <w:lang w:eastAsia="en-US"/>
              </w:rPr>
              <w:t>Изменить название раздела</w:t>
            </w:r>
            <w:r w:rsidRPr="008628DB">
              <w:rPr>
                <w:rFonts w:eastAsiaTheme="minorHAnsi"/>
                <w:lang w:eastAsia="en-US"/>
              </w:rPr>
              <w:t>: Программы отдельных учебных предметов, курсов, в</w:t>
            </w:r>
          </w:p>
          <w:p w:rsidR="009B1534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t>том числе интегрированных, курсов внеурочной деятельности</w:t>
            </w:r>
          </w:p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8628DB">
              <w:rPr>
                <w:rFonts w:eastAsiaTheme="minorHAnsi"/>
                <w:lang w:eastAsia="en-US"/>
              </w:rPr>
              <w:t xml:space="preserve"> подпункт 2.2.1</w:t>
            </w:r>
            <w:r>
              <w:rPr>
                <w:rFonts w:eastAsiaTheme="minorHAnsi"/>
                <w:lang w:eastAsia="en-US"/>
              </w:rPr>
              <w:t>6</w:t>
            </w:r>
            <w:r w:rsidRPr="008628DB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«</w:t>
            </w:r>
            <w:r w:rsidRPr="008628DB">
              <w:rPr>
                <w:rFonts w:eastAsiaTheme="minorHAnsi"/>
                <w:lang w:eastAsia="en-US"/>
              </w:rPr>
              <w:t>Физическая культура</w:t>
            </w:r>
            <w:r>
              <w:rPr>
                <w:rFonts w:eastAsiaTheme="minorHAnsi"/>
                <w:lang w:eastAsia="en-US"/>
              </w:rPr>
              <w:t>»</w:t>
            </w:r>
            <w:r w:rsidRPr="008628DB">
              <w:rPr>
                <w:rFonts w:eastAsiaTheme="minorHAnsi"/>
                <w:lang w:eastAsia="en-US"/>
              </w:rPr>
              <w:t xml:space="preserve"> в планируемые результаты изучения учебного предмета</w:t>
            </w:r>
          </w:p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t>внесены следующие дополнения: В результате освоения предлагаемой программы учебного предмета</w:t>
            </w:r>
          </w:p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t>Физическая культура учащиеся, закончившие</w:t>
            </w:r>
          </w:p>
          <w:p w:rsidR="008628DB" w:rsidRPr="008628DB" w:rsidRDefault="008628DB" w:rsidP="00862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lastRenderedPageBreak/>
              <w:t>этап основного обучения, должны</w:t>
            </w:r>
            <w:r w:rsidR="00045A02">
              <w:rPr>
                <w:rFonts w:eastAsiaTheme="minorHAnsi"/>
                <w:lang w:eastAsia="en-US"/>
              </w:rPr>
              <w:t xml:space="preserve"> </w:t>
            </w:r>
            <w:r w:rsidRPr="008628DB">
              <w:rPr>
                <w:rFonts w:eastAsiaTheme="minorHAnsi"/>
                <w:lang w:eastAsia="en-US"/>
              </w:rPr>
              <w:t>выполнять</w:t>
            </w:r>
          </w:p>
          <w:p w:rsidR="008628DB" w:rsidRDefault="008628DB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28DB">
              <w:rPr>
                <w:rFonts w:eastAsiaTheme="minorHAnsi"/>
                <w:lang w:eastAsia="en-US"/>
              </w:rPr>
              <w:t xml:space="preserve">нормативы Всероссийского физкультурно-спортивного комплекса </w:t>
            </w:r>
            <w:r w:rsidR="00045A02">
              <w:rPr>
                <w:rFonts w:eastAsiaTheme="minorHAnsi"/>
                <w:lang w:eastAsia="en-US"/>
              </w:rPr>
              <w:t>«</w:t>
            </w:r>
            <w:r w:rsidRPr="008628DB">
              <w:rPr>
                <w:rFonts w:eastAsiaTheme="minorHAnsi"/>
                <w:lang w:eastAsia="en-US"/>
              </w:rPr>
              <w:t>Готов к труду и обороне</w:t>
            </w:r>
            <w:r w:rsidR="00045A02">
              <w:rPr>
                <w:rFonts w:eastAsiaTheme="minorHAnsi"/>
                <w:lang w:eastAsia="en-US"/>
              </w:rPr>
              <w:t>»(ГТО)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45A02">
              <w:rPr>
                <w:rFonts w:eastAsiaTheme="minorHAnsi"/>
                <w:b/>
                <w:lang w:eastAsia="en-US"/>
              </w:rPr>
              <w:t>Дополнить и изменить: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Рабочие программы учебных предметов, курсов, в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том числе внеурочной деятельности, разрабатываются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на основе требований к результатам освоения основной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образовательной программы основного общего образо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вания с учетом программ, включенных в ее структуру.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Рабочие программы учебных предметов, курсов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должны содержать: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1) планируемые результаты освоения учебного предмета, курса;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2) содержание учебного предмета, курса;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3) тематическое планирование с указанием количества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часов, отводимых на освоение каждой темы.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Рабочие программы курсов внеурочной деятельности должны содержать: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1) результаты освоения курса внеурочной деятельности;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045A02" w:rsidRDefault="00045A02" w:rsidP="00045A02">
            <w:pPr>
              <w:autoSpaceDE w:val="0"/>
              <w:autoSpaceDN w:val="0"/>
              <w:adjustRightInd w:val="0"/>
            </w:pPr>
            <w:r w:rsidRPr="00045A02">
              <w:rPr>
                <w:rFonts w:eastAsiaTheme="minorHAnsi"/>
                <w:lang w:eastAsia="en-US"/>
              </w:rPr>
              <w:t>3) тематическое планирование.</w:t>
            </w:r>
          </w:p>
        </w:tc>
      </w:tr>
      <w:tr w:rsidR="00045A02" w:rsidTr="008242D3">
        <w:tc>
          <w:tcPr>
            <w:tcW w:w="675" w:type="dxa"/>
          </w:tcPr>
          <w:p w:rsidR="00045A02" w:rsidRDefault="00045A02" w:rsidP="008242D3"/>
        </w:tc>
        <w:tc>
          <w:tcPr>
            <w:tcW w:w="2552" w:type="dxa"/>
          </w:tcPr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Рабочие программы учебных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предметов, курсов, в том числе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интегрированных</w:t>
            </w:r>
          </w:p>
        </w:tc>
        <w:tc>
          <w:tcPr>
            <w:tcW w:w="6344" w:type="dxa"/>
          </w:tcPr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45A02">
              <w:rPr>
                <w:rFonts w:eastAsiaTheme="minorHAnsi"/>
                <w:b/>
                <w:lang w:eastAsia="en-US"/>
              </w:rPr>
              <w:t>Дополнить и изменить: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Планируемые результаты освоения учебного предмета,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курса (Русский язык; Иностранный язык. Второй иностранный язык; История России. Всеобщая история;</w:t>
            </w:r>
          </w:p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45A02">
              <w:rPr>
                <w:rFonts w:eastAsiaTheme="minorHAnsi"/>
                <w:lang w:eastAsia="en-US"/>
              </w:rPr>
              <w:t>Математика, Алгебра. Геометрия. Информатика; Физика; Химия; Физическая культура</w:t>
            </w:r>
          </w:p>
        </w:tc>
      </w:tr>
      <w:tr w:rsidR="00045A02" w:rsidTr="008242D3">
        <w:tc>
          <w:tcPr>
            <w:tcW w:w="675" w:type="dxa"/>
          </w:tcPr>
          <w:p w:rsidR="00045A02" w:rsidRDefault="00045A02" w:rsidP="008242D3">
            <w:r>
              <w:t>3</w:t>
            </w:r>
          </w:p>
        </w:tc>
        <w:tc>
          <w:tcPr>
            <w:tcW w:w="2552" w:type="dxa"/>
          </w:tcPr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Организационный</w:t>
            </w:r>
          </w:p>
        </w:tc>
        <w:tc>
          <w:tcPr>
            <w:tcW w:w="6344" w:type="dxa"/>
          </w:tcPr>
          <w:p w:rsidR="00045A02" w:rsidRPr="00045A02" w:rsidRDefault="00045A02" w:rsidP="00045A0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045A02" w:rsidTr="008242D3">
        <w:tc>
          <w:tcPr>
            <w:tcW w:w="675" w:type="dxa"/>
          </w:tcPr>
          <w:p w:rsidR="00045A02" w:rsidRDefault="00045A02" w:rsidP="008242D3"/>
        </w:tc>
        <w:tc>
          <w:tcPr>
            <w:tcW w:w="2552" w:type="dxa"/>
          </w:tcPr>
          <w:p w:rsidR="00045A02" w:rsidRDefault="00045A02" w:rsidP="00045A0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3.1.Учебный план</w:t>
            </w:r>
          </w:p>
          <w:p w:rsidR="00316ECC" w:rsidRDefault="00316ECC" w:rsidP="00045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3"/>
                <w:szCs w:val="23"/>
              </w:rPr>
              <w:t>Предметная область «Филология»</w:t>
            </w:r>
          </w:p>
        </w:tc>
        <w:tc>
          <w:tcPr>
            <w:tcW w:w="6344" w:type="dxa"/>
          </w:tcPr>
          <w:p w:rsidR="00316ECC" w:rsidRPr="00316ECC" w:rsidRDefault="00316ECC" w:rsidP="00316EC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16ECC">
              <w:rPr>
                <w:rFonts w:eastAsiaTheme="minorHAnsi"/>
                <w:b/>
                <w:sz w:val="24"/>
                <w:szCs w:val="24"/>
                <w:lang w:eastAsia="en-US"/>
              </w:rPr>
              <w:t>Дополнить и изменить:</w:t>
            </w:r>
          </w:p>
          <w:p w:rsidR="00316ECC" w:rsidRPr="008242D3" w:rsidRDefault="00316ECC" w:rsidP="00316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Предметная область</w:t>
            </w:r>
          </w:p>
          <w:p w:rsidR="00316ECC" w:rsidRPr="008242D3" w:rsidRDefault="00316ECC" w:rsidP="00316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Русский язык и литература,</w:t>
            </w:r>
          </w:p>
          <w:p w:rsidR="00045A02" w:rsidRPr="00045A02" w:rsidRDefault="00316ECC" w:rsidP="00316EC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242D3">
              <w:rPr>
                <w:rFonts w:eastAsiaTheme="minorHAnsi"/>
                <w:sz w:val="24"/>
                <w:szCs w:val="24"/>
                <w:lang w:eastAsia="en-US"/>
              </w:rPr>
              <w:t>Иностранные языки</w:t>
            </w:r>
          </w:p>
        </w:tc>
      </w:tr>
    </w:tbl>
    <w:p w:rsidR="008242D3" w:rsidRPr="008242D3" w:rsidRDefault="008242D3" w:rsidP="008242D3"/>
    <w:p w:rsidR="008242D3" w:rsidRPr="00053181" w:rsidRDefault="008242D3" w:rsidP="008242D3">
      <w:pPr>
        <w:autoSpaceDE w:val="0"/>
        <w:autoSpaceDN w:val="0"/>
        <w:adjustRightInd w:val="0"/>
        <w:rPr>
          <w:sz w:val="22"/>
          <w:szCs w:val="22"/>
        </w:rPr>
      </w:pPr>
    </w:p>
    <w:sectPr w:rsidR="008242D3" w:rsidRPr="00053181" w:rsidSect="00981706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10" w:rsidRDefault="003C0D10" w:rsidP="00316ECC">
      <w:r>
        <w:separator/>
      </w:r>
    </w:p>
  </w:endnote>
  <w:endnote w:type="continuationSeparator" w:id="1">
    <w:p w:rsidR="003C0D10" w:rsidRDefault="003C0D10" w:rsidP="0031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10" w:rsidRDefault="003C0D10" w:rsidP="00316ECC">
      <w:r>
        <w:separator/>
      </w:r>
    </w:p>
  </w:footnote>
  <w:footnote w:type="continuationSeparator" w:id="1">
    <w:p w:rsidR="003C0D10" w:rsidRDefault="003C0D10" w:rsidP="00316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CC" w:rsidRDefault="00316ECC">
    <w:pPr>
      <w:pStyle w:val="a5"/>
    </w:pPr>
    <w:r>
      <w:rPr>
        <w:sz w:val="22"/>
        <w:szCs w:val="22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3C8"/>
    <w:multiLevelType w:val="hybridMultilevel"/>
    <w:tmpl w:val="4E4AE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C0"/>
    <w:rsid w:val="00032E20"/>
    <w:rsid w:val="00045A02"/>
    <w:rsid w:val="00053181"/>
    <w:rsid w:val="00220314"/>
    <w:rsid w:val="002E3739"/>
    <w:rsid w:val="00312EAA"/>
    <w:rsid w:val="00316ECC"/>
    <w:rsid w:val="003C0D10"/>
    <w:rsid w:val="00645A77"/>
    <w:rsid w:val="00664B05"/>
    <w:rsid w:val="008242D3"/>
    <w:rsid w:val="00833DD9"/>
    <w:rsid w:val="00844CE8"/>
    <w:rsid w:val="008628DB"/>
    <w:rsid w:val="00981706"/>
    <w:rsid w:val="009B1534"/>
    <w:rsid w:val="009C67EF"/>
    <w:rsid w:val="00A006E2"/>
    <w:rsid w:val="00A2527B"/>
    <w:rsid w:val="00C84FE4"/>
    <w:rsid w:val="00DF6505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0C0"/>
    <w:pPr>
      <w:keepNext/>
      <w:spacing w:line="420" w:lineRule="atLeast"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FC40C0"/>
    <w:pPr>
      <w:keepNext/>
      <w:overflowPunct w:val="0"/>
      <w:autoSpaceDE w:val="0"/>
      <w:autoSpaceDN w:val="0"/>
      <w:adjustRightInd w:val="0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0C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40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FC4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53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D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6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E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</dc:creator>
  <cp:keywords/>
  <dc:description/>
  <cp:lastModifiedBy>Матмурадова</cp:lastModifiedBy>
  <cp:revision>6</cp:revision>
  <dcterms:created xsi:type="dcterms:W3CDTF">2018-10-13T08:27:00Z</dcterms:created>
  <dcterms:modified xsi:type="dcterms:W3CDTF">2018-10-15T06:08:00Z</dcterms:modified>
</cp:coreProperties>
</file>