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94" w:rsidRDefault="00B06794" w:rsidP="00B06794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образования  и науки Самарской области</w:t>
      </w:r>
    </w:p>
    <w:p w:rsidR="00B06794" w:rsidRDefault="00B06794" w:rsidP="00B06794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с. Красный Яр </w:t>
      </w:r>
    </w:p>
    <w:p w:rsidR="00B06794" w:rsidRDefault="00B06794" w:rsidP="00B06794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B06794" w:rsidRDefault="00B06794" w:rsidP="00B06794">
      <w:pPr>
        <w:pStyle w:val="2"/>
        <w:spacing w:line="240" w:lineRule="auto"/>
        <w:jc w:val="left"/>
        <w:rPr>
          <w:sz w:val="32"/>
          <w:szCs w:val="32"/>
        </w:rPr>
      </w:pPr>
    </w:p>
    <w:p w:rsidR="00B06794" w:rsidRDefault="00B06794" w:rsidP="00B06794"/>
    <w:p w:rsidR="00B06794" w:rsidRDefault="00B06794" w:rsidP="00B06794"/>
    <w:p w:rsidR="00B06794" w:rsidRDefault="00B06794" w:rsidP="00B06794">
      <w:pPr>
        <w:pStyle w:val="2"/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</w:p>
    <w:p w:rsidR="00B06794" w:rsidRDefault="00B06794" w:rsidP="00B06794"/>
    <w:p w:rsidR="00B06794" w:rsidRDefault="00B06794" w:rsidP="00B06794">
      <w:pPr>
        <w:pStyle w:val="2"/>
        <w:spacing w:line="42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82245">
        <w:rPr>
          <w:b w:val="0"/>
          <w:sz w:val="28"/>
          <w:szCs w:val="28"/>
          <w:lang w:val="en-US"/>
        </w:rPr>
        <w:t>2</w:t>
      </w:r>
      <w:r>
        <w:rPr>
          <w:b w:val="0"/>
          <w:sz w:val="28"/>
          <w:szCs w:val="28"/>
        </w:rPr>
        <w:t xml:space="preserve">»   </w:t>
      </w:r>
      <w:r w:rsidR="00982245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2013года                                                         № </w:t>
      </w:r>
      <w:proofErr w:type="spellStart"/>
      <w:r>
        <w:rPr>
          <w:b w:val="0"/>
          <w:sz w:val="28"/>
          <w:szCs w:val="28"/>
        </w:rPr>
        <w:t>____од</w:t>
      </w:r>
      <w:proofErr w:type="spellEnd"/>
    </w:p>
    <w:p w:rsidR="00B06794" w:rsidRDefault="00B06794" w:rsidP="00B06794"/>
    <w:p w:rsidR="00B06794" w:rsidRDefault="00B06794" w:rsidP="00B0679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«Об утверждении рабочих программ учебных предметов и списка учебников и учебных пособий, используемых в образовательном процессе в 5-9 классах в 2013-2014 учебном году ».</w:t>
      </w:r>
    </w:p>
    <w:p w:rsidR="00B06794" w:rsidRDefault="00B06794" w:rsidP="00B067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 основании приказа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образования», в соответствии с федеральным перечнем учебников, рекомендованных Министерством образования и науки РФ к использованию в образовательном процессе в общеобразовательных учреждениях на 2013-2014 учебный год</w:t>
      </w:r>
      <w:r w:rsidR="00982245">
        <w:rPr>
          <w:sz w:val="28"/>
          <w:szCs w:val="28"/>
        </w:rPr>
        <w:t>,  приказа от 15.01.2013 «О разработке рабочих программ учебных предметов и программ</w:t>
      </w:r>
      <w:proofErr w:type="gramEnd"/>
      <w:r w:rsidR="00982245">
        <w:rPr>
          <w:sz w:val="28"/>
          <w:szCs w:val="28"/>
        </w:rPr>
        <w:t xml:space="preserve"> внеурочной деятельности основного общего образования»</w:t>
      </w:r>
    </w:p>
    <w:p w:rsidR="00B06794" w:rsidRDefault="00B06794" w:rsidP="00B06794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Приказываю:</w:t>
      </w:r>
    </w:p>
    <w:p w:rsidR="00B06794" w:rsidRDefault="00B06794" w:rsidP="00B06794">
      <w:pPr>
        <w:rPr>
          <w:sz w:val="28"/>
          <w:szCs w:val="28"/>
        </w:rPr>
      </w:pPr>
    </w:p>
    <w:p w:rsidR="00B06794" w:rsidRDefault="00B06794" w:rsidP="00B06794">
      <w:pPr>
        <w:rPr>
          <w:sz w:val="28"/>
          <w:szCs w:val="28"/>
        </w:rPr>
      </w:pPr>
      <w:r>
        <w:t>1</w:t>
      </w:r>
      <w:r>
        <w:rPr>
          <w:sz w:val="28"/>
          <w:szCs w:val="28"/>
        </w:rPr>
        <w:t>.Утвердить рабочие программы учебных предметов в 5-9 классах на 2013-2014 учебный год в соответствии с приложением.</w:t>
      </w:r>
    </w:p>
    <w:p w:rsidR="00B06794" w:rsidRDefault="00B06794" w:rsidP="00B06794">
      <w:pPr>
        <w:rPr>
          <w:sz w:val="28"/>
          <w:szCs w:val="28"/>
        </w:rPr>
      </w:pPr>
      <w:r>
        <w:rPr>
          <w:sz w:val="28"/>
          <w:szCs w:val="28"/>
        </w:rPr>
        <w:t>2.Утвердить на 2013-2014 учебный год перечень учебников для обучающихся 5-9 классов в соответствии с приложением.</w:t>
      </w:r>
    </w:p>
    <w:p w:rsidR="00B06794" w:rsidRDefault="00982245" w:rsidP="00B0679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82245" w:rsidRDefault="00982245" w:rsidP="00B06794">
      <w:pPr>
        <w:rPr>
          <w:sz w:val="28"/>
          <w:szCs w:val="28"/>
        </w:rPr>
      </w:pPr>
    </w:p>
    <w:p w:rsidR="00982245" w:rsidRDefault="00982245" w:rsidP="00B06794">
      <w:pPr>
        <w:rPr>
          <w:sz w:val="28"/>
          <w:szCs w:val="28"/>
        </w:rPr>
      </w:pPr>
    </w:p>
    <w:p w:rsidR="00B06794" w:rsidRDefault="00B06794" w:rsidP="00B0679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</w:t>
      </w:r>
      <w:proofErr w:type="spellStart"/>
      <w:r>
        <w:rPr>
          <w:sz w:val="28"/>
          <w:szCs w:val="28"/>
        </w:rPr>
        <w:t>С.Н.Жаднова</w:t>
      </w:r>
      <w:proofErr w:type="spellEnd"/>
    </w:p>
    <w:p w:rsidR="00B06794" w:rsidRDefault="00B06794" w:rsidP="00B06794">
      <w:pPr>
        <w:rPr>
          <w:sz w:val="28"/>
          <w:szCs w:val="28"/>
        </w:rPr>
      </w:pPr>
    </w:p>
    <w:p w:rsidR="00B06794" w:rsidRDefault="00B06794" w:rsidP="00B06794">
      <w:pPr>
        <w:rPr>
          <w:sz w:val="28"/>
          <w:szCs w:val="28"/>
        </w:rPr>
      </w:pPr>
    </w:p>
    <w:p w:rsidR="00642D32" w:rsidRDefault="00642D32"/>
    <w:sectPr w:rsidR="00642D32" w:rsidSect="0064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794"/>
    <w:rsid w:val="00054ACB"/>
    <w:rsid w:val="0039724D"/>
    <w:rsid w:val="00642D32"/>
    <w:rsid w:val="00982245"/>
    <w:rsid w:val="00B06794"/>
    <w:rsid w:val="00F4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6794"/>
    <w:pPr>
      <w:keepNext/>
      <w:spacing w:line="420" w:lineRule="atLeast"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B06794"/>
    <w:pPr>
      <w:keepNext/>
      <w:overflowPunct w:val="0"/>
      <w:autoSpaceDE w:val="0"/>
      <w:autoSpaceDN w:val="0"/>
      <w:adjustRightInd w:val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06794"/>
    <w:pPr>
      <w:keepNext/>
      <w:ind w:left="-18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679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067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06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Красноярская СОШ</dc:creator>
  <cp:keywords/>
  <dc:description/>
  <cp:lastModifiedBy>МОУ Красноярская СОШ</cp:lastModifiedBy>
  <cp:revision>4</cp:revision>
  <cp:lastPrinted>2013-11-15T14:31:00Z</cp:lastPrinted>
  <dcterms:created xsi:type="dcterms:W3CDTF">2013-11-14T13:28:00Z</dcterms:created>
  <dcterms:modified xsi:type="dcterms:W3CDTF">2013-11-15T14:31:00Z</dcterms:modified>
</cp:coreProperties>
</file>