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5D" w:rsidRPr="0053135D" w:rsidRDefault="006C495D" w:rsidP="006C495D">
      <w:pPr>
        <w:pStyle w:val="1"/>
      </w:pPr>
      <w:bookmarkStart w:id="0" w:name="_Toc535590826"/>
      <w:proofErr w:type="gramStart"/>
      <w:r w:rsidRPr="0053135D">
        <w:t>Памятка о правилах проведения ЕГЭ в 201</w:t>
      </w:r>
      <w:r>
        <w:t>9</w:t>
      </w:r>
      <w:r w:rsidRPr="0053135D">
        <w:t xml:space="preserve"> году (для ознакомления участников </w:t>
      </w:r>
      <w:r w:rsidRPr="00A750BC">
        <w:rPr>
          <w:rFonts w:eastAsia="Times New Roman"/>
          <w:color w:val="000000"/>
          <w:szCs w:val="32"/>
          <w:lang w:eastAsia="ru-RU"/>
        </w:rPr>
        <w:t>экзамена</w:t>
      </w:r>
      <w:r w:rsidRPr="0053135D">
        <w:t>/ родителей (законных представителей) под подпись</w:t>
      </w:r>
      <w:bookmarkEnd w:id="0"/>
      <w:proofErr w:type="gramEnd"/>
    </w:p>
    <w:p w:rsidR="006C495D" w:rsidRPr="0053135D" w:rsidRDefault="006C495D" w:rsidP="006C4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Общая информация о порядке проведении ЕГЭ:</w:t>
      </w:r>
    </w:p>
    <w:p w:rsidR="006C495D" w:rsidRPr="0053135D" w:rsidRDefault="006C495D" w:rsidP="006C495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6C495D" w:rsidRPr="0053135D" w:rsidRDefault="006C495D" w:rsidP="006C495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ЕГЭ по всем учебным предметам начинается в 10.00 по местному времени.</w:t>
      </w:r>
    </w:p>
    <w:p w:rsidR="006C495D" w:rsidRPr="0053135D" w:rsidRDefault="006C495D" w:rsidP="006C495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6C495D" w:rsidRPr="0053135D" w:rsidRDefault="006C495D" w:rsidP="006C495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6C495D" w:rsidRPr="0053135D" w:rsidRDefault="006C495D" w:rsidP="006C4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с полученными ими результатами ЕГЭ.</w:t>
      </w:r>
    </w:p>
    <w:p w:rsidR="006C495D" w:rsidRPr="0053135D" w:rsidRDefault="006C495D" w:rsidP="006C4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Ознакомление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6C495D" w:rsidRPr="0053135D" w:rsidRDefault="006C495D" w:rsidP="006C495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Результаты ЕГЭ при приеме на обучение по программамбакалавриата и программам специалитета действительны четыре года, следующих за годом получения таких результатов.</w:t>
      </w:r>
    </w:p>
    <w:p w:rsidR="006C495D" w:rsidRPr="0053135D" w:rsidRDefault="006C495D" w:rsidP="006C4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 xml:space="preserve">Обязанности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в рамках участия в ЕГЭ:</w:t>
      </w:r>
    </w:p>
    <w:p w:rsidR="006C495D" w:rsidRPr="0053135D" w:rsidRDefault="006C495D" w:rsidP="006C49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В день экзамена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должен прибыть в ППЭ не менее чем за 45 минут до его начала. Вход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в ППЭ начинается с 09.00 по местному времени. </w:t>
      </w:r>
    </w:p>
    <w:p w:rsidR="006C495D" w:rsidRPr="0053135D" w:rsidRDefault="006C495D" w:rsidP="006C49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Допуск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вППЭ осуществляется при наличии у них документов, удостоверяющих ихличность, ипри наличии ихв списках распределения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 данный ППЭ. </w:t>
      </w:r>
    </w:p>
    <w:p w:rsidR="006C495D" w:rsidRPr="0053135D" w:rsidRDefault="006C495D" w:rsidP="006C49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Если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C495D" w:rsidRPr="0053135D" w:rsidRDefault="006C495D" w:rsidP="006C4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В случае проведения ЕГЭ по иностранным языкам (письменная часть, раздел «Аудирование») допуск опоздавших участников в </w:t>
      </w:r>
      <w:r w:rsidRPr="00387AC8">
        <w:rPr>
          <w:rFonts w:ascii="Times New Roman" w:eastAsia="Times New Roman" w:hAnsi="Times New Roman" w:cs="Times New Roman"/>
          <w:sz w:val="26"/>
          <w:szCs w:val="26"/>
        </w:rPr>
        <w:t xml:space="preserve">аудиторию </w:t>
      </w:r>
      <w:r w:rsidRPr="00453745">
        <w:rPr>
          <w:rFonts w:ascii="Times New Roman" w:eastAsia="Times New Roman" w:hAnsi="Times New Roman" w:cs="Times New Roman"/>
          <w:sz w:val="26"/>
          <w:szCs w:val="26"/>
        </w:rPr>
        <w:t>после</w:t>
      </w:r>
      <w:r w:rsidRPr="00387AC8">
        <w:rPr>
          <w:rFonts w:ascii="Times New Roman" w:eastAsia="Times New Roman" w:hAnsi="Times New Roman" w:cs="Times New Roman"/>
          <w:sz w:val="26"/>
          <w:szCs w:val="26"/>
        </w:rPr>
        <w:t xml:space="preserve"> включения аудиозаписи не осуществляется (за исключение</w:t>
      </w:r>
      <w:r w:rsidRPr="00453745">
        <w:rPr>
          <w:rFonts w:ascii="Times New Roman" w:eastAsia="Times New Roman" w:hAnsi="Times New Roman" w:cs="Times New Roman"/>
          <w:sz w:val="26"/>
          <w:szCs w:val="26"/>
        </w:rPr>
        <w:t>м, если в аудитории нет других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участников или, если участники в аудитории завершили прослушивание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lastRenderedPageBreak/>
        <w:t>аудиозаписи). Персональноеаудирование для опоздавших участников не проводится (за исключением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случая, когда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в аудитории нет других участников экзамена).</w:t>
      </w:r>
    </w:p>
    <w:p w:rsidR="006C495D" w:rsidRPr="0053135D" w:rsidRDefault="006C495D" w:rsidP="006C4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Повторный общий инструктаж для опоздавших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6C495D" w:rsidRPr="0053135D" w:rsidRDefault="006C495D" w:rsidP="006C4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В случае отсутствия по объективным причинам у </w:t>
      </w:r>
      <w:r>
        <w:rPr>
          <w:rFonts w:ascii="Times New Roman" w:eastAsia="Times New Roman" w:hAnsi="Times New Roman" w:cs="Times New Roman"/>
          <w:sz w:val="26"/>
          <w:szCs w:val="26"/>
        </w:rPr>
        <w:t>участника ГИА (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обучающегося</w:t>
      </w:r>
      <w:r>
        <w:rPr>
          <w:rFonts w:ascii="Times New Roman" w:eastAsia="Times New Roman" w:hAnsi="Times New Roman" w:cs="Times New Roman"/>
          <w:sz w:val="26"/>
          <w:szCs w:val="26"/>
        </w:rPr>
        <w:t>, экстерна)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6C495D" w:rsidRPr="0053135D" w:rsidRDefault="006C495D" w:rsidP="006C4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В случае отсутствия документа, удостоверяющего личность, у </w:t>
      </w:r>
      <w:r>
        <w:rPr>
          <w:rFonts w:ascii="Times New Roman" w:eastAsia="Times New Roman" w:hAnsi="Times New Roman" w:cs="Times New Roman"/>
          <w:sz w:val="26"/>
          <w:szCs w:val="26"/>
        </w:rPr>
        <w:t>участника ЕГЭ (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выпускника прошлых лет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6C495D" w:rsidRPr="0053135D" w:rsidRDefault="006C495D" w:rsidP="006C4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В день проведения экзамена (в период с момента входа в ППЭ и до окончания экзамена) в ППЭ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заметкии иные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</w:t>
      </w:r>
      <w:r w:rsidRPr="00494A97">
        <w:rPr>
          <w:rFonts w:ascii="Times New Roman" w:eastAsia="Times New Roman" w:hAnsi="Times New Roman" w:cs="Times New Roman"/>
          <w:sz w:val="26"/>
          <w:szCs w:val="26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на бумажном или электронном носителях, фотографировать экзаменационные материалы. </w:t>
      </w:r>
      <w:proofErr w:type="gramEnd"/>
    </w:p>
    <w:p w:rsidR="006C495D" w:rsidRPr="0053135D" w:rsidRDefault="006C495D" w:rsidP="006C4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обязаны оставить в специально выделенном в здании (комплексе зданий), где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</w:rPr>
        <w:t>расположен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ППЭ, до входа в ППЭ месте (помещении) для хранения личных вещей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. Указанное место для личных вещей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6C495D" w:rsidRPr="0053135D" w:rsidRDefault="006C495D" w:rsidP="006C4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5.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6C495D" w:rsidRPr="0053135D" w:rsidRDefault="006C495D" w:rsidP="006C4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6. Во время экзамена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6C495D" w:rsidRPr="0053135D" w:rsidRDefault="006C495D" w:rsidP="006C4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При выходе из аудитории во время экзамена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должен оставить экзаменационные материалы, </w:t>
      </w:r>
      <w:r w:rsidRPr="00494A97">
        <w:rPr>
          <w:rFonts w:ascii="Times New Roman" w:eastAsia="Times New Roman" w:hAnsi="Times New Roman" w:cs="Times New Roman"/>
          <w:sz w:val="26"/>
          <w:szCs w:val="26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и письменные принадлежности на рабочем столе.</w:t>
      </w:r>
    </w:p>
    <w:p w:rsidR="006C495D" w:rsidRDefault="006C495D" w:rsidP="006C4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7.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по соответствующему учебному предмету. </w:t>
      </w:r>
    </w:p>
    <w:p w:rsidR="006C495D" w:rsidRPr="0053135D" w:rsidRDefault="006C495D" w:rsidP="006C4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7B9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</w:t>
      </w:r>
      <w:proofErr w:type="gramStart"/>
      <w:r w:rsidRPr="00827B98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827B98">
        <w:rPr>
          <w:rFonts w:ascii="Times New Roman" w:eastAsia="Times New Roman" w:hAnsi="Times New Roman" w:cs="Times New Roman"/>
          <w:sz w:val="26"/>
          <w:szCs w:val="26"/>
        </w:rPr>
        <w:t>. 4 ст. 19.30. Кодекса Российской Федерации об административных правонарушениях от 30.12.2001 № 195-ФЗ</w:t>
      </w:r>
    </w:p>
    <w:p w:rsidR="006C495D" w:rsidRPr="0053135D" w:rsidRDefault="006C495D" w:rsidP="006C4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6C495D" w:rsidRDefault="006C495D" w:rsidP="006C4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495D" w:rsidRPr="0053135D" w:rsidRDefault="006C495D" w:rsidP="006C4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Права участника </w:t>
      </w:r>
      <w:r w:rsidRPr="00FA0A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 xml:space="preserve">в </w:t>
      </w:r>
      <w:proofErr w:type="gramStart"/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рамках</w:t>
      </w:r>
      <w:proofErr w:type="gramEnd"/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 xml:space="preserve"> участия в ЕГЭ:</w:t>
      </w:r>
    </w:p>
    <w:p w:rsidR="006C495D" w:rsidRPr="0053135D" w:rsidRDefault="006C495D" w:rsidP="006C495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1.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может при выполнении работы использовать </w:t>
      </w:r>
      <w:r w:rsidRPr="00494A97">
        <w:rPr>
          <w:rFonts w:ascii="Times New Roman" w:eastAsia="Times New Roman" w:hAnsi="Times New Roman" w:cs="Times New Roman"/>
          <w:sz w:val="26"/>
          <w:szCs w:val="26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со штампом образовательной организации, на базе которой организован ППЭ, и делать пометки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</w:rPr>
        <w:t>КИМ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(в случае проведения ЕГЭ по иностранным языкам (раздел «Говорение») </w:t>
      </w:r>
      <w:r w:rsidRPr="00494A97">
        <w:rPr>
          <w:rFonts w:ascii="Times New Roman" w:eastAsia="Times New Roman" w:hAnsi="Times New Roman" w:cs="Times New Roman"/>
          <w:sz w:val="26"/>
          <w:szCs w:val="26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не выдаются).</w:t>
      </w:r>
    </w:p>
    <w:p w:rsidR="006C495D" w:rsidRPr="0053135D" w:rsidRDefault="006C495D" w:rsidP="006C495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Внимание! </w:t>
      </w:r>
      <w:r>
        <w:rPr>
          <w:rFonts w:ascii="Times New Roman" w:eastAsia="Times New Roman" w:hAnsi="Times New Roman" w:cs="Times New Roman"/>
          <w:sz w:val="26"/>
          <w:szCs w:val="26"/>
        </w:rPr>
        <w:t>Листы бумаги для черновиков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иКИМ непроверяются изаписи вних не учитываются при обработке. </w:t>
      </w:r>
    </w:p>
    <w:p w:rsidR="006C495D" w:rsidRPr="0053135D" w:rsidRDefault="006C495D" w:rsidP="006C495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2.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в сопровождении организатора проходит в медицинский кабинет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</w:rPr>
        <w:t>,к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уда приглашается член ГЭК. В случае подтверждения медицинским работником ухудшения состояния здоровья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и при согласии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по решению председателя ГЭК сможет сдать экзамен по данному предмету в дополнительные сроки. </w:t>
      </w:r>
    </w:p>
    <w:p w:rsidR="006C495D" w:rsidRPr="0053135D" w:rsidRDefault="006C495D" w:rsidP="006C495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3.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6C495D" w:rsidRPr="0053135D" w:rsidRDefault="006C495D" w:rsidP="006C495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4. В случае если </w:t>
      </w:r>
      <w:r>
        <w:rPr>
          <w:rFonts w:ascii="Times New Roman" w:eastAsia="Times New Roman" w:hAnsi="Times New Roman" w:cs="Times New Roman"/>
          <w:sz w:val="26"/>
          <w:szCs w:val="26"/>
        </w:rPr>
        <w:t>участник ГИА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учебном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году в дополнительные сроки (не более одного раза).</w:t>
      </w:r>
    </w:p>
    <w:p w:rsidR="006C495D" w:rsidRPr="0053135D" w:rsidRDefault="006C495D" w:rsidP="006C495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Участникам 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6C495D" w:rsidRPr="0053135D" w:rsidRDefault="006C495D" w:rsidP="006C495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sz w:val="26"/>
          <w:szCs w:val="26"/>
        </w:rPr>
        <w:t>Участникам ГИА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, не прошедшим ГИА или получившим на </w:t>
      </w:r>
      <w:r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r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в дополнительные сроки, предоставляется право пройти </w:t>
      </w:r>
      <w:r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 соответствующим учебным предметам не ранее 1 сентября текущего года в сроки и в формах, установленных Порядком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</w:rPr>
        <w:t>.Д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ля прохождения повторной </w:t>
      </w:r>
      <w:r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обучающиеся восстанавливаются в организации, осуществляющей образовательную деятельность, на срок, необходимый для прохождения </w:t>
      </w:r>
      <w:r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C495D" w:rsidRPr="0053135D" w:rsidRDefault="006C495D" w:rsidP="006C495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6.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6C495D" w:rsidRPr="0053135D" w:rsidRDefault="006C495D" w:rsidP="006C495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lastRenderedPageBreak/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6C495D" w:rsidRPr="0053135D" w:rsidRDefault="006C495D" w:rsidP="006C495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заблаговременно информируются о времени, месте и порядке рассмотрения апелляций.</w:t>
      </w:r>
    </w:p>
    <w:p w:rsidR="006C495D" w:rsidRPr="0053135D" w:rsidRDefault="006C495D" w:rsidP="006C495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Участник 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и (или) его родители (законные представители) при желании присутствуют при рассмотрении апелляции.</w:t>
      </w:r>
    </w:p>
    <w:p w:rsidR="006C495D" w:rsidRPr="0053135D" w:rsidRDefault="006C495D" w:rsidP="006C495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Апелляцию о нарушении установленного Порядка проведения ГИА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подает в день проведения экзамена члену ГЭК, не покидая ППЭ. </w:t>
      </w:r>
    </w:p>
    <w:p w:rsidR="006C495D" w:rsidRPr="0053135D" w:rsidRDefault="006C495D" w:rsidP="006C495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6C495D" w:rsidRPr="0053135D" w:rsidRDefault="006C495D" w:rsidP="006C495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об отклонении апелляции;</w:t>
      </w:r>
    </w:p>
    <w:p w:rsidR="006C495D" w:rsidRPr="0053135D" w:rsidRDefault="006C495D" w:rsidP="006C495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об удовлетворении апелляции.</w:t>
      </w:r>
    </w:p>
    <w:p w:rsidR="006C495D" w:rsidRPr="0053135D" w:rsidRDefault="006C495D" w:rsidP="006C495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6C495D" w:rsidRPr="0053135D" w:rsidRDefault="006C495D" w:rsidP="006C495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Апелляция о несогласии с выставленными баллами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</w:t>
      </w:r>
      <w:r>
        <w:rPr>
          <w:rFonts w:ascii="Times New Roman" w:eastAsia="Times New Roman" w:hAnsi="Times New Roman" w:cs="Times New Roman"/>
          <w:sz w:val="26"/>
          <w:szCs w:val="26"/>
        </w:rPr>
        <w:t>Участники ГИА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подают апелляцию о несогласии с выставленными баллами в образовательную </w:t>
      </w:r>
      <w:r w:rsidRPr="005313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организацию,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которой они были допущены к ГИА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частники ЕГЭ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6C495D" w:rsidRPr="0053135D" w:rsidRDefault="006C495D" w:rsidP="006C495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, копии протоколов проверки экзаменационной работы предметной комиссией и КИМ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, подавших апелляцию.</w:t>
      </w:r>
    </w:p>
    <w:p w:rsidR="006C495D" w:rsidRPr="0053135D" w:rsidRDefault="006C495D" w:rsidP="006C495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Указанные материалы предъявляются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в случае его присутствия прирассмотрении апелляции). </w:t>
      </w:r>
    </w:p>
    <w:p w:rsidR="006C495D" w:rsidRPr="0053135D" w:rsidRDefault="006C495D" w:rsidP="006C495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lastRenderedPageBreak/>
        <w:t>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6C495D" w:rsidRPr="0053135D" w:rsidRDefault="006C495D" w:rsidP="006C495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по их собственному желанию.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ab/>
        <w:t xml:space="preserve">Для этого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пишет заявление об отзыве поданной им апелляции. </w:t>
      </w:r>
      <w:r>
        <w:rPr>
          <w:rFonts w:ascii="Times New Roman" w:eastAsia="Times New Roman" w:hAnsi="Times New Roman" w:cs="Times New Roman"/>
          <w:sz w:val="26"/>
          <w:szCs w:val="26"/>
        </w:rPr>
        <w:t>Участники ГИА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подают соответствующее заявление в письменной форме в образовательные организации, которыми они были допущены в установленном порядке к ГИА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частники ЕГЭ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– в конфликтную комиссию или в иные места, определенные ОИВ.</w:t>
      </w:r>
    </w:p>
    <w:p w:rsidR="006C495D" w:rsidRPr="0053135D" w:rsidRDefault="006C495D" w:rsidP="006C495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6C495D" w:rsidRPr="0053135D" w:rsidRDefault="006C495D" w:rsidP="006C495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495D" w:rsidRPr="0053135D" w:rsidRDefault="006C495D" w:rsidP="006C49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6C495D" w:rsidRPr="0053135D" w:rsidRDefault="006C495D" w:rsidP="006C495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1.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ab/>
        <w:t>Федеральным законом от 29.12.2012 № 273-ФЗ «Об образовании в Российской Федерации».</w:t>
      </w:r>
    </w:p>
    <w:p w:rsidR="006C495D" w:rsidRPr="0053135D" w:rsidRDefault="006C495D" w:rsidP="006C495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2.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ab/>
      </w:r>
      <w:proofErr w:type="gramStart"/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Постановлением Правительства Российской Федерации от 31.08.2013№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</w:r>
      <w:proofErr w:type="gramEnd"/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».</w:t>
      </w:r>
    </w:p>
    <w:p w:rsidR="006C495D" w:rsidRPr="0053135D" w:rsidRDefault="006C495D" w:rsidP="006C495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3.</w:t>
      </w:r>
      <w:r w:rsidRPr="00FA0AAB">
        <w:rPr>
          <w:rFonts w:ascii="Times New Roman" w:eastAsia="Times New Roman" w:hAnsi="Times New Roman" w:cs="Times New Roman"/>
          <w:i/>
          <w:sz w:val="26"/>
          <w:szCs w:val="26"/>
        </w:rPr>
        <w:tab/>
        <w:t>Приказом Минпросвещения России и Рособрнадзора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 w:rsidRPr="00FA0AAB">
        <w:rPr>
          <w:rFonts w:ascii="Times New Roman" w:eastAsia="Times New Roman" w:hAnsi="Times New Roman" w:cs="Times New Roman"/>
          <w:i/>
          <w:sz w:val="26"/>
          <w:szCs w:val="26"/>
        </w:rPr>
        <w:t>зарегистрирован</w:t>
      </w:r>
      <w:proofErr w:type="gramEnd"/>
      <w:r w:rsidRPr="00FA0AAB">
        <w:rPr>
          <w:rFonts w:ascii="Times New Roman" w:eastAsia="Times New Roman" w:hAnsi="Times New Roman" w:cs="Times New Roman"/>
          <w:i/>
          <w:sz w:val="26"/>
          <w:szCs w:val="26"/>
        </w:rPr>
        <w:t xml:space="preserve"> Минюстом России 10.12.2018, регистрационный № 52952).</w:t>
      </w:r>
    </w:p>
    <w:p w:rsidR="006C495D" w:rsidRPr="0053135D" w:rsidRDefault="006C495D" w:rsidP="006C495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495D" w:rsidRPr="0053135D" w:rsidRDefault="006C495D" w:rsidP="006C49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sz w:val="24"/>
          <w:szCs w:val="26"/>
        </w:rPr>
        <w:t>С правилами проведения ЕГЭ ознакомлен (а):</w:t>
      </w:r>
    </w:p>
    <w:p w:rsidR="006C495D" w:rsidRPr="0053135D" w:rsidRDefault="006C495D" w:rsidP="006C49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6C495D" w:rsidRPr="0053135D" w:rsidRDefault="006C495D" w:rsidP="006C49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</w:p>
    <w:p w:rsidR="006C495D" w:rsidRPr="0053135D" w:rsidRDefault="006C495D" w:rsidP="006C49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___________________(_____________________)</w:t>
      </w:r>
    </w:p>
    <w:p w:rsidR="006C495D" w:rsidRPr="0053135D" w:rsidRDefault="006C495D" w:rsidP="006C49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6C495D" w:rsidRPr="0053135D" w:rsidRDefault="006C495D" w:rsidP="006C49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sz w:val="24"/>
          <w:szCs w:val="26"/>
        </w:rPr>
        <w:t>«___»_______20__г.</w:t>
      </w:r>
    </w:p>
    <w:p w:rsidR="006C495D" w:rsidRPr="0053135D" w:rsidRDefault="006C495D" w:rsidP="006C49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6C495D" w:rsidRPr="0053135D" w:rsidRDefault="006C495D" w:rsidP="006C49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Родитель/законный представитель несовершеннолетнего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</w:p>
    <w:p w:rsidR="006C495D" w:rsidRPr="0053135D" w:rsidRDefault="006C495D" w:rsidP="006C49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sz w:val="24"/>
          <w:szCs w:val="26"/>
        </w:rPr>
        <w:t>___________________(_____________________)</w:t>
      </w:r>
    </w:p>
    <w:p w:rsidR="006C495D" w:rsidRPr="0053135D" w:rsidRDefault="006C495D" w:rsidP="006C49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6C495D" w:rsidRPr="0053135D" w:rsidRDefault="006C495D" w:rsidP="006C495D">
      <w:pPr>
        <w:spacing w:after="0" w:line="240" w:lineRule="auto"/>
        <w:jc w:val="both"/>
      </w:pPr>
      <w:r w:rsidRPr="0053135D">
        <w:rPr>
          <w:rFonts w:ascii="Times New Roman" w:eastAsia="Times New Roman" w:hAnsi="Times New Roman" w:cs="Times New Roman"/>
          <w:sz w:val="24"/>
          <w:szCs w:val="26"/>
        </w:rPr>
        <w:t>«___»_______20__г.</w:t>
      </w:r>
    </w:p>
    <w:p w:rsidR="006C495D" w:rsidRPr="0053135D" w:rsidRDefault="006C495D" w:rsidP="006C495D"/>
    <w:p w:rsidR="0003422A" w:rsidRDefault="006C495D" w:rsidP="006C495D">
      <w:r w:rsidRPr="0053135D">
        <w:t>Примерный перечень часто используемых при проведении ЕГЭ</w:t>
      </w:r>
    </w:p>
    <w:sectPr w:rsidR="0003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C495D"/>
    <w:rsid w:val="0003422A"/>
    <w:rsid w:val="006C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6C495D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eastAsiaTheme="minorHAnsi" w:hAnsi="Times New Roman" w:cs="Times New Roman"/>
      <w:b/>
      <w:sz w:val="32"/>
      <w:szCs w:val="28"/>
      <w:lang w:eastAsia="en-US"/>
    </w:rPr>
  </w:style>
  <w:style w:type="paragraph" w:customStyle="1" w:styleId="2">
    <w:name w:val="МР заголовок2"/>
    <w:basedOn w:val="a3"/>
    <w:next w:val="a"/>
    <w:qFormat/>
    <w:rsid w:val="006C495D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10">
    <w:name w:val="МР заголовок1 Знак"/>
    <w:basedOn w:val="a0"/>
    <w:link w:val="1"/>
    <w:rsid w:val="006C495D"/>
    <w:rPr>
      <w:rFonts w:ascii="Times New Roman" w:eastAsiaTheme="minorHAnsi" w:hAnsi="Times New Roman" w:cs="Times New Roman"/>
      <w:b/>
      <w:sz w:val="32"/>
      <w:szCs w:val="28"/>
      <w:lang w:eastAsia="en-US"/>
    </w:rPr>
  </w:style>
  <w:style w:type="paragraph" w:styleId="a3">
    <w:name w:val="List Paragraph"/>
    <w:basedOn w:val="a"/>
    <w:uiPriority w:val="34"/>
    <w:qFormat/>
    <w:rsid w:val="006C4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2133</Words>
  <Characters>12163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Чепухова</dc:creator>
  <cp:keywords/>
  <dc:description/>
  <cp:lastModifiedBy>Чепухова</cp:lastModifiedBy>
  <cp:revision>2</cp:revision>
  <dcterms:created xsi:type="dcterms:W3CDTF">2019-02-02T10:01:00Z</dcterms:created>
  <dcterms:modified xsi:type="dcterms:W3CDTF">2019-02-02T10:01:00Z</dcterms:modified>
</cp:coreProperties>
</file>