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181590">
        <w:rPr>
          <w:b/>
          <w:sz w:val="26"/>
          <w:szCs w:val="26"/>
        </w:rPr>
        <w:t>Определение и свойства алгоритма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18159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18159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(стр. </w:t>
      </w:r>
      <w:r w:rsidR="002A6AD3">
        <w:rPr>
          <w:b/>
          <w:sz w:val="26"/>
          <w:szCs w:val="26"/>
        </w:rPr>
        <w:t>1</w:t>
      </w:r>
      <w:r w:rsidR="00181590">
        <w:rPr>
          <w:b/>
          <w:sz w:val="26"/>
          <w:szCs w:val="26"/>
        </w:rPr>
        <w:t>35</w:t>
      </w:r>
      <w:r w:rsidR="000B2042">
        <w:rPr>
          <w:b/>
          <w:sz w:val="26"/>
          <w:szCs w:val="26"/>
        </w:rPr>
        <w:t>-</w:t>
      </w:r>
      <w:r w:rsidR="009B1199">
        <w:rPr>
          <w:b/>
          <w:sz w:val="26"/>
          <w:szCs w:val="26"/>
        </w:rPr>
        <w:t>1</w:t>
      </w:r>
      <w:r w:rsidR="00181590">
        <w:rPr>
          <w:b/>
          <w:sz w:val="26"/>
          <w:szCs w:val="26"/>
        </w:rPr>
        <w:t>4</w:t>
      </w:r>
      <w:r w:rsidR="009E5AD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)</w:t>
      </w:r>
    </w:p>
    <w:p w:rsidR="00181590" w:rsidRPr="00181590" w:rsidRDefault="00127543" w:rsidP="007F4270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181590">
        <w:rPr>
          <w:sz w:val="26"/>
          <w:szCs w:val="26"/>
        </w:rPr>
        <w:t xml:space="preserve">Постройте алгоритм решения </w:t>
      </w:r>
      <w:r w:rsidR="00177A5E" w:rsidRPr="00177A5E">
        <w:rPr>
          <w:sz w:val="26"/>
          <w:szCs w:val="26"/>
        </w:rPr>
        <w:t xml:space="preserve">квадратного уравнения. </w:t>
      </w:r>
      <w:r w:rsidRPr="00181590">
        <w:rPr>
          <w:sz w:val="26"/>
          <w:szCs w:val="26"/>
        </w:rPr>
        <w:t xml:space="preserve">Алгоритм должен обладать свойством универсальности по отношению к исходным данным. Представьте алгоритм в виде </w:t>
      </w:r>
      <w:r w:rsidR="00181590">
        <w:rPr>
          <w:sz w:val="26"/>
          <w:szCs w:val="26"/>
        </w:rPr>
        <w:t xml:space="preserve">программы на языке программирования </w:t>
      </w:r>
      <w:r w:rsidR="00177A5E">
        <w:rPr>
          <w:sz w:val="26"/>
          <w:szCs w:val="26"/>
          <w:lang w:val="en-US"/>
        </w:rPr>
        <w:t>Python</w:t>
      </w:r>
      <w:r w:rsidRPr="00181590">
        <w:rPr>
          <w:sz w:val="26"/>
          <w:szCs w:val="26"/>
        </w:rPr>
        <w:t>.</w:t>
      </w:r>
    </w:p>
    <w:sectPr w:rsidR="00181590" w:rsidRPr="00181590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0FC6"/>
    <w:multiLevelType w:val="hybridMultilevel"/>
    <w:tmpl w:val="990A993E"/>
    <w:lvl w:ilvl="0" w:tplc="80DE41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521B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64DE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C00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695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282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C05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CED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D2D7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55C3"/>
    <w:rsid w:val="00057E0E"/>
    <w:rsid w:val="000940E3"/>
    <w:rsid w:val="000B2042"/>
    <w:rsid w:val="00127543"/>
    <w:rsid w:val="00177A5E"/>
    <w:rsid w:val="00181590"/>
    <w:rsid w:val="00297565"/>
    <w:rsid w:val="002A6AD3"/>
    <w:rsid w:val="00392488"/>
    <w:rsid w:val="00423DB2"/>
    <w:rsid w:val="004B63B5"/>
    <w:rsid w:val="00621363"/>
    <w:rsid w:val="0087283E"/>
    <w:rsid w:val="00921D75"/>
    <w:rsid w:val="00941C08"/>
    <w:rsid w:val="009B1199"/>
    <w:rsid w:val="009E5AD1"/>
    <w:rsid w:val="00A70317"/>
    <w:rsid w:val="00AC315F"/>
    <w:rsid w:val="00B847B7"/>
    <w:rsid w:val="00BC42CD"/>
    <w:rsid w:val="00CA303B"/>
    <w:rsid w:val="00DF48A2"/>
    <w:rsid w:val="00E7172B"/>
    <w:rsid w:val="00EB751D"/>
    <w:rsid w:val="00EF6CE8"/>
    <w:rsid w:val="00F36404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8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8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6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2020-01-16T16:26:00Z</cp:lastPrinted>
  <dcterms:created xsi:type="dcterms:W3CDTF">2020-01-16T16:26:00Z</dcterms:created>
  <dcterms:modified xsi:type="dcterms:W3CDTF">2024-01-15T10:44:00Z</dcterms:modified>
</cp:coreProperties>
</file>