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C3" w:rsidRDefault="00CA303B" w:rsidP="00A703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Домашняя работа</w:t>
      </w:r>
      <w:r w:rsidR="00A70317" w:rsidRPr="00A70317">
        <w:rPr>
          <w:b/>
          <w:sz w:val="26"/>
          <w:szCs w:val="26"/>
        </w:rPr>
        <w:t xml:space="preserve"> «</w:t>
      </w:r>
      <w:r w:rsidR="002978D3">
        <w:rPr>
          <w:b/>
          <w:sz w:val="26"/>
          <w:szCs w:val="26"/>
        </w:rPr>
        <w:t>Алгоритмическая машина Тьюринга</w:t>
      </w:r>
      <w:r w:rsidR="00A70317" w:rsidRPr="00A70317">
        <w:rPr>
          <w:b/>
          <w:sz w:val="26"/>
          <w:szCs w:val="26"/>
        </w:rPr>
        <w:t>»</w:t>
      </w:r>
    </w:p>
    <w:p w:rsidR="00CA303B" w:rsidRDefault="00CA303B" w:rsidP="00A703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1.</w:t>
      </w:r>
      <w:r w:rsidR="002978D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</w:t>
      </w:r>
      <w:r w:rsidR="002978D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(стр. </w:t>
      </w:r>
      <w:r w:rsidR="002978D3">
        <w:rPr>
          <w:b/>
          <w:sz w:val="26"/>
          <w:szCs w:val="26"/>
        </w:rPr>
        <w:t>141</w:t>
      </w:r>
      <w:r w:rsidR="000B2042">
        <w:rPr>
          <w:b/>
          <w:sz w:val="26"/>
          <w:szCs w:val="26"/>
        </w:rPr>
        <w:t>-</w:t>
      </w:r>
      <w:r w:rsidR="002978D3">
        <w:rPr>
          <w:b/>
          <w:sz w:val="26"/>
          <w:szCs w:val="26"/>
        </w:rPr>
        <w:t>145</w:t>
      </w:r>
      <w:r>
        <w:rPr>
          <w:b/>
          <w:sz w:val="26"/>
          <w:szCs w:val="26"/>
        </w:rPr>
        <w:t>)</w:t>
      </w:r>
    </w:p>
    <w:p w:rsidR="00423DB2" w:rsidRPr="002978D3" w:rsidRDefault="002978D3" w:rsidP="007F4270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Построить функциональные схемы машины Тьюринга для решения следующих задач</w:t>
      </w:r>
      <w:r w:rsidRPr="002978D3">
        <w:rPr>
          <w:sz w:val="26"/>
          <w:szCs w:val="26"/>
        </w:rPr>
        <w:t>:</w:t>
      </w:r>
    </w:p>
    <w:p w:rsidR="002978D3" w:rsidRDefault="002978D3" w:rsidP="002978D3">
      <w:pPr>
        <w:pStyle w:val="a3"/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Дано целое число в двоичной системе счисления. Нужно увеличить его на 1. Головка находиться на ячейке с младшим разрядом числа.</w:t>
      </w:r>
    </w:p>
    <w:p w:rsidR="002978D3" w:rsidRDefault="002978D3" w:rsidP="002978D3">
      <w:pPr>
        <w:pStyle w:val="a3"/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Дано целое число в двоичной системе счисления. Нужно увеличить его на 1. Головка находиться </w:t>
      </w:r>
      <w:r>
        <w:rPr>
          <w:sz w:val="26"/>
          <w:szCs w:val="26"/>
        </w:rPr>
        <w:t>на любом символе числа</w:t>
      </w:r>
      <w:r>
        <w:rPr>
          <w:sz w:val="26"/>
          <w:szCs w:val="26"/>
        </w:rPr>
        <w:t>.</w:t>
      </w:r>
    </w:p>
    <w:p w:rsidR="002978D3" w:rsidRPr="002978D3" w:rsidRDefault="002978D3" w:rsidP="002D377F">
      <w:pPr>
        <w:pStyle w:val="a3"/>
        <w:numPr>
          <w:ilvl w:val="1"/>
          <w:numId w:val="10"/>
        </w:numPr>
        <w:jc w:val="both"/>
        <w:rPr>
          <w:sz w:val="26"/>
          <w:szCs w:val="26"/>
        </w:rPr>
      </w:pPr>
      <w:r w:rsidRPr="002978D3">
        <w:rPr>
          <w:sz w:val="26"/>
          <w:szCs w:val="26"/>
        </w:rPr>
        <w:t>Дано целое число в двоичной системе счи</w:t>
      </w:r>
      <w:r>
        <w:rPr>
          <w:sz w:val="26"/>
          <w:szCs w:val="26"/>
        </w:rPr>
        <w:t>сления. Нужно увеличить его на 2</w:t>
      </w:r>
      <w:bookmarkStart w:id="0" w:name="_GoBack"/>
      <w:bookmarkEnd w:id="0"/>
      <w:r w:rsidRPr="002978D3">
        <w:rPr>
          <w:sz w:val="26"/>
          <w:szCs w:val="26"/>
        </w:rPr>
        <w:t xml:space="preserve">. Головка находиться на </w:t>
      </w:r>
      <w:r>
        <w:rPr>
          <w:sz w:val="26"/>
          <w:szCs w:val="26"/>
        </w:rPr>
        <w:t>младшем разряде</w:t>
      </w:r>
      <w:r w:rsidRPr="002978D3">
        <w:rPr>
          <w:sz w:val="26"/>
          <w:szCs w:val="26"/>
        </w:rPr>
        <w:t xml:space="preserve"> числа.</w:t>
      </w:r>
    </w:p>
    <w:sectPr w:rsidR="002978D3" w:rsidRPr="002978D3" w:rsidSect="0092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8BF"/>
    <w:multiLevelType w:val="hybridMultilevel"/>
    <w:tmpl w:val="07C69B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225CB"/>
    <w:multiLevelType w:val="hybridMultilevel"/>
    <w:tmpl w:val="467C6A7E"/>
    <w:lvl w:ilvl="0" w:tplc="E5463D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1CA2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7CD0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FE95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CC422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CC1B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DCE28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CE033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FA7D4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AB54EF"/>
    <w:multiLevelType w:val="hybridMultilevel"/>
    <w:tmpl w:val="27DA567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00E15"/>
    <w:multiLevelType w:val="hybridMultilevel"/>
    <w:tmpl w:val="BEA8C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7F66F7"/>
    <w:multiLevelType w:val="hybridMultilevel"/>
    <w:tmpl w:val="A198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38A3"/>
    <w:multiLevelType w:val="hybridMultilevel"/>
    <w:tmpl w:val="237814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FF55E41"/>
    <w:multiLevelType w:val="hybridMultilevel"/>
    <w:tmpl w:val="50F8B5E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1E4A60"/>
    <w:multiLevelType w:val="hybridMultilevel"/>
    <w:tmpl w:val="21CE1D9A"/>
    <w:lvl w:ilvl="0" w:tplc="EBAE09F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4AE71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A2276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588D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FC59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407C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3C049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3C07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CA63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6A03104"/>
    <w:multiLevelType w:val="hybridMultilevel"/>
    <w:tmpl w:val="4D0E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917D2"/>
    <w:multiLevelType w:val="hybridMultilevel"/>
    <w:tmpl w:val="F4AE7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4C5"/>
    <w:multiLevelType w:val="hybridMultilevel"/>
    <w:tmpl w:val="E29C19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0209A"/>
    <w:multiLevelType w:val="hybridMultilevel"/>
    <w:tmpl w:val="CC685794"/>
    <w:lvl w:ilvl="0" w:tplc="357C688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EE494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2EF3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949E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D23DF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D69C5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7032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0C94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EA076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C3"/>
    <w:rsid w:val="00057E0E"/>
    <w:rsid w:val="000940E3"/>
    <w:rsid w:val="000B2042"/>
    <w:rsid w:val="00297565"/>
    <w:rsid w:val="002978D3"/>
    <w:rsid w:val="002A6AD3"/>
    <w:rsid w:val="00392488"/>
    <w:rsid w:val="00423DB2"/>
    <w:rsid w:val="004B63B5"/>
    <w:rsid w:val="00621363"/>
    <w:rsid w:val="0087283E"/>
    <w:rsid w:val="00921D75"/>
    <w:rsid w:val="00941C08"/>
    <w:rsid w:val="009B1199"/>
    <w:rsid w:val="009E5AD1"/>
    <w:rsid w:val="00A70317"/>
    <w:rsid w:val="00AC315F"/>
    <w:rsid w:val="00B847B7"/>
    <w:rsid w:val="00CA303B"/>
    <w:rsid w:val="00DF48A2"/>
    <w:rsid w:val="00E7172B"/>
    <w:rsid w:val="00EB751D"/>
    <w:rsid w:val="00EF6CE8"/>
    <w:rsid w:val="00F36404"/>
    <w:rsid w:val="00F37154"/>
    <w:rsid w:val="00FC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C1680-5103-465C-A94C-CFF53D8F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C3"/>
    <w:pPr>
      <w:ind w:left="720"/>
      <w:contextualSpacing/>
    </w:pPr>
  </w:style>
  <w:style w:type="table" w:styleId="a4">
    <w:name w:val="Table Grid"/>
    <w:basedOn w:val="a1"/>
    <w:uiPriority w:val="59"/>
    <w:rsid w:val="00A7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297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rsid w:val="00297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95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4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2019-12-22T12:09:00Z</cp:lastPrinted>
  <dcterms:created xsi:type="dcterms:W3CDTF">2019-12-22T12:09:00Z</dcterms:created>
  <dcterms:modified xsi:type="dcterms:W3CDTF">2020-01-18T10:17:00Z</dcterms:modified>
</cp:coreProperties>
</file>