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DA" w:rsidRPr="002A63E3" w:rsidRDefault="00EC6C7C" w:rsidP="002A6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3E3">
        <w:rPr>
          <w:rFonts w:ascii="Times New Roman" w:hAnsi="Times New Roman" w:cs="Times New Roman"/>
          <w:b/>
          <w:sz w:val="28"/>
          <w:szCs w:val="28"/>
        </w:rPr>
        <w:t>Самостоятельная работа «Алгебра логики»</w:t>
      </w:r>
    </w:p>
    <w:p w:rsidR="00EC6C7C" w:rsidRPr="002A63E3" w:rsidRDefault="00EC6C7C" w:rsidP="002A6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3E3"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EC6C7C" w:rsidRPr="002A63E3" w:rsidRDefault="00EC6C7C" w:rsidP="002A63E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A63E3">
        <w:rPr>
          <w:rFonts w:ascii="Times New Roman" w:hAnsi="Times New Roman" w:cs="Times New Roman"/>
          <w:b/>
          <w:sz w:val="28"/>
          <w:szCs w:val="28"/>
        </w:rPr>
        <w:t>Какое предложение не является высказыванием?</w:t>
      </w:r>
    </w:p>
    <w:p w:rsidR="00EC6C7C" w:rsidRPr="002A63E3" w:rsidRDefault="00EC6C7C" w:rsidP="002A63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Никакая причина не извиняет невежливость.</w:t>
      </w:r>
    </w:p>
    <w:p w:rsidR="00EC6C7C" w:rsidRPr="002A63E3" w:rsidRDefault="00EC6C7C" w:rsidP="002A63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Рукописи не горят</w:t>
      </w:r>
    </w:p>
    <w:p w:rsidR="00EC6C7C" w:rsidRPr="002A63E3" w:rsidRDefault="00EC6C7C" w:rsidP="002A63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Обязательно стань отличником</w:t>
      </w:r>
    </w:p>
    <w:p w:rsidR="00EC6C7C" w:rsidRDefault="00EC6C7C" w:rsidP="002A63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2+2=5</w:t>
      </w:r>
    </w:p>
    <w:p w:rsidR="002A63E3" w:rsidRPr="002A63E3" w:rsidRDefault="002A63E3" w:rsidP="002A63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EC6C7C" w:rsidRPr="002A63E3" w:rsidRDefault="00EC6C7C" w:rsidP="002A63E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A63E3">
        <w:rPr>
          <w:rFonts w:ascii="Times New Roman" w:hAnsi="Times New Roman" w:cs="Times New Roman"/>
          <w:b/>
          <w:sz w:val="28"/>
          <w:szCs w:val="28"/>
        </w:rPr>
        <w:t>Выпиши номера истинных высказываний:</w:t>
      </w:r>
    </w:p>
    <w:p w:rsidR="00EC6C7C" w:rsidRPr="002A63E3" w:rsidRDefault="00EC6C7C" w:rsidP="002A63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Число 376 четное  и трехзначное.</w:t>
      </w:r>
    </w:p>
    <w:p w:rsidR="00EC6C7C" w:rsidRPr="002A63E3" w:rsidRDefault="00EC6C7C" w:rsidP="002A63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Неверно, что Земля вращается вокруг Солнца.</w:t>
      </w:r>
    </w:p>
    <w:p w:rsidR="00EC6C7C" w:rsidRPr="002A63E3" w:rsidRDefault="00EC6C7C" w:rsidP="002A63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Т</w:t>
      </w:r>
      <w:r w:rsidRPr="002A63E3">
        <w:rPr>
          <w:rFonts w:ascii="Times New Roman" w:hAnsi="Times New Roman" w:cs="Times New Roman"/>
          <w:sz w:val="28"/>
          <w:szCs w:val="28"/>
        </w:rPr>
        <w:t>аблицу умножения начинают изучать в старших классах.</w:t>
      </w:r>
    </w:p>
    <w:p w:rsidR="00EC6C7C" w:rsidRPr="002A63E3" w:rsidRDefault="00EC6C7C" w:rsidP="002A63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 xml:space="preserve">Некоторые млекопитающие не живут на суше. </w:t>
      </w:r>
    </w:p>
    <w:p w:rsidR="00EC6C7C" w:rsidRDefault="00EC6C7C" w:rsidP="002A63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Крокодилы живут в Антарктиде.</w:t>
      </w:r>
    </w:p>
    <w:p w:rsidR="002A63E3" w:rsidRPr="002A63E3" w:rsidRDefault="002A63E3" w:rsidP="002A63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EC6C7C" w:rsidRPr="002A63E3" w:rsidRDefault="00EC6C7C" w:rsidP="002A63E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A63E3">
        <w:rPr>
          <w:rFonts w:ascii="Times New Roman" w:hAnsi="Times New Roman" w:cs="Times New Roman"/>
          <w:b/>
          <w:sz w:val="28"/>
          <w:szCs w:val="28"/>
        </w:rPr>
        <w:t>Для какой логической операции верно высказывание: результат этой операции истинный тогда и только тогда, когда оба исходных высказывания истинны.</w:t>
      </w:r>
    </w:p>
    <w:p w:rsidR="00EC6C7C" w:rsidRPr="002A63E3" w:rsidRDefault="00EC6C7C" w:rsidP="002A63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Логическое сложение (дизъюнкция)</w:t>
      </w:r>
    </w:p>
    <w:p w:rsidR="00EC6C7C" w:rsidRPr="002A63E3" w:rsidRDefault="00EC6C7C" w:rsidP="002A63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Логическое умножение (конъюнкция)</w:t>
      </w:r>
    </w:p>
    <w:p w:rsidR="00EC6C7C" w:rsidRDefault="00EC6C7C" w:rsidP="002A63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Логическое отрицание (инверсия)</w:t>
      </w:r>
    </w:p>
    <w:p w:rsidR="002A63E3" w:rsidRPr="002A63E3" w:rsidRDefault="002A63E3" w:rsidP="002A63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9369C2" w:rsidRPr="002A63E3" w:rsidRDefault="009369C2" w:rsidP="002A63E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A63E3">
        <w:rPr>
          <w:rFonts w:ascii="Times New Roman" w:hAnsi="Times New Roman" w:cs="Times New Roman"/>
          <w:b/>
          <w:sz w:val="28"/>
          <w:szCs w:val="28"/>
        </w:rPr>
        <w:t>Какими (каким) знаками (знаком) обозначают операцию логическое «ИЛИ»</w:t>
      </w:r>
    </w:p>
    <w:p w:rsidR="009369C2" w:rsidRPr="002A63E3" w:rsidRDefault="009369C2" w:rsidP="002A63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A63E3">
        <w:rPr>
          <w:rFonts w:ascii="Times New Roman" w:hAnsi="Times New Roman" w:cs="Times New Roman"/>
          <w:sz w:val="28"/>
          <w:szCs w:val="28"/>
        </w:rPr>
        <w:t xml:space="preserve">, </w:t>
      </w:r>
      <w:r w:rsidRPr="002A63E3">
        <w:rPr>
          <w:rFonts w:ascii="Times New Roman" w:hAnsi="Times New Roman" w:cs="Times New Roman"/>
          <w:sz w:val="28"/>
          <w:szCs w:val="28"/>
          <w:lang w:val="en-US"/>
        </w:rPr>
        <w:t xml:space="preserve">&amp;, </w:t>
      </w:r>
      <w:r w:rsidRPr="002A63E3">
        <w:rPr>
          <w:lang w:val="en-US"/>
        </w:rPr>
        <w:sym w:font="Symbol" w:char="F0D9"/>
      </w:r>
    </w:p>
    <w:p w:rsidR="009369C2" w:rsidRPr="002A63E3" w:rsidRDefault="009369C2" w:rsidP="002A63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A63E3">
        <w:rPr>
          <w:rFonts w:ascii="Times New Roman" w:hAnsi="Times New Roman" w:cs="Times New Roman"/>
          <w:sz w:val="28"/>
          <w:szCs w:val="28"/>
          <w:lang w:val="en-US"/>
        </w:rPr>
        <w:t xml:space="preserve">+, </w:t>
      </w:r>
      <w:r w:rsidRPr="002A63E3">
        <w:rPr>
          <w:lang w:val="en-US"/>
        </w:rPr>
        <w:sym w:font="Symbol" w:char="F0DA"/>
      </w:r>
    </w:p>
    <w:p w:rsidR="009369C2" w:rsidRPr="002A63E3" w:rsidRDefault="009369C2" w:rsidP="002A63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lang w:val="en-US"/>
        </w:rPr>
        <w:sym w:font="Symbol" w:char="F0D8"/>
      </w:r>
    </w:p>
    <w:p w:rsidR="002A63E3" w:rsidRPr="002A63E3" w:rsidRDefault="002A63E3" w:rsidP="002A63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9369C2" w:rsidRPr="002A63E3" w:rsidRDefault="009369C2" w:rsidP="002A63E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A63E3">
        <w:rPr>
          <w:rFonts w:ascii="Times New Roman" w:hAnsi="Times New Roman" w:cs="Times New Roman"/>
          <w:b/>
          <w:sz w:val="28"/>
          <w:szCs w:val="28"/>
        </w:rPr>
        <w:t>Какое из логических равенств верно?</w:t>
      </w:r>
    </w:p>
    <w:p w:rsidR="009369C2" w:rsidRPr="002A63E3" w:rsidRDefault="009369C2" w:rsidP="002A63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∨</m:t>
        </m:r>
        <m:r>
          <w:rPr>
            <w:rFonts w:ascii="Cambria Math" w:hAnsi="Times New Roman" w:cs="Times New Roman"/>
            <w:sz w:val="28"/>
            <w:szCs w:val="28"/>
          </w:rPr>
          <m:t>1=</m:t>
        </m:r>
        <m:r>
          <w:rPr>
            <w:rFonts w:ascii="Cambria Math" w:hAnsi="Cambria Math" w:cs="Times New Roman"/>
            <w:sz w:val="28"/>
            <w:szCs w:val="28"/>
          </w:rPr>
          <m:t>A</m:t>
        </m:r>
      </m:oMath>
    </w:p>
    <w:p w:rsidR="009369C2" w:rsidRPr="002A63E3" w:rsidRDefault="009369C2" w:rsidP="002A63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&amp;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</m:oMath>
    </w:p>
    <w:p w:rsidR="009369C2" w:rsidRPr="002A63E3" w:rsidRDefault="009369C2" w:rsidP="002A63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&amp;</m:t>
        </m:r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1</m:t>
        </m:r>
      </m:oMath>
    </w:p>
    <w:p w:rsidR="009369C2" w:rsidRPr="002A63E3" w:rsidRDefault="009369C2" w:rsidP="002A63E3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&amp;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A∨B</m:t>
        </m:r>
      </m:oMath>
    </w:p>
    <w:p w:rsidR="002A63E3" w:rsidRDefault="002A63E3" w:rsidP="002A63E3">
      <w:pPr>
        <w:pStyle w:val="a3"/>
        <w:ind w:left="1068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A63E3" w:rsidRDefault="002A63E3" w:rsidP="002A63E3">
      <w:pPr>
        <w:pStyle w:val="a3"/>
        <w:ind w:left="1068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A63E3" w:rsidRDefault="002A63E3" w:rsidP="002A63E3">
      <w:pPr>
        <w:pStyle w:val="a3"/>
        <w:ind w:left="1068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A63E3" w:rsidRPr="002A63E3" w:rsidRDefault="002A63E3" w:rsidP="002A63E3">
      <w:pPr>
        <w:pStyle w:val="a3"/>
        <w:ind w:left="1068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C83905" w:rsidRPr="002A63E3" w:rsidRDefault="00C83905" w:rsidP="002A63E3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Для какого из приведенных значений числа </w:t>
      </w:r>
      <w:r w:rsidRPr="002A63E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X</w:t>
      </w:r>
      <w:r w:rsidRPr="002A63E3">
        <w:rPr>
          <w:rFonts w:ascii="Times New Roman" w:eastAsiaTheme="minorEastAsia" w:hAnsi="Times New Roman" w:cs="Times New Roman"/>
          <w:b/>
          <w:sz w:val="28"/>
          <w:szCs w:val="28"/>
        </w:rPr>
        <w:t xml:space="preserve"> истинно высказывание: НЕ (</w:t>
      </w:r>
      <w:r w:rsidRPr="002A63E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X</w:t>
      </w:r>
      <w:r w:rsidRPr="002A63E3">
        <w:rPr>
          <w:rFonts w:ascii="Times New Roman" w:eastAsiaTheme="minorEastAsia" w:hAnsi="Times New Roman" w:cs="Times New Roman"/>
          <w:b/>
          <w:sz w:val="28"/>
          <w:szCs w:val="28"/>
        </w:rPr>
        <w:t>&lt;3) И (</w:t>
      </w:r>
      <w:r w:rsidRPr="002A63E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X</w:t>
      </w:r>
      <w:r w:rsidRPr="002A63E3">
        <w:rPr>
          <w:rFonts w:ascii="Times New Roman" w:eastAsiaTheme="minorEastAsia" w:hAnsi="Times New Roman" w:cs="Times New Roman"/>
          <w:b/>
          <w:sz w:val="28"/>
          <w:szCs w:val="28"/>
        </w:rPr>
        <w:t>&lt;4)</w:t>
      </w:r>
    </w:p>
    <w:p w:rsidR="00C83905" w:rsidRPr="002A63E3" w:rsidRDefault="00C83905" w:rsidP="002A63E3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C83905" w:rsidRPr="002A63E3" w:rsidRDefault="00C83905" w:rsidP="002A63E3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:rsidR="00C83905" w:rsidRPr="002A63E3" w:rsidRDefault="00C83905" w:rsidP="002A63E3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C83905" w:rsidRDefault="00C83905" w:rsidP="002A63E3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2A63E3" w:rsidRPr="002A63E3" w:rsidRDefault="002A63E3" w:rsidP="002A63E3">
      <w:pPr>
        <w:pStyle w:val="a3"/>
        <w:ind w:left="1068"/>
        <w:rPr>
          <w:rFonts w:ascii="Times New Roman" w:eastAsiaTheme="minorEastAsia" w:hAnsi="Times New Roman" w:cs="Times New Roman"/>
          <w:sz w:val="28"/>
          <w:szCs w:val="28"/>
        </w:rPr>
      </w:pPr>
    </w:p>
    <w:p w:rsidR="00C83905" w:rsidRDefault="00C83905" w:rsidP="002A63E3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b/>
          <w:sz w:val="28"/>
          <w:szCs w:val="28"/>
        </w:rPr>
        <w:t xml:space="preserve">Постройте таблицу истинности для выражения: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A∨</m:t>
        </m:r>
        <m:acc>
          <m:accPr>
            <m:chr m:val="̅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</m:oMath>
    </w:p>
    <w:p w:rsidR="002A63E3" w:rsidRPr="002A63E3" w:rsidRDefault="002A63E3" w:rsidP="002A63E3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83905" w:rsidRDefault="00C83905" w:rsidP="002A63E3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b/>
          <w:sz w:val="28"/>
          <w:szCs w:val="28"/>
        </w:rPr>
        <w:t xml:space="preserve">Упростите логическое выражение: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acc>
          <m:accPr>
            <m:chr m:val="̅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∨B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</w:p>
    <w:p w:rsidR="002A63E3" w:rsidRPr="002A63E3" w:rsidRDefault="002A63E3" w:rsidP="002A63E3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741F0" w:rsidRPr="002A63E3" w:rsidRDefault="004741F0" w:rsidP="002A63E3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На парту к девочке упал бумажный самолет. Она повернулась к сидящим за ней ребятам: Ване, Сереже и Алёше.</w:t>
      </w:r>
    </w:p>
    <w:p w:rsidR="004741F0" w:rsidRPr="002A63E3" w:rsidRDefault="004741F0" w:rsidP="002A63E3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- Кто это сделал? – спросила девочка.</w:t>
      </w:r>
    </w:p>
    <w:p w:rsidR="004741F0" w:rsidRPr="002A63E3" w:rsidRDefault="004741F0" w:rsidP="002A63E3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 xml:space="preserve">- Это Сергей! - </w:t>
      </w:r>
      <w:r w:rsidR="002C233F" w:rsidRPr="002A63E3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2A63E3">
        <w:rPr>
          <w:rFonts w:ascii="Times New Roman" w:eastAsiaTheme="minorEastAsia" w:hAnsi="Times New Roman" w:cs="Times New Roman"/>
          <w:sz w:val="28"/>
          <w:szCs w:val="28"/>
        </w:rPr>
        <w:t>казал Ваня.</w:t>
      </w:r>
    </w:p>
    <w:p w:rsidR="004741F0" w:rsidRPr="002A63E3" w:rsidRDefault="004741F0" w:rsidP="002A63E3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 xml:space="preserve">- Нет, это не я! - </w:t>
      </w:r>
      <w:r w:rsidR="002C233F" w:rsidRPr="002A63E3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2A63E3">
        <w:rPr>
          <w:rFonts w:ascii="Times New Roman" w:eastAsiaTheme="minorEastAsia" w:hAnsi="Times New Roman" w:cs="Times New Roman"/>
          <w:sz w:val="28"/>
          <w:szCs w:val="28"/>
        </w:rPr>
        <w:t>казал Сережа</w:t>
      </w:r>
      <w:r w:rsidR="002C233F" w:rsidRPr="002A63E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233F" w:rsidRPr="002A63E3" w:rsidRDefault="002C233F" w:rsidP="002A63E3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-Я ничего такого не делал! – сказал Алеша.</w:t>
      </w:r>
    </w:p>
    <w:p w:rsidR="002C233F" w:rsidRDefault="002C233F" w:rsidP="002A63E3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Подруга девочки ухмыльнулась: «Двое из них лгут!». Кто запустил самолет?</w:t>
      </w:r>
    </w:p>
    <w:p w:rsidR="002A63E3" w:rsidRPr="002A63E3" w:rsidRDefault="002A63E3" w:rsidP="002A63E3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</w:p>
    <w:p w:rsidR="004741F0" w:rsidRPr="002A63E3" w:rsidRDefault="002A63E3" w:rsidP="002A63E3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b/>
          <w:sz w:val="28"/>
          <w:szCs w:val="28"/>
        </w:rPr>
        <w:t>Какое логическое выражение соответствует следующей схеме? Проанализируйте схему.</w:t>
      </w:r>
    </w:p>
    <w:p w:rsidR="002A63E3" w:rsidRPr="002A63E3" w:rsidRDefault="002A63E3" w:rsidP="002A63E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6812" cy="26250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984" t="26397" r="35094" b="35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364" cy="263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C7C" w:rsidRPr="002A63E3" w:rsidRDefault="00EC6C7C" w:rsidP="00EC6C7C">
      <w:p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br w:type="page"/>
      </w:r>
    </w:p>
    <w:p w:rsidR="00EC6C7C" w:rsidRPr="002A63E3" w:rsidRDefault="00EC6C7C" w:rsidP="002A6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3E3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 «Алгебра логики»</w:t>
      </w:r>
    </w:p>
    <w:p w:rsidR="00EC6C7C" w:rsidRPr="002A63E3" w:rsidRDefault="00EC6C7C" w:rsidP="002A6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3E3"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EC6C7C" w:rsidRPr="002A63E3" w:rsidRDefault="00EC6C7C" w:rsidP="002A63E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2A63E3">
        <w:rPr>
          <w:rFonts w:ascii="Times New Roman" w:hAnsi="Times New Roman" w:cs="Times New Roman"/>
          <w:b/>
          <w:sz w:val="28"/>
          <w:szCs w:val="28"/>
        </w:rPr>
        <w:t>Какое предложение является высказыванием?</w:t>
      </w:r>
    </w:p>
    <w:p w:rsidR="00EC6C7C" w:rsidRPr="002A63E3" w:rsidRDefault="00EC6C7C" w:rsidP="002A63E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Какого цвета этот дом?</w:t>
      </w:r>
    </w:p>
    <w:p w:rsidR="00EC6C7C" w:rsidRPr="002A63E3" w:rsidRDefault="00EC6C7C" w:rsidP="002A63E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Посмотрите в окно</w:t>
      </w:r>
    </w:p>
    <w:p w:rsidR="00EC6C7C" w:rsidRPr="002A63E3" w:rsidRDefault="00EC6C7C" w:rsidP="002A63E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Пейте томатный сок!</w:t>
      </w:r>
    </w:p>
    <w:p w:rsidR="00EC6C7C" w:rsidRDefault="00EC6C7C" w:rsidP="002A63E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2+2=4</w:t>
      </w:r>
    </w:p>
    <w:p w:rsidR="002A63E3" w:rsidRPr="002A63E3" w:rsidRDefault="002A63E3" w:rsidP="002A63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EC6C7C" w:rsidRPr="002A63E3" w:rsidRDefault="00EC6C7C" w:rsidP="002A63E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2A63E3">
        <w:rPr>
          <w:rFonts w:ascii="Times New Roman" w:hAnsi="Times New Roman" w:cs="Times New Roman"/>
          <w:b/>
          <w:sz w:val="28"/>
          <w:szCs w:val="28"/>
        </w:rPr>
        <w:t xml:space="preserve">Выпиши номера </w:t>
      </w:r>
      <w:r w:rsidRPr="002A63E3">
        <w:rPr>
          <w:rFonts w:ascii="Times New Roman" w:hAnsi="Times New Roman" w:cs="Times New Roman"/>
          <w:b/>
          <w:sz w:val="28"/>
          <w:szCs w:val="28"/>
        </w:rPr>
        <w:t xml:space="preserve">ложных </w:t>
      </w:r>
      <w:r w:rsidRPr="002A63E3">
        <w:rPr>
          <w:rFonts w:ascii="Times New Roman" w:hAnsi="Times New Roman" w:cs="Times New Roman"/>
          <w:b/>
          <w:sz w:val="28"/>
          <w:szCs w:val="28"/>
        </w:rPr>
        <w:t>высказываний:</w:t>
      </w:r>
    </w:p>
    <w:p w:rsidR="00EC6C7C" w:rsidRPr="002A63E3" w:rsidRDefault="00EC6C7C" w:rsidP="002A63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Земля – одна из планет Солнечной системы.</w:t>
      </w:r>
    </w:p>
    <w:p w:rsidR="00EC6C7C" w:rsidRPr="002A63E3" w:rsidRDefault="00EC6C7C" w:rsidP="002A63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Неверно, что 1 б</w:t>
      </w:r>
      <w:r w:rsidRPr="002A63E3">
        <w:rPr>
          <w:rFonts w:ascii="Times New Roman" w:hAnsi="Times New Roman" w:cs="Times New Roman"/>
          <w:sz w:val="28"/>
          <w:szCs w:val="28"/>
        </w:rPr>
        <w:t>и</w:t>
      </w:r>
      <w:r w:rsidRPr="002A63E3">
        <w:rPr>
          <w:rFonts w:ascii="Times New Roman" w:hAnsi="Times New Roman" w:cs="Times New Roman"/>
          <w:sz w:val="28"/>
          <w:szCs w:val="28"/>
        </w:rPr>
        <w:t>т – наименьшая единица измерения информации.</w:t>
      </w:r>
    </w:p>
    <w:p w:rsidR="00EC6C7C" w:rsidRPr="002A63E3" w:rsidRDefault="00EC6C7C" w:rsidP="002A63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Все попугаи – относятся к классу насекомых.</w:t>
      </w:r>
    </w:p>
    <w:p w:rsidR="00EC6C7C" w:rsidRPr="002A63E3" w:rsidRDefault="00EC6C7C" w:rsidP="002A63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Путь, пройденный автомобилем можно вычислить, разделив  среднюю скорость на время.</w:t>
      </w:r>
    </w:p>
    <w:p w:rsidR="00EC6C7C" w:rsidRDefault="00EC6C7C" w:rsidP="002A63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Пингвины живут в Африке.</w:t>
      </w:r>
    </w:p>
    <w:p w:rsidR="002A63E3" w:rsidRPr="002A63E3" w:rsidRDefault="002A63E3" w:rsidP="002A63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C6C7C" w:rsidRPr="002A63E3" w:rsidRDefault="00EC6C7C" w:rsidP="002A63E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2A63E3">
        <w:rPr>
          <w:rFonts w:ascii="Times New Roman" w:hAnsi="Times New Roman" w:cs="Times New Roman"/>
          <w:b/>
          <w:sz w:val="28"/>
          <w:szCs w:val="28"/>
        </w:rPr>
        <w:t>Для какой логической операции верно высказывание: результат этой операции ложный тогда и только тогда, когда оба исходных высказывания ложны.</w:t>
      </w:r>
    </w:p>
    <w:p w:rsidR="00EC6C7C" w:rsidRPr="002A63E3" w:rsidRDefault="00EC6C7C" w:rsidP="002A63E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Логическое сложение (дизъюнкция)</w:t>
      </w:r>
    </w:p>
    <w:p w:rsidR="00EC6C7C" w:rsidRPr="002A63E3" w:rsidRDefault="00EC6C7C" w:rsidP="002A63E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Логическое умножение (конъюнкция)</w:t>
      </w:r>
    </w:p>
    <w:p w:rsidR="00EC6C7C" w:rsidRDefault="00EC6C7C" w:rsidP="002A63E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sz w:val="28"/>
          <w:szCs w:val="28"/>
        </w:rPr>
        <w:t>Логическое отрицание (инверсия)</w:t>
      </w:r>
    </w:p>
    <w:p w:rsidR="002A63E3" w:rsidRPr="002A63E3" w:rsidRDefault="002A63E3" w:rsidP="002A63E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9369C2" w:rsidRPr="002A63E3" w:rsidRDefault="009369C2" w:rsidP="002A63E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2A63E3">
        <w:rPr>
          <w:rFonts w:ascii="Times New Roman" w:hAnsi="Times New Roman" w:cs="Times New Roman"/>
          <w:b/>
          <w:sz w:val="28"/>
          <w:szCs w:val="28"/>
        </w:rPr>
        <w:t>Какими (каким) знаками (знаком) обозначают операцию логическое «И»</w:t>
      </w:r>
    </w:p>
    <w:p w:rsidR="009369C2" w:rsidRPr="002A63E3" w:rsidRDefault="009369C2" w:rsidP="002A63E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A63E3">
        <w:rPr>
          <w:rFonts w:ascii="Times New Roman" w:hAnsi="Times New Roman" w:cs="Times New Roman"/>
          <w:sz w:val="28"/>
          <w:szCs w:val="28"/>
        </w:rPr>
        <w:t xml:space="preserve">, </w:t>
      </w:r>
      <w:r w:rsidRPr="002A63E3">
        <w:rPr>
          <w:rFonts w:ascii="Times New Roman" w:hAnsi="Times New Roman" w:cs="Times New Roman"/>
          <w:sz w:val="28"/>
          <w:szCs w:val="28"/>
          <w:lang w:val="en-US"/>
        </w:rPr>
        <w:t xml:space="preserve">&amp;, </w:t>
      </w:r>
      <w:r w:rsidRPr="002A63E3">
        <w:rPr>
          <w:lang w:val="en-US"/>
        </w:rPr>
        <w:sym w:font="Symbol" w:char="F0D9"/>
      </w:r>
    </w:p>
    <w:p w:rsidR="009369C2" w:rsidRPr="002A63E3" w:rsidRDefault="009369C2" w:rsidP="002A63E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A63E3">
        <w:rPr>
          <w:rFonts w:ascii="Times New Roman" w:hAnsi="Times New Roman" w:cs="Times New Roman"/>
          <w:sz w:val="28"/>
          <w:szCs w:val="28"/>
          <w:lang w:val="en-US"/>
        </w:rPr>
        <w:t xml:space="preserve">+, </w:t>
      </w:r>
      <w:r w:rsidRPr="002A63E3">
        <w:rPr>
          <w:lang w:val="en-US"/>
        </w:rPr>
        <w:sym w:font="Symbol" w:char="F0DA"/>
      </w:r>
    </w:p>
    <w:p w:rsidR="009369C2" w:rsidRPr="002A63E3" w:rsidRDefault="009369C2" w:rsidP="002A63E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A63E3">
        <w:rPr>
          <w:lang w:val="en-US"/>
        </w:rPr>
        <w:sym w:font="Symbol" w:char="F0D8"/>
      </w:r>
    </w:p>
    <w:p w:rsidR="002A63E3" w:rsidRPr="002A63E3" w:rsidRDefault="002A63E3" w:rsidP="002A63E3">
      <w:pPr>
        <w:pStyle w:val="a3"/>
        <w:ind w:left="1068"/>
        <w:rPr>
          <w:rFonts w:ascii="Times New Roman" w:hAnsi="Times New Roman" w:cs="Times New Roman"/>
          <w:sz w:val="28"/>
          <w:szCs w:val="28"/>
          <w:lang w:val="en-US"/>
        </w:rPr>
      </w:pPr>
    </w:p>
    <w:p w:rsidR="009369C2" w:rsidRPr="002A63E3" w:rsidRDefault="009369C2" w:rsidP="002A63E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2A63E3">
        <w:rPr>
          <w:rFonts w:ascii="Times New Roman" w:hAnsi="Times New Roman" w:cs="Times New Roman"/>
          <w:b/>
          <w:sz w:val="28"/>
          <w:szCs w:val="28"/>
        </w:rPr>
        <w:t>Какое из логических равенств верно?</w:t>
      </w:r>
    </w:p>
    <w:p w:rsidR="009369C2" w:rsidRPr="002A63E3" w:rsidRDefault="009369C2" w:rsidP="002A63E3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A∨</m:t>
        </m:r>
        <m:r>
          <w:rPr>
            <w:rFonts w:ascii="Cambria Math" w:hAnsi="Times New Roman" w:cs="Times New Roman"/>
            <w:sz w:val="28"/>
            <w:szCs w:val="28"/>
          </w:rPr>
          <m:t>1=1</m:t>
        </m:r>
      </m:oMath>
    </w:p>
    <w:p w:rsidR="009369C2" w:rsidRPr="002A63E3" w:rsidRDefault="009369C2" w:rsidP="002A63E3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&amp;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p w:rsidR="009369C2" w:rsidRPr="002A63E3" w:rsidRDefault="009369C2" w:rsidP="002A63E3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A∨</m:t>
        </m:r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=0</m:t>
        </m:r>
      </m:oMath>
    </w:p>
    <w:p w:rsidR="009369C2" w:rsidRPr="002A63E3" w:rsidRDefault="009369C2" w:rsidP="002A63E3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&amp;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&amp;</m:t>
        </m:r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</w:p>
    <w:p w:rsidR="002A63E3" w:rsidRPr="002A63E3" w:rsidRDefault="002A63E3" w:rsidP="002A63E3">
      <w:pPr>
        <w:pStyle w:val="a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C83905" w:rsidRPr="002A63E3" w:rsidRDefault="00C83905" w:rsidP="002A63E3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b/>
          <w:sz w:val="28"/>
          <w:szCs w:val="28"/>
        </w:rPr>
        <w:t>Для какого из приведенных имен истинно высказывание: НЕ (первая буква согласная) И НЕ (последняя буква гласная)</w:t>
      </w:r>
    </w:p>
    <w:p w:rsidR="00C83905" w:rsidRPr="002A63E3" w:rsidRDefault="00C83905" w:rsidP="002A63E3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Михаил</w:t>
      </w:r>
    </w:p>
    <w:p w:rsidR="00C83905" w:rsidRPr="002A63E3" w:rsidRDefault="00C83905" w:rsidP="002A63E3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lastRenderedPageBreak/>
        <w:t>Андрейка</w:t>
      </w:r>
    </w:p>
    <w:p w:rsidR="00C83905" w:rsidRPr="002A63E3" w:rsidRDefault="00C83905" w:rsidP="002A63E3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Никита</w:t>
      </w:r>
    </w:p>
    <w:p w:rsidR="00C83905" w:rsidRDefault="00C83905" w:rsidP="002A63E3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Иван</w:t>
      </w:r>
    </w:p>
    <w:p w:rsidR="002A63E3" w:rsidRPr="002A63E3" w:rsidRDefault="002A63E3" w:rsidP="002A63E3">
      <w:pPr>
        <w:pStyle w:val="a3"/>
        <w:ind w:left="1068"/>
        <w:rPr>
          <w:rFonts w:ascii="Times New Roman" w:eastAsiaTheme="minorEastAsia" w:hAnsi="Times New Roman" w:cs="Times New Roman"/>
          <w:sz w:val="28"/>
          <w:szCs w:val="28"/>
        </w:rPr>
      </w:pPr>
    </w:p>
    <w:p w:rsidR="00C83905" w:rsidRPr="002A63E3" w:rsidRDefault="00C83905" w:rsidP="002A63E3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b/>
          <w:sz w:val="28"/>
          <w:szCs w:val="28"/>
        </w:rPr>
        <w:t xml:space="preserve">Постройте таблицу истинности для выражения: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&amp;</m:t>
        </m:r>
        <m:acc>
          <m:accPr>
            <m:chr m:val="̅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</m:oMath>
    </w:p>
    <w:p w:rsidR="002A63E3" w:rsidRPr="002A63E3" w:rsidRDefault="002A63E3" w:rsidP="002A63E3">
      <w:pPr>
        <w:pStyle w:val="a3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C83905" w:rsidRDefault="00C83905" w:rsidP="002A63E3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b/>
          <w:sz w:val="28"/>
          <w:szCs w:val="28"/>
        </w:rPr>
        <w:t xml:space="preserve">Упростите логическое выражение: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AB∨B</m:t>
        </m:r>
      </m:oMath>
    </w:p>
    <w:p w:rsidR="002A63E3" w:rsidRPr="002A63E3" w:rsidRDefault="002A63E3" w:rsidP="002A63E3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C233F" w:rsidRPr="002A63E3" w:rsidRDefault="002C233F" w:rsidP="002A63E3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Богини Гера, Афина и Афродита пришли к юному Парису, чтобы тот решил, кто из них прекраснее. Представ перед Парисом, богини высказали следующие утверждения:</w:t>
      </w:r>
    </w:p>
    <w:p w:rsidR="002C233F" w:rsidRPr="002A63E3" w:rsidRDefault="002C233F" w:rsidP="002A63E3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Афродита: «Я самая прекрасная»</w:t>
      </w:r>
    </w:p>
    <w:p w:rsidR="002C233F" w:rsidRPr="002A63E3" w:rsidRDefault="002C233F" w:rsidP="002A63E3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Гера: «Афродита не самая прекрасная»</w:t>
      </w:r>
    </w:p>
    <w:p w:rsidR="002C233F" w:rsidRPr="002A63E3" w:rsidRDefault="002C233F" w:rsidP="002A63E3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Афина: «Я самая прекрасная»</w:t>
      </w:r>
    </w:p>
    <w:p w:rsidR="002C233F" w:rsidRPr="002A63E3" w:rsidRDefault="002C233F" w:rsidP="002A63E3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Афродита: «Афина не самая прекрасная»</w:t>
      </w:r>
    </w:p>
    <w:p w:rsidR="002C233F" w:rsidRPr="002A63E3" w:rsidRDefault="002C233F" w:rsidP="002A63E3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Гера: «Я самая прекрасная».</w:t>
      </w:r>
    </w:p>
    <w:p w:rsidR="002C233F" w:rsidRPr="002A63E3" w:rsidRDefault="002C233F" w:rsidP="002A63E3">
      <w:pPr>
        <w:ind w:left="708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sz w:val="28"/>
          <w:szCs w:val="28"/>
        </w:rPr>
        <w:t>Парис предположил, что все утверждения прекраснейшей из богинь истины, а все утверждения двух других ложны. Кто прекрасней из богинь?</w:t>
      </w:r>
    </w:p>
    <w:p w:rsidR="002A63E3" w:rsidRPr="002A63E3" w:rsidRDefault="002A63E3" w:rsidP="002A63E3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A63E3">
        <w:rPr>
          <w:rFonts w:ascii="Times New Roman" w:eastAsiaTheme="minorEastAsia" w:hAnsi="Times New Roman" w:cs="Times New Roman"/>
          <w:b/>
          <w:sz w:val="28"/>
          <w:szCs w:val="28"/>
        </w:rPr>
        <w:t>Какое логическое выражение соответствует следующей схеме? Проанализируйте схему.</w:t>
      </w:r>
    </w:p>
    <w:p w:rsidR="009369C2" w:rsidRPr="002A63E3" w:rsidRDefault="002A63E3" w:rsidP="002A63E3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5360" cy="278477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060" t="25543" r="33170" b="35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994" cy="279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9C2" w:rsidRPr="002A63E3" w:rsidSect="00E2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AEE"/>
    <w:multiLevelType w:val="hybridMultilevel"/>
    <w:tmpl w:val="2C982E8C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672F39"/>
    <w:multiLevelType w:val="hybridMultilevel"/>
    <w:tmpl w:val="DA72CBF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813CB1"/>
    <w:multiLevelType w:val="hybridMultilevel"/>
    <w:tmpl w:val="2F8EB516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C55684"/>
    <w:multiLevelType w:val="hybridMultilevel"/>
    <w:tmpl w:val="43CEB63E"/>
    <w:lvl w:ilvl="0" w:tplc="327C0D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63CC5"/>
    <w:multiLevelType w:val="hybridMultilevel"/>
    <w:tmpl w:val="11847504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9E62F2"/>
    <w:multiLevelType w:val="hybridMultilevel"/>
    <w:tmpl w:val="6E94A016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CD66D1"/>
    <w:multiLevelType w:val="hybridMultilevel"/>
    <w:tmpl w:val="4B683976"/>
    <w:lvl w:ilvl="0" w:tplc="E2BAA0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86A6E"/>
    <w:multiLevelType w:val="hybridMultilevel"/>
    <w:tmpl w:val="793EB45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897061"/>
    <w:multiLevelType w:val="hybridMultilevel"/>
    <w:tmpl w:val="F45E6FF8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2F26C3"/>
    <w:multiLevelType w:val="hybridMultilevel"/>
    <w:tmpl w:val="9192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D299C"/>
    <w:multiLevelType w:val="hybridMultilevel"/>
    <w:tmpl w:val="DB48E9F6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8539C1"/>
    <w:multiLevelType w:val="hybridMultilevel"/>
    <w:tmpl w:val="C708F04A"/>
    <w:lvl w:ilvl="0" w:tplc="00007A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C7DED"/>
    <w:multiLevelType w:val="hybridMultilevel"/>
    <w:tmpl w:val="865C1F50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032F4F"/>
    <w:multiLevelType w:val="hybridMultilevel"/>
    <w:tmpl w:val="59044F6E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1D26EC"/>
    <w:multiLevelType w:val="hybridMultilevel"/>
    <w:tmpl w:val="D76ABC74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AE1DDF"/>
    <w:multiLevelType w:val="hybridMultilevel"/>
    <w:tmpl w:val="83340650"/>
    <w:lvl w:ilvl="0" w:tplc="D3947B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05617"/>
    <w:multiLevelType w:val="hybridMultilevel"/>
    <w:tmpl w:val="ECE6DEF2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16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C7C"/>
    <w:rsid w:val="002A63E3"/>
    <w:rsid w:val="002C233F"/>
    <w:rsid w:val="004741F0"/>
    <w:rsid w:val="009369C2"/>
    <w:rsid w:val="00C83905"/>
    <w:rsid w:val="00E22DDA"/>
    <w:rsid w:val="00EC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C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369C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3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1</cp:revision>
  <dcterms:created xsi:type="dcterms:W3CDTF">2017-12-18T13:04:00Z</dcterms:created>
  <dcterms:modified xsi:type="dcterms:W3CDTF">2017-12-18T14:11:00Z</dcterms:modified>
</cp:coreProperties>
</file>