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36"/>
        <w:gridCol w:w="8136"/>
      </w:tblGrid>
      <w:tr w:rsidR="00B07423" w:rsidTr="00DB0E1C">
        <w:tc>
          <w:tcPr>
            <w:tcW w:w="7393" w:type="dxa"/>
            <w:tcMar>
              <w:left w:w="284" w:type="dxa"/>
              <w:right w:w="284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528"/>
              <w:gridCol w:w="2528"/>
              <w:gridCol w:w="1502"/>
            </w:tblGrid>
            <w:tr w:rsidR="00A1735F" w:rsidRPr="00BC26E4" w:rsidTr="006D608F">
              <w:trPr>
                <w:trHeight w:val="122"/>
              </w:trPr>
              <w:tc>
                <w:tcPr>
                  <w:tcW w:w="3659" w:type="dxa"/>
                  <w:vAlign w:val="center"/>
                </w:tcPr>
                <w:p w:rsidR="00A1735F" w:rsidRPr="00361CFE" w:rsidRDefault="00A1735F" w:rsidP="006D608F">
                  <w:pPr>
                    <w:jc w:val="center"/>
                    <w:rPr>
                      <w:b/>
                    </w:rPr>
                  </w:pPr>
                  <w:r w:rsidRPr="00361CFE">
                    <w:rPr>
                      <w:b/>
                      <w:sz w:val="22"/>
                      <w:szCs w:val="22"/>
                    </w:rPr>
                    <w:t>Название программы</w:t>
                  </w:r>
                </w:p>
              </w:tc>
              <w:tc>
                <w:tcPr>
                  <w:tcW w:w="2565" w:type="dxa"/>
                  <w:vAlign w:val="center"/>
                </w:tcPr>
                <w:p w:rsidR="00A1735F" w:rsidRPr="00361CFE" w:rsidRDefault="00A1735F" w:rsidP="006D608F">
                  <w:pPr>
                    <w:jc w:val="center"/>
                    <w:rPr>
                      <w:b/>
                    </w:rPr>
                  </w:pPr>
                  <w:r w:rsidRPr="00361CFE">
                    <w:rPr>
                      <w:b/>
                      <w:sz w:val="22"/>
                      <w:szCs w:val="22"/>
                    </w:rPr>
                    <w:t>Ответственный</w:t>
                  </w:r>
                </w:p>
              </w:tc>
              <w:tc>
                <w:tcPr>
                  <w:tcW w:w="1510" w:type="dxa"/>
                  <w:vAlign w:val="center"/>
                </w:tcPr>
                <w:p w:rsidR="00A1735F" w:rsidRPr="00361CFE" w:rsidRDefault="00A1735F" w:rsidP="006D608F">
                  <w:pPr>
                    <w:jc w:val="center"/>
                    <w:rPr>
                      <w:b/>
                    </w:rPr>
                  </w:pPr>
                  <w:r w:rsidRPr="00361CFE">
                    <w:rPr>
                      <w:b/>
                      <w:sz w:val="22"/>
                      <w:szCs w:val="22"/>
                    </w:rPr>
                    <w:t>№ кабинета</w:t>
                  </w:r>
                </w:p>
              </w:tc>
            </w:tr>
            <w:tr w:rsidR="00A1735F" w:rsidRPr="00BC26E4" w:rsidTr="006D608F">
              <w:trPr>
                <w:trHeight w:val="122"/>
              </w:trPr>
              <w:tc>
                <w:tcPr>
                  <w:tcW w:w="3659" w:type="dxa"/>
                </w:tcPr>
                <w:p w:rsidR="00A1735F" w:rsidRPr="00361CFE" w:rsidRDefault="00A1735F" w:rsidP="006D608F">
                  <w:r w:rsidRPr="00361CFE">
                    <w:rPr>
                      <w:sz w:val="22"/>
                      <w:szCs w:val="22"/>
                    </w:rPr>
                    <w:t>Занятие внеурочной деятельности по программе «Радость моя» (основы православной культуры) «Труд – основа жизни»</w:t>
                  </w:r>
                </w:p>
              </w:tc>
              <w:tc>
                <w:tcPr>
                  <w:tcW w:w="2565" w:type="dxa"/>
                </w:tcPr>
                <w:p w:rsidR="00A1735F" w:rsidRPr="00361CFE" w:rsidRDefault="00A1735F" w:rsidP="006D608F">
                  <w:proofErr w:type="spellStart"/>
                  <w:r w:rsidRPr="00361CFE">
                    <w:rPr>
                      <w:b/>
                      <w:sz w:val="22"/>
                      <w:szCs w:val="22"/>
                    </w:rPr>
                    <w:t>Гужова</w:t>
                  </w:r>
                  <w:proofErr w:type="spellEnd"/>
                  <w:r w:rsidRPr="00361CFE">
                    <w:rPr>
                      <w:b/>
                      <w:sz w:val="22"/>
                      <w:szCs w:val="22"/>
                    </w:rPr>
                    <w:t xml:space="preserve"> М.П.</w:t>
                  </w:r>
                  <w:r w:rsidRPr="00361CFE">
                    <w:rPr>
                      <w:sz w:val="22"/>
                      <w:szCs w:val="22"/>
                    </w:rPr>
                    <w:t>, учитель начальных классов высшей квалификационной категории</w:t>
                  </w:r>
                </w:p>
              </w:tc>
              <w:tc>
                <w:tcPr>
                  <w:tcW w:w="1510" w:type="dxa"/>
                </w:tcPr>
                <w:p w:rsidR="00A1735F" w:rsidRPr="00361CFE" w:rsidRDefault="00A1735F" w:rsidP="006D608F">
                  <w:r w:rsidRPr="00361CFE">
                    <w:rPr>
                      <w:sz w:val="22"/>
                      <w:szCs w:val="22"/>
                    </w:rPr>
                    <w:t>314</w:t>
                  </w:r>
                </w:p>
              </w:tc>
            </w:tr>
            <w:tr w:rsidR="00A1735F" w:rsidRPr="00BC26E4" w:rsidTr="006D608F">
              <w:trPr>
                <w:trHeight w:val="92"/>
              </w:trPr>
              <w:tc>
                <w:tcPr>
                  <w:tcW w:w="3659" w:type="dxa"/>
                </w:tcPr>
                <w:p w:rsidR="00A1735F" w:rsidRPr="00361CFE" w:rsidRDefault="00A1735F" w:rsidP="006D608F">
                  <w:r w:rsidRPr="00361CFE">
                    <w:rPr>
                      <w:sz w:val="22"/>
                      <w:szCs w:val="22"/>
                    </w:rPr>
                    <w:t>Урок «Русская духовная музыка»</w:t>
                  </w:r>
                </w:p>
              </w:tc>
              <w:tc>
                <w:tcPr>
                  <w:tcW w:w="2565" w:type="dxa"/>
                </w:tcPr>
                <w:p w:rsidR="00A1735F" w:rsidRPr="00361CFE" w:rsidRDefault="00A1735F" w:rsidP="006D608F">
                  <w:proofErr w:type="spellStart"/>
                  <w:r w:rsidRPr="00361CFE">
                    <w:rPr>
                      <w:b/>
                      <w:sz w:val="22"/>
                      <w:szCs w:val="22"/>
                    </w:rPr>
                    <w:t>Кормашова</w:t>
                  </w:r>
                  <w:proofErr w:type="spellEnd"/>
                  <w:r w:rsidRPr="00361CFE">
                    <w:rPr>
                      <w:b/>
                      <w:sz w:val="22"/>
                      <w:szCs w:val="22"/>
                    </w:rPr>
                    <w:t xml:space="preserve"> Л.А.</w:t>
                  </w:r>
                  <w:r w:rsidRPr="00361CFE">
                    <w:rPr>
                      <w:sz w:val="22"/>
                      <w:szCs w:val="22"/>
                    </w:rPr>
                    <w:t>, учитель музыки высшей квалификационной категории</w:t>
                  </w:r>
                </w:p>
              </w:tc>
              <w:tc>
                <w:tcPr>
                  <w:tcW w:w="1510" w:type="dxa"/>
                </w:tcPr>
                <w:p w:rsidR="00A1735F" w:rsidRPr="00361CFE" w:rsidRDefault="00A1735F" w:rsidP="006D608F">
                  <w:r w:rsidRPr="00361CFE">
                    <w:rPr>
                      <w:sz w:val="22"/>
                      <w:szCs w:val="22"/>
                    </w:rPr>
                    <w:t>202</w:t>
                  </w:r>
                </w:p>
              </w:tc>
            </w:tr>
            <w:tr w:rsidR="00A1735F" w:rsidRPr="00BC26E4" w:rsidTr="006D608F">
              <w:trPr>
                <w:trHeight w:val="250"/>
              </w:trPr>
              <w:tc>
                <w:tcPr>
                  <w:tcW w:w="3659" w:type="dxa"/>
                </w:tcPr>
                <w:p w:rsidR="00A1735F" w:rsidRPr="00361CFE" w:rsidRDefault="00A1735F" w:rsidP="006D608F">
                  <w:r w:rsidRPr="00361CFE">
                    <w:rPr>
                      <w:sz w:val="22"/>
                      <w:szCs w:val="22"/>
                    </w:rPr>
                    <w:t>Книжная выставка в школьной библиотеке по теме «Здоровье – единственная драгоценность!»</w:t>
                  </w:r>
                </w:p>
              </w:tc>
              <w:tc>
                <w:tcPr>
                  <w:tcW w:w="2565" w:type="dxa"/>
                </w:tcPr>
                <w:p w:rsidR="00A1735F" w:rsidRPr="00361CFE" w:rsidRDefault="00A1735F" w:rsidP="006D608F">
                  <w:proofErr w:type="spellStart"/>
                  <w:r w:rsidRPr="00361CFE">
                    <w:rPr>
                      <w:b/>
                      <w:sz w:val="22"/>
                      <w:szCs w:val="22"/>
                    </w:rPr>
                    <w:t>Рягина</w:t>
                  </w:r>
                  <w:proofErr w:type="spellEnd"/>
                  <w:r w:rsidRPr="00361CFE">
                    <w:rPr>
                      <w:b/>
                      <w:sz w:val="22"/>
                      <w:szCs w:val="22"/>
                    </w:rPr>
                    <w:t xml:space="preserve"> Ю.И.</w:t>
                  </w:r>
                  <w:r w:rsidRPr="00361CFE">
                    <w:rPr>
                      <w:sz w:val="22"/>
                      <w:szCs w:val="22"/>
                    </w:rPr>
                    <w:t xml:space="preserve">, педагог </w:t>
                  </w:r>
                  <w:r>
                    <w:rPr>
                      <w:sz w:val="22"/>
                      <w:szCs w:val="22"/>
                    </w:rPr>
                    <w:t>–</w:t>
                  </w:r>
                  <w:r w:rsidRPr="00361CFE">
                    <w:rPr>
                      <w:sz w:val="22"/>
                      <w:szCs w:val="22"/>
                    </w:rPr>
                    <w:t xml:space="preserve"> библиотекарь</w:t>
                  </w:r>
                </w:p>
              </w:tc>
              <w:tc>
                <w:tcPr>
                  <w:tcW w:w="1510" w:type="dxa"/>
                </w:tcPr>
                <w:p w:rsidR="00A1735F" w:rsidRPr="00361CFE" w:rsidRDefault="00A1735F" w:rsidP="006D608F">
                  <w:r w:rsidRPr="00361CFE">
                    <w:rPr>
                      <w:sz w:val="22"/>
                      <w:szCs w:val="22"/>
                    </w:rPr>
                    <w:t>Библиотека</w:t>
                  </w:r>
                </w:p>
              </w:tc>
            </w:tr>
            <w:tr w:rsidR="00A1735F" w:rsidRPr="00BC26E4" w:rsidTr="006D608F">
              <w:trPr>
                <w:trHeight w:val="160"/>
              </w:trPr>
              <w:tc>
                <w:tcPr>
                  <w:tcW w:w="3659" w:type="dxa"/>
                </w:tcPr>
                <w:p w:rsidR="00A1735F" w:rsidRPr="00361CFE" w:rsidRDefault="00A1735F" w:rsidP="006D608F">
                  <w:r w:rsidRPr="00361CFE">
                    <w:rPr>
                      <w:sz w:val="22"/>
                      <w:szCs w:val="22"/>
                    </w:rPr>
                    <w:t>Мастер-класс по программе внеурочной деятельности «Разговор о правильном питании»</w:t>
                  </w:r>
                </w:p>
              </w:tc>
              <w:tc>
                <w:tcPr>
                  <w:tcW w:w="2565" w:type="dxa"/>
                </w:tcPr>
                <w:p w:rsidR="00A1735F" w:rsidRPr="00361CFE" w:rsidRDefault="00A1735F" w:rsidP="006D608F">
                  <w:proofErr w:type="spellStart"/>
                  <w:r w:rsidRPr="00361CFE">
                    <w:rPr>
                      <w:b/>
                      <w:sz w:val="22"/>
                      <w:szCs w:val="22"/>
                    </w:rPr>
                    <w:t>Шляхова</w:t>
                  </w:r>
                  <w:proofErr w:type="spellEnd"/>
                  <w:r w:rsidRPr="00361CFE">
                    <w:rPr>
                      <w:b/>
                      <w:sz w:val="22"/>
                      <w:szCs w:val="22"/>
                    </w:rPr>
                    <w:t xml:space="preserve"> Е.В.</w:t>
                  </w:r>
                  <w:r w:rsidRPr="00361CFE">
                    <w:rPr>
                      <w:sz w:val="22"/>
                      <w:szCs w:val="22"/>
                    </w:rPr>
                    <w:t>, учитель начальных классов высшей квалификационной категории</w:t>
                  </w:r>
                </w:p>
              </w:tc>
              <w:tc>
                <w:tcPr>
                  <w:tcW w:w="1510" w:type="dxa"/>
                </w:tcPr>
                <w:p w:rsidR="00A1735F" w:rsidRPr="00361CFE" w:rsidRDefault="00A1735F" w:rsidP="006D608F">
                  <w:r w:rsidRPr="00361CFE">
                    <w:rPr>
                      <w:sz w:val="22"/>
                      <w:szCs w:val="22"/>
                    </w:rPr>
                    <w:t>216</w:t>
                  </w:r>
                </w:p>
              </w:tc>
            </w:tr>
            <w:tr w:rsidR="00A1735F" w:rsidRPr="00BC26E4" w:rsidTr="006D608F">
              <w:tc>
                <w:tcPr>
                  <w:tcW w:w="3659" w:type="dxa"/>
                </w:tcPr>
                <w:p w:rsidR="00A1735F" w:rsidRPr="00361CFE" w:rsidRDefault="00A1735F" w:rsidP="006D608F">
                  <w:r w:rsidRPr="00361CFE">
                    <w:rPr>
                      <w:sz w:val="22"/>
                      <w:szCs w:val="22"/>
                    </w:rPr>
                    <w:t>Показательное выступление юных самбистов в рамках проекта «Самбо в школу»</w:t>
                  </w:r>
                </w:p>
              </w:tc>
              <w:tc>
                <w:tcPr>
                  <w:tcW w:w="2565" w:type="dxa"/>
                </w:tcPr>
                <w:p w:rsidR="00A1735F" w:rsidRPr="00361CFE" w:rsidRDefault="00A1735F" w:rsidP="006D608F">
                  <w:proofErr w:type="spellStart"/>
                  <w:r w:rsidRPr="00361CFE">
                    <w:rPr>
                      <w:b/>
                      <w:sz w:val="22"/>
                      <w:szCs w:val="22"/>
                    </w:rPr>
                    <w:t>Адумян</w:t>
                  </w:r>
                  <w:proofErr w:type="spellEnd"/>
                  <w:r w:rsidRPr="00361CFE">
                    <w:rPr>
                      <w:b/>
                      <w:sz w:val="22"/>
                      <w:szCs w:val="22"/>
                    </w:rPr>
                    <w:t xml:space="preserve"> С.С.</w:t>
                  </w:r>
                  <w:r w:rsidRPr="00361CFE">
                    <w:rPr>
                      <w:sz w:val="22"/>
                      <w:szCs w:val="22"/>
                    </w:rPr>
                    <w:t>, тренер – преподаватель по самбо СП ДОД ДЮСШ</w:t>
                  </w:r>
                </w:p>
              </w:tc>
              <w:tc>
                <w:tcPr>
                  <w:tcW w:w="1510" w:type="dxa"/>
                </w:tcPr>
                <w:p w:rsidR="00A1735F" w:rsidRPr="00361CFE" w:rsidRDefault="00A1735F" w:rsidP="006D608F">
                  <w:r w:rsidRPr="00361CFE">
                    <w:rPr>
                      <w:sz w:val="22"/>
                      <w:szCs w:val="22"/>
                    </w:rPr>
                    <w:t>Спортивный зал №2</w:t>
                  </w:r>
                </w:p>
              </w:tc>
            </w:tr>
          </w:tbl>
          <w:p w:rsidR="00A1735F" w:rsidRDefault="00A1735F" w:rsidP="00A1735F"/>
          <w:p w:rsidR="00A1735F" w:rsidRDefault="00A1735F" w:rsidP="00A1735F"/>
          <w:p w:rsidR="00A1735F" w:rsidRPr="00361CFE" w:rsidRDefault="00A1735F" w:rsidP="00A1735F">
            <w:r w:rsidRPr="00361CFE">
              <w:rPr>
                <w:b/>
              </w:rPr>
              <w:t>13</w:t>
            </w:r>
            <w:r>
              <w:rPr>
                <w:b/>
              </w:rPr>
              <w:t>:</w:t>
            </w:r>
            <w:r w:rsidRPr="00361CFE">
              <w:rPr>
                <w:b/>
              </w:rPr>
              <w:t>00 – 13</w:t>
            </w:r>
            <w:r>
              <w:rPr>
                <w:b/>
              </w:rPr>
              <w:t>:</w:t>
            </w:r>
            <w:r w:rsidRPr="00361CFE">
              <w:rPr>
                <w:b/>
              </w:rPr>
              <w:t xml:space="preserve">30 – </w:t>
            </w:r>
            <w:r w:rsidRPr="00361CFE">
              <w:t>закрытие Марафона, актовый зал:</w:t>
            </w:r>
          </w:p>
          <w:p w:rsidR="00A1735F" w:rsidRPr="00361CFE" w:rsidRDefault="00A1735F" w:rsidP="00A1735F">
            <w:pPr>
              <w:pStyle w:val="a4"/>
              <w:numPr>
                <w:ilvl w:val="0"/>
                <w:numId w:val="1"/>
              </w:numPr>
            </w:pPr>
            <w:r w:rsidRPr="00361CFE">
              <w:t>выставка спортивных достижений ГБОУ СОШ с. Красный Яр;</w:t>
            </w:r>
          </w:p>
          <w:p w:rsidR="00A1735F" w:rsidRPr="00361CFE" w:rsidRDefault="00A1735F" w:rsidP="00A1735F">
            <w:pPr>
              <w:pStyle w:val="a4"/>
              <w:numPr>
                <w:ilvl w:val="0"/>
                <w:numId w:val="1"/>
              </w:numPr>
            </w:pPr>
            <w:r w:rsidRPr="00361CFE">
              <w:t>просмотр фильмов;</w:t>
            </w:r>
          </w:p>
          <w:p w:rsidR="00A1735F" w:rsidRPr="00361CFE" w:rsidRDefault="00A1735F" w:rsidP="00A1735F">
            <w:pPr>
              <w:pStyle w:val="a4"/>
              <w:numPr>
                <w:ilvl w:val="0"/>
                <w:numId w:val="1"/>
              </w:numPr>
            </w:pPr>
            <w:r w:rsidRPr="00361CFE">
              <w:t xml:space="preserve">презентационный отчет по физкультурно-оздоровительной работе школы </w:t>
            </w:r>
            <w:r>
              <w:t>-</w:t>
            </w:r>
            <w:r w:rsidRPr="00361CFE">
              <w:t xml:space="preserve"> Фомина Т.Б., ответственный за физическое воспитание;</w:t>
            </w:r>
          </w:p>
          <w:p w:rsidR="00A1735F" w:rsidRPr="00361CFE" w:rsidRDefault="00A1735F" w:rsidP="00A1735F">
            <w:pPr>
              <w:pStyle w:val="a4"/>
              <w:numPr>
                <w:ilvl w:val="0"/>
                <w:numId w:val="1"/>
              </w:numPr>
            </w:pPr>
            <w:r w:rsidRPr="00361CFE">
              <w:t>передача Олимпийского факела в ГБОУ СОШ с. Красный Яр;</w:t>
            </w:r>
          </w:p>
          <w:p w:rsidR="00A1735F" w:rsidRPr="00361CFE" w:rsidRDefault="00A1735F" w:rsidP="00A1735F">
            <w:pPr>
              <w:pStyle w:val="a4"/>
              <w:numPr>
                <w:ilvl w:val="0"/>
                <w:numId w:val="1"/>
              </w:numPr>
            </w:pPr>
            <w:r w:rsidRPr="00361CFE">
              <w:t>передача «Книги рецептов» в ГБОУ СОШ п.г.т. Волжский;</w:t>
            </w:r>
          </w:p>
          <w:p w:rsidR="00A1735F" w:rsidRPr="00361CFE" w:rsidRDefault="00A1735F" w:rsidP="00A1735F">
            <w:pPr>
              <w:pStyle w:val="a4"/>
              <w:numPr>
                <w:ilvl w:val="0"/>
                <w:numId w:val="1"/>
              </w:numPr>
            </w:pPr>
            <w:r w:rsidRPr="00361CFE">
              <w:t>выступление школьного хора – Гришина И.Ю., учитель музыки, Почетный работник общего образования Российской Федерации;</w:t>
            </w:r>
          </w:p>
          <w:p w:rsidR="00B07423" w:rsidRPr="00A1735F" w:rsidRDefault="00A1735F" w:rsidP="00B0742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1735F">
              <w:t>свободный микрофон.</w:t>
            </w:r>
          </w:p>
          <w:p w:rsidR="00B07423" w:rsidRDefault="00B07423" w:rsidP="00DB0E1C">
            <w:pPr>
              <w:jc w:val="center"/>
            </w:pPr>
          </w:p>
        </w:tc>
        <w:tc>
          <w:tcPr>
            <w:tcW w:w="7393" w:type="dxa"/>
            <w:tcMar>
              <w:left w:w="284" w:type="dxa"/>
              <w:right w:w="284" w:type="dxa"/>
            </w:tcMar>
          </w:tcPr>
          <w:p w:rsidR="00A1735F" w:rsidRDefault="00A1735F" w:rsidP="00A1735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1735F" w:rsidRDefault="00A1735F" w:rsidP="00A1735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1735F" w:rsidRDefault="00A1735F" w:rsidP="00A173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097530" cy="2704886"/>
                  <wp:effectExtent l="19050" t="0" r="7620" b="0"/>
                  <wp:docPr id="3" name="Рисунок 1" descr="C:\DOCUME~1\admin\LOCALS~1\Temp\Rar$DR03.797\Новая папка\4ES9HcFgPG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~1\admin\LOCALS~1\Temp\Rar$DR03.797\Новая папка\4ES9HcFgPG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0537" t="26929" r="45942" b="290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3342" cy="2709961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1735F" w:rsidRDefault="00A1735F" w:rsidP="00A1735F">
            <w:pPr>
              <w:jc w:val="center"/>
              <w:rPr>
                <w:b/>
                <w:sz w:val="28"/>
                <w:szCs w:val="28"/>
              </w:rPr>
            </w:pPr>
          </w:p>
          <w:p w:rsidR="00A1735F" w:rsidRPr="00DB0E1C" w:rsidRDefault="00A1735F" w:rsidP="00A1735F">
            <w:pPr>
              <w:jc w:val="center"/>
              <w:rPr>
                <w:b/>
                <w:sz w:val="32"/>
                <w:szCs w:val="32"/>
              </w:rPr>
            </w:pPr>
            <w:r w:rsidRPr="00DB0E1C">
              <w:rPr>
                <w:b/>
                <w:sz w:val="32"/>
                <w:szCs w:val="32"/>
              </w:rPr>
              <w:t>Окружной</w:t>
            </w:r>
            <w:r>
              <w:rPr>
                <w:b/>
                <w:sz w:val="32"/>
                <w:szCs w:val="32"/>
              </w:rPr>
              <w:br/>
            </w:r>
            <w:r w:rsidRPr="00DB0E1C">
              <w:rPr>
                <w:b/>
                <w:sz w:val="32"/>
                <w:szCs w:val="32"/>
              </w:rPr>
              <w:t>физкультурно-оздоровительный</w:t>
            </w:r>
            <w:r>
              <w:rPr>
                <w:b/>
                <w:sz w:val="32"/>
                <w:szCs w:val="32"/>
              </w:rPr>
              <w:br/>
            </w:r>
            <w:r w:rsidRPr="00DB0E1C">
              <w:rPr>
                <w:b/>
                <w:sz w:val="32"/>
                <w:szCs w:val="32"/>
              </w:rPr>
              <w:t>марафон</w:t>
            </w:r>
          </w:p>
          <w:p w:rsidR="00A1735F" w:rsidRPr="00DB0E1C" w:rsidRDefault="00A1735F" w:rsidP="00A1735F">
            <w:pPr>
              <w:jc w:val="center"/>
              <w:rPr>
                <w:b/>
                <w:sz w:val="32"/>
                <w:szCs w:val="32"/>
              </w:rPr>
            </w:pPr>
            <w:r w:rsidRPr="00DB0E1C">
              <w:rPr>
                <w:b/>
                <w:sz w:val="32"/>
                <w:szCs w:val="32"/>
              </w:rPr>
              <w:t>«Здоровая школа – здоровые дети»</w:t>
            </w:r>
          </w:p>
          <w:p w:rsidR="00A1735F" w:rsidRDefault="00A1735F" w:rsidP="00A1735F">
            <w:pPr>
              <w:rPr>
                <w:b/>
                <w:sz w:val="28"/>
                <w:szCs w:val="28"/>
              </w:rPr>
            </w:pPr>
          </w:p>
          <w:p w:rsidR="00A1735F" w:rsidRDefault="00A1735F" w:rsidP="00A1735F">
            <w:pPr>
              <w:rPr>
                <w:b/>
              </w:rPr>
            </w:pPr>
          </w:p>
          <w:p w:rsidR="00A1735F" w:rsidRDefault="00A1735F" w:rsidP="00A1735F">
            <w:pPr>
              <w:rPr>
                <w:b/>
              </w:rPr>
            </w:pPr>
          </w:p>
          <w:p w:rsidR="00A1735F" w:rsidRPr="00DB0E1C" w:rsidRDefault="00A1735F" w:rsidP="00A1735F">
            <w:pPr>
              <w:rPr>
                <w:b/>
                <w:i/>
              </w:rPr>
            </w:pPr>
            <w:r w:rsidRPr="00DB0E1C">
              <w:rPr>
                <w:b/>
                <w:i/>
              </w:rPr>
              <w:t>Место проведения:</w:t>
            </w:r>
          </w:p>
          <w:p w:rsidR="00A1735F" w:rsidRPr="00DB0E1C" w:rsidRDefault="00A1735F" w:rsidP="00A1735F">
            <w:pPr>
              <w:numPr>
                <w:ilvl w:val="0"/>
                <w:numId w:val="1"/>
              </w:numPr>
              <w:rPr>
                <w:b/>
              </w:rPr>
            </w:pPr>
            <w:r w:rsidRPr="00DB0E1C">
              <w:rPr>
                <w:b/>
              </w:rPr>
              <w:t>МКУ «Красноярский спортивно-оздоровительный комплекс «СОК», адрес: с. Красный Яр, ул. Советская, 47</w:t>
            </w:r>
            <w:r>
              <w:rPr>
                <w:b/>
                <w:lang w:val="en-US"/>
              </w:rPr>
              <w:t>;</w:t>
            </w:r>
          </w:p>
          <w:p w:rsidR="00A1735F" w:rsidRPr="00DB0E1C" w:rsidRDefault="00A1735F" w:rsidP="00A1735F">
            <w:pPr>
              <w:numPr>
                <w:ilvl w:val="0"/>
                <w:numId w:val="1"/>
              </w:numPr>
              <w:rPr>
                <w:b/>
              </w:rPr>
            </w:pPr>
            <w:r w:rsidRPr="00DB0E1C">
              <w:rPr>
                <w:b/>
              </w:rPr>
              <w:t>ГБОУ СОШ с. Красный Яр,</w:t>
            </w:r>
            <w:r w:rsidRPr="00A1735F">
              <w:rPr>
                <w:b/>
              </w:rPr>
              <w:t xml:space="preserve"> </w:t>
            </w:r>
            <w:r w:rsidRPr="00DB0E1C">
              <w:rPr>
                <w:b/>
              </w:rPr>
              <w:t>адрес: с. Красный Яр, ул. Полевая, 5.</w:t>
            </w:r>
          </w:p>
          <w:p w:rsidR="00A1735F" w:rsidRDefault="00A1735F" w:rsidP="00A1735F">
            <w:pPr>
              <w:jc w:val="center"/>
              <w:rPr>
                <w:b/>
                <w:sz w:val="28"/>
                <w:szCs w:val="28"/>
              </w:rPr>
            </w:pPr>
          </w:p>
          <w:p w:rsidR="00A1735F" w:rsidRDefault="00A1735F" w:rsidP="00A1735F">
            <w:pPr>
              <w:jc w:val="center"/>
              <w:rPr>
                <w:b/>
                <w:sz w:val="28"/>
                <w:szCs w:val="28"/>
              </w:rPr>
            </w:pPr>
          </w:p>
          <w:p w:rsidR="00A1735F" w:rsidRDefault="00A1735F" w:rsidP="00A1735F">
            <w:pPr>
              <w:jc w:val="center"/>
              <w:rPr>
                <w:b/>
                <w:sz w:val="28"/>
                <w:szCs w:val="28"/>
              </w:rPr>
            </w:pPr>
          </w:p>
          <w:p w:rsidR="00A1735F" w:rsidRPr="00DB0E1C" w:rsidRDefault="00A1735F" w:rsidP="00A1735F">
            <w:pPr>
              <w:jc w:val="center"/>
              <w:rPr>
                <w:sz w:val="28"/>
                <w:szCs w:val="28"/>
              </w:rPr>
            </w:pPr>
          </w:p>
          <w:p w:rsidR="00A1735F" w:rsidRPr="00DB0E1C" w:rsidRDefault="00A1735F" w:rsidP="00A1735F">
            <w:pPr>
              <w:jc w:val="center"/>
            </w:pPr>
            <w:r w:rsidRPr="00DB0E1C">
              <w:t xml:space="preserve">ГБОУ СОШ с. Красный Яр </w:t>
            </w:r>
          </w:p>
          <w:p w:rsidR="00361CFE" w:rsidRDefault="00A1735F" w:rsidP="00A1735F">
            <w:pPr>
              <w:pStyle w:val="a4"/>
              <w:jc w:val="center"/>
            </w:pPr>
            <w:r w:rsidRPr="00DB0E1C">
              <w:t>30 апреля 2019 г</w:t>
            </w:r>
          </w:p>
        </w:tc>
      </w:tr>
    </w:tbl>
    <w:p w:rsidR="00B07423" w:rsidRDefault="00B07423">
      <w:pPr>
        <w:sectPr w:rsidR="00B07423" w:rsidSect="00361CFE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36"/>
        <w:gridCol w:w="8136"/>
      </w:tblGrid>
      <w:tr w:rsidR="00B07423" w:rsidTr="00DB0E1C">
        <w:tc>
          <w:tcPr>
            <w:tcW w:w="7393" w:type="dxa"/>
            <w:tcMar>
              <w:left w:w="284" w:type="dxa"/>
              <w:right w:w="284" w:type="dxa"/>
            </w:tcMar>
          </w:tcPr>
          <w:p w:rsidR="00B07423" w:rsidRPr="00B07423" w:rsidRDefault="00B07423" w:rsidP="00B07423">
            <w:pPr>
              <w:jc w:val="center"/>
              <w:rPr>
                <w:b/>
              </w:rPr>
            </w:pPr>
            <w:r w:rsidRPr="00B07423">
              <w:rPr>
                <w:b/>
              </w:rPr>
              <w:lastRenderedPageBreak/>
              <w:t>ПРОГРАММА:</w:t>
            </w:r>
          </w:p>
          <w:p w:rsidR="00B07423" w:rsidRPr="00B07423" w:rsidRDefault="00B07423" w:rsidP="00B07423">
            <w:pPr>
              <w:rPr>
                <w:b/>
              </w:rPr>
            </w:pPr>
            <w:r w:rsidRPr="00B07423">
              <w:rPr>
                <w:b/>
              </w:rPr>
              <w:t xml:space="preserve">  9:00 – 9:30</w:t>
            </w:r>
            <w:r w:rsidRPr="00B07423">
              <w:t xml:space="preserve"> – регистрация участников, гостей Марафона. Кофе – пауза;</w:t>
            </w:r>
          </w:p>
          <w:p w:rsidR="00B07423" w:rsidRPr="00B07423" w:rsidRDefault="00B07423" w:rsidP="00B07423">
            <w:r w:rsidRPr="00B07423">
              <w:rPr>
                <w:b/>
              </w:rPr>
              <w:t xml:space="preserve">  9:30 – 10:00</w:t>
            </w:r>
            <w:r w:rsidRPr="00B07423">
              <w:t xml:space="preserve"> – торжественное открытие Марафона;</w:t>
            </w:r>
          </w:p>
          <w:p w:rsidR="00B07423" w:rsidRPr="00B07423" w:rsidRDefault="00B07423" w:rsidP="00B07423">
            <w:pPr>
              <w:jc w:val="center"/>
              <w:rPr>
                <w:b/>
              </w:rPr>
            </w:pPr>
          </w:p>
          <w:p w:rsidR="00B07423" w:rsidRPr="00B07423" w:rsidRDefault="00B07423" w:rsidP="00B07423">
            <w:pPr>
              <w:jc w:val="center"/>
              <w:rPr>
                <w:b/>
              </w:rPr>
            </w:pPr>
            <w:r w:rsidRPr="00B07423">
              <w:rPr>
                <w:b/>
              </w:rPr>
              <w:t>10:00 – 11:00</w:t>
            </w:r>
          </w:p>
          <w:p w:rsidR="00B07423" w:rsidRPr="00B07423" w:rsidRDefault="00B07423" w:rsidP="00B07423">
            <w:pPr>
              <w:jc w:val="center"/>
              <w:rPr>
                <w:b/>
                <w:i/>
              </w:rPr>
            </w:pPr>
            <w:r w:rsidRPr="00B07423">
              <w:rPr>
                <w:b/>
                <w:i/>
              </w:rPr>
              <w:t>1 блок  «Система реализации общеобразовательных и дополнительных программ физкультурно-оздоровительной направленности», место проведения -  спортивно-оздоровительный комплекс «СОК»:</w:t>
            </w:r>
          </w:p>
          <w:p w:rsidR="00B07423" w:rsidRPr="00B07423" w:rsidRDefault="00B07423" w:rsidP="00B07423">
            <w:pPr>
              <w:jc w:val="center"/>
              <w:rPr>
                <w:b/>
                <w:i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330"/>
              <w:gridCol w:w="3228"/>
            </w:tblGrid>
            <w:tr w:rsidR="00B07423" w:rsidRPr="00B07423" w:rsidTr="00B07423">
              <w:tc>
                <w:tcPr>
                  <w:tcW w:w="4106" w:type="dxa"/>
                </w:tcPr>
                <w:p w:rsidR="00B07423" w:rsidRPr="00B07423" w:rsidRDefault="00B07423" w:rsidP="00B07423">
                  <w:pPr>
                    <w:jc w:val="center"/>
                    <w:rPr>
                      <w:b/>
                    </w:rPr>
                  </w:pPr>
                  <w:r w:rsidRPr="00B07423">
                    <w:rPr>
                      <w:b/>
                      <w:sz w:val="22"/>
                      <w:szCs w:val="22"/>
                    </w:rPr>
                    <w:t>Название программы</w:t>
                  </w:r>
                </w:p>
              </w:tc>
              <w:tc>
                <w:tcPr>
                  <w:tcW w:w="3061" w:type="dxa"/>
                </w:tcPr>
                <w:p w:rsidR="00B07423" w:rsidRPr="00B07423" w:rsidRDefault="00B07423" w:rsidP="00B07423">
                  <w:pPr>
                    <w:jc w:val="center"/>
                    <w:rPr>
                      <w:b/>
                    </w:rPr>
                  </w:pPr>
                  <w:r w:rsidRPr="00B07423">
                    <w:rPr>
                      <w:b/>
                      <w:sz w:val="22"/>
                      <w:szCs w:val="22"/>
                    </w:rPr>
                    <w:t>Ответственный</w:t>
                  </w:r>
                </w:p>
              </w:tc>
            </w:tr>
            <w:tr w:rsidR="00B07423" w:rsidRPr="00B07423" w:rsidTr="00B07423">
              <w:tc>
                <w:tcPr>
                  <w:tcW w:w="4106" w:type="dxa"/>
                </w:tcPr>
                <w:p w:rsidR="00B07423" w:rsidRPr="00B07423" w:rsidRDefault="00B07423" w:rsidP="00B14601">
                  <w:r w:rsidRPr="00B07423">
                    <w:rPr>
                      <w:sz w:val="22"/>
                      <w:szCs w:val="22"/>
                    </w:rPr>
                    <w:t>Полоса препятствий в рамках военно-патриотической игры «Зарница Поволжья»</w:t>
                  </w:r>
                </w:p>
              </w:tc>
              <w:tc>
                <w:tcPr>
                  <w:tcW w:w="3061" w:type="dxa"/>
                </w:tcPr>
                <w:p w:rsidR="00B07423" w:rsidRPr="00B07423" w:rsidRDefault="00B07423" w:rsidP="00B07423">
                  <w:proofErr w:type="spellStart"/>
                  <w:r w:rsidRPr="00B07423">
                    <w:rPr>
                      <w:b/>
                      <w:sz w:val="22"/>
                      <w:szCs w:val="22"/>
                    </w:rPr>
                    <w:t>Смелягина</w:t>
                  </w:r>
                  <w:proofErr w:type="spellEnd"/>
                  <w:r w:rsidRPr="00B07423">
                    <w:rPr>
                      <w:b/>
                      <w:sz w:val="22"/>
                      <w:szCs w:val="22"/>
                    </w:rPr>
                    <w:t xml:space="preserve"> Т.В.</w:t>
                  </w:r>
                  <w:r w:rsidRPr="00B07423">
                    <w:rPr>
                      <w:sz w:val="22"/>
                      <w:szCs w:val="22"/>
                    </w:rPr>
                    <w:t>, учитель физической культуры первой квалификационной категории;</w:t>
                  </w:r>
                  <w:r w:rsidRPr="00B07423">
                    <w:rPr>
                      <w:sz w:val="22"/>
                      <w:szCs w:val="22"/>
                    </w:rPr>
                    <w:br/>
                  </w:r>
                  <w:r w:rsidRPr="00B07423">
                    <w:rPr>
                      <w:b/>
                      <w:sz w:val="22"/>
                      <w:szCs w:val="22"/>
                    </w:rPr>
                    <w:t>Маркелов М.А.</w:t>
                  </w:r>
                  <w:r w:rsidRPr="00B07423">
                    <w:rPr>
                      <w:sz w:val="22"/>
                      <w:szCs w:val="22"/>
                    </w:rPr>
                    <w:t>, учитель физической культуры</w:t>
                  </w:r>
                </w:p>
              </w:tc>
            </w:tr>
            <w:tr w:rsidR="00B07423" w:rsidRPr="00B07423" w:rsidTr="00B07423">
              <w:tc>
                <w:tcPr>
                  <w:tcW w:w="4106" w:type="dxa"/>
                </w:tcPr>
                <w:p w:rsidR="00B07423" w:rsidRPr="00B07423" w:rsidRDefault="00B07423" w:rsidP="00B14601">
                  <w:r w:rsidRPr="00B07423">
                    <w:rPr>
                      <w:sz w:val="22"/>
                      <w:szCs w:val="22"/>
                    </w:rPr>
                    <w:t xml:space="preserve">Показательные выступления отряда юнармейцев в рамках реализации проекта «Историческая память» Всероссийского </w:t>
                  </w:r>
                  <w:proofErr w:type="spellStart"/>
                  <w:r w:rsidRPr="00B07423">
                    <w:rPr>
                      <w:sz w:val="22"/>
                      <w:szCs w:val="22"/>
                    </w:rPr>
                    <w:t>детско</w:t>
                  </w:r>
                  <w:proofErr w:type="spellEnd"/>
                  <w:r w:rsidRPr="00B07423">
                    <w:rPr>
                      <w:sz w:val="22"/>
                      <w:szCs w:val="22"/>
                    </w:rPr>
                    <w:t xml:space="preserve"> – юношеского </w:t>
                  </w:r>
                  <w:proofErr w:type="spellStart"/>
                  <w:r w:rsidRPr="00B07423">
                    <w:rPr>
                      <w:sz w:val="22"/>
                      <w:szCs w:val="22"/>
                    </w:rPr>
                    <w:t>военно</w:t>
                  </w:r>
                  <w:proofErr w:type="spellEnd"/>
                  <w:r w:rsidRPr="00B07423">
                    <w:rPr>
                      <w:sz w:val="22"/>
                      <w:szCs w:val="22"/>
                    </w:rPr>
                    <w:t xml:space="preserve"> – патриотического движения «ЮНАРМИЯ»</w:t>
                  </w:r>
                </w:p>
              </w:tc>
              <w:tc>
                <w:tcPr>
                  <w:tcW w:w="3061" w:type="dxa"/>
                </w:tcPr>
                <w:p w:rsidR="00B07423" w:rsidRPr="00B07423" w:rsidRDefault="00B07423" w:rsidP="00B07423">
                  <w:r w:rsidRPr="00B07423">
                    <w:rPr>
                      <w:b/>
                      <w:sz w:val="22"/>
                      <w:szCs w:val="22"/>
                    </w:rPr>
                    <w:t>Петрова Н.Г.</w:t>
                  </w:r>
                  <w:r w:rsidRPr="00B07423">
                    <w:rPr>
                      <w:sz w:val="22"/>
                      <w:szCs w:val="22"/>
                    </w:rPr>
                    <w:t>, учитель физической культуры первой квалификационной категории;</w:t>
                  </w:r>
                </w:p>
                <w:p w:rsidR="00B07423" w:rsidRPr="00B07423" w:rsidRDefault="00B07423" w:rsidP="00B07423">
                  <w:r w:rsidRPr="00B07423">
                    <w:rPr>
                      <w:b/>
                      <w:sz w:val="22"/>
                      <w:szCs w:val="22"/>
                    </w:rPr>
                    <w:t>Ким Л.В.</w:t>
                  </w:r>
                  <w:r w:rsidRPr="00B07423">
                    <w:rPr>
                      <w:sz w:val="22"/>
                      <w:szCs w:val="22"/>
                    </w:rPr>
                    <w:t>, педагог - организатор</w:t>
                  </w:r>
                </w:p>
              </w:tc>
            </w:tr>
            <w:tr w:rsidR="00B07423" w:rsidRPr="00B07423" w:rsidTr="00B07423">
              <w:tc>
                <w:tcPr>
                  <w:tcW w:w="4106" w:type="dxa"/>
                </w:tcPr>
                <w:p w:rsidR="00B07423" w:rsidRPr="00B07423" w:rsidRDefault="00B07423" w:rsidP="00B14601">
                  <w:proofErr w:type="spellStart"/>
                  <w:r w:rsidRPr="00B07423">
                    <w:rPr>
                      <w:sz w:val="22"/>
                      <w:szCs w:val="22"/>
                    </w:rPr>
                    <w:t>Стритбол</w:t>
                  </w:r>
                  <w:proofErr w:type="spellEnd"/>
                  <w:r w:rsidRPr="00B07423">
                    <w:rPr>
                      <w:sz w:val="22"/>
                      <w:szCs w:val="22"/>
                    </w:rPr>
                    <w:t xml:space="preserve"> в рамках реализации проектов «</w:t>
                  </w:r>
                  <w:proofErr w:type="spellStart"/>
                  <w:r w:rsidRPr="00B07423">
                    <w:rPr>
                      <w:sz w:val="22"/>
                      <w:szCs w:val="22"/>
                    </w:rPr>
                    <w:t>Стритбол</w:t>
                  </w:r>
                  <w:proofErr w:type="spellEnd"/>
                  <w:r w:rsidRPr="00B07423">
                    <w:rPr>
                      <w:sz w:val="22"/>
                      <w:szCs w:val="22"/>
                    </w:rPr>
                    <w:t xml:space="preserve"> в школу!» и школьной баскетбольной лиги «КЭС – БАСКЕТ»</w:t>
                  </w:r>
                </w:p>
              </w:tc>
              <w:tc>
                <w:tcPr>
                  <w:tcW w:w="3061" w:type="dxa"/>
                </w:tcPr>
                <w:p w:rsidR="00B07423" w:rsidRPr="00B07423" w:rsidRDefault="00B07423" w:rsidP="00B14601">
                  <w:r w:rsidRPr="00B07423">
                    <w:rPr>
                      <w:b/>
                      <w:sz w:val="22"/>
                      <w:szCs w:val="22"/>
                    </w:rPr>
                    <w:t>Селиверстов П.Н.</w:t>
                  </w:r>
                  <w:r w:rsidRPr="00B07423">
                    <w:rPr>
                      <w:sz w:val="22"/>
                      <w:szCs w:val="22"/>
                    </w:rPr>
                    <w:t>, учитель физической культуры</w:t>
                  </w:r>
                </w:p>
              </w:tc>
            </w:tr>
            <w:tr w:rsidR="00B07423" w:rsidRPr="00B07423" w:rsidTr="00B07423">
              <w:tc>
                <w:tcPr>
                  <w:tcW w:w="4106" w:type="dxa"/>
                </w:tcPr>
                <w:p w:rsidR="00B07423" w:rsidRPr="00B07423" w:rsidRDefault="00B07423" w:rsidP="00B14601">
                  <w:r w:rsidRPr="00B07423">
                    <w:rPr>
                      <w:sz w:val="22"/>
                      <w:szCs w:val="22"/>
                    </w:rPr>
                    <w:t xml:space="preserve">Прием норм Всероссийского  </w:t>
                  </w:r>
                  <w:proofErr w:type="spellStart"/>
                  <w:r w:rsidRPr="00B07423">
                    <w:rPr>
                      <w:sz w:val="22"/>
                      <w:szCs w:val="22"/>
                    </w:rPr>
                    <w:t>физкультурно</w:t>
                  </w:r>
                  <w:proofErr w:type="spellEnd"/>
                  <w:r w:rsidRPr="00B07423">
                    <w:rPr>
                      <w:sz w:val="22"/>
                      <w:szCs w:val="22"/>
                    </w:rPr>
                    <w:t xml:space="preserve"> - спортивного комплекса «Готов к труду и обороне» II степени</w:t>
                  </w:r>
                </w:p>
              </w:tc>
              <w:tc>
                <w:tcPr>
                  <w:tcW w:w="3061" w:type="dxa"/>
                </w:tcPr>
                <w:p w:rsidR="00B07423" w:rsidRPr="00B07423" w:rsidRDefault="00B07423" w:rsidP="00B07423">
                  <w:r w:rsidRPr="00B07423">
                    <w:rPr>
                      <w:b/>
                      <w:sz w:val="22"/>
                      <w:szCs w:val="22"/>
                    </w:rPr>
                    <w:t>Голованенко А.Б.</w:t>
                  </w:r>
                  <w:r w:rsidRPr="00B07423">
                    <w:rPr>
                      <w:sz w:val="22"/>
                      <w:szCs w:val="22"/>
                    </w:rPr>
                    <w:t>, главный судья центра тестирования;</w:t>
                  </w:r>
                </w:p>
                <w:p w:rsidR="00B07423" w:rsidRPr="00B07423" w:rsidRDefault="00B07423" w:rsidP="00B07423">
                  <w:proofErr w:type="spellStart"/>
                  <w:r w:rsidRPr="00B07423">
                    <w:rPr>
                      <w:b/>
                      <w:sz w:val="22"/>
                      <w:szCs w:val="22"/>
                    </w:rPr>
                    <w:t>Джалюков</w:t>
                  </w:r>
                  <w:proofErr w:type="spellEnd"/>
                  <w:r w:rsidRPr="00B07423">
                    <w:rPr>
                      <w:b/>
                      <w:sz w:val="22"/>
                      <w:szCs w:val="22"/>
                    </w:rPr>
                    <w:t xml:space="preserve"> М.Ю.</w:t>
                  </w:r>
                  <w:r w:rsidRPr="00B07423">
                    <w:rPr>
                      <w:sz w:val="22"/>
                      <w:szCs w:val="22"/>
                    </w:rPr>
                    <w:t>, учитель физической культуры</w:t>
                  </w:r>
                </w:p>
              </w:tc>
            </w:tr>
            <w:tr w:rsidR="00B07423" w:rsidRPr="00B07423" w:rsidTr="00B07423">
              <w:tc>
                <w:tcPr>
                  <w:tcW w:w="4106" w:type="dxa"/>
                </w:tcPr>
                <w:p w:rsidR="00B07423" w:rsidRPr="00B07423" w:rsidRDefault="00B07423" w:rsidP="00B14601">
                  <w:r w:rsidRPr="00B07423">
                    <w:rPr>
                      <w:sz w:val="22"/>
                      <w:szCs w:val="22"/>
                    </w:rPr>
                    <w:t>Круговая тренировка хоккейной команды юношей 2006 – 2007 г.г. рождения в рамках Всероссийского проекта клуба «Золотая шайба»</w:t>
                  </w:r>
                </w:p>
              </w:tc>
              <w:tc>
                <w:tcPr>
                  <w:tcW w:w="3061" w:type="dxa"/>
                </w:tcPr>
                <w:p w:rsidR="00B07423" w:rsidRPr="00B07423" w:rsidRDefault="00B07423" w:rsidP="00B14601">
                  <w:r w:rsidRPr="00B07423">
                    <w:rPr>
                      <w:b/>
                      <w:sz w:val="22"/>
                      <w:szCs w:val="22"/>
                    </w:rPr>
                    <w:t>Сидоров А.В.</w:t>
                  </w:r>
                  <w:r w:rsidRPr="00B07423">
                    <w:rPr>
                      <w:sz w:val="22"/>
                      <w:szCs w:val="22"/>
                    </w:rPr>
                    <w:t>, учитель физической культуры первой квалификационной категории</w:t>
                  </w:r>
                </w:p>
              </w:tc>
            </w:tr>
            <w:tr w:rsidR="00B07423" w:rsidRPr="00B07423" w:rsidTr="00B07423">
              <w:tc>
                <w:tcPr>
                  <w:tcW w:w="4106" w:type="dxa"/>
                </w:tcPr>
                <w:p w:rsidR="00B07423" w:rsidRPr="00B07423" w:rsidRDefault="00B07423" w:rsidP="00B14601">
                  <w:r w:rsidRPr="00B07423">
                    <w:rPr>
                      <w:sz w:val="22"/>
                      <w:szCs w:val="22"/>
                    </w:rPr>
                    <w:t>Соревнования по мини-футболу в рамках реализации Всероссийского проекта «Мини-футбол – в школу» среди юношей 2008 – 2009 г.г. рождения</w:t>
                  </w:r>
                </w:p>
              </w:tc>
              <w:tc>
                <w:tcPr>
                  <w:tcW w:w="3061" w:type="dxa"/>
                </w:tcPr>
                <w:p w:rsidR="00B07423" w:rsidRPr="00B07423" w:rsidRDefault="00B07423" w:rsidP="00B14601">
                  <w:r w:rsidRPr="00B07423">
                    <w:rPr>
                      <w:b/>
                      <w:sz w:val="22"/>
                      <w:szCs w:val="22"/>
                    </w:rPr>
                    <w:t>Осипов А.А.</w:t>
                  </w:r>
                  <w:r w:rsidRPr="00B07423">
                    <w:rPr>
                      <w:sz w:val="22"/>
                      <w:szCs w:val="22"/>
                    </w:rPr>
                    <w:t>, учитель физической культуры</w:t>
                  </w:r>
                </w:p>
              </w:tc>
            </w:tr>
            <w:tr w:rsidR="00B07423" w:rsidRPr="00B07423" w:rsidTr="00B07423">
              <w:trPr>
                <w:trHeight w:val="180"/>
              </w:trPr>
              <w:tc>
                <w:tcPr>
                  <w:tcW w:w="4106" w:type="dxa"/>
                </w:tcPr>
                <w:p w:rsidR="00B07423" w:rsidRPr="00B07423" w:rsidRDefault="00B07423" w:rsidP="00B14601">
                  <w:proofErr w:type="spellStart"/>
                  <w:r w:rsidRPr="00B07423">
                    <w:rPr>
                      <w:sz w:val="22"/>
                      <w:szCs w:val="22"/>
                    </w:rPr>
                    <w:t>Флешмоб</w:t>
                  </w:r>
                  <w:proofErr w:type="spellEnd"/>
                  <w:r w:rsidRPr="00B07423">
                    <w:rPr>
                      <w:sz w:val="22"/>
                      <w:szCs w:val="22"/>
                    </w:rPr>
                    <w:t>, организованный активистами Российского движения школьников</w:t>
                  </w:r>
                </w:p>
              </w:tc>
              <w:tc>
                <w:tcPr>
                  <w:tcW w:w="3061" w:type="dxa"/>
                </w:tcPr>
                <w:p w:rsidR="00B07423" w:rsidRPr="00B07423" w:rsidRDefault="00B07423" w:rsidP="00B14601">
                  <w:proofErr w:type="spellStart"/>
                  <w:r w:rsidRPr="00B07423">
                    <w:rPr>
                      <w:b/>
                      <w:sz w:val="22"/>
                      <w:szCs w:val="22"/>
                    </w:rPr>
                    <w:t>Галиуллина</w:t>
                  </w:r>
                  <w:proofErr w:type="spellEnd"/>
                  <w:r w:rsidRPr="00B07423">
                    <w:rPr>
                      <w:b/>
                      <w:sz w:val="22"/>
                      <w:szCs w:val="22"/>
                    </w:rPr>
                    <w:t xml:space="preserve"> З.К.</w:t>
                  </w:r>
                  <w:r w:rsidRPr="00B07423">
                    <w:rPr>
                      <w:sz w:val="22"/>
                      <w:szCs w:val="22"/>
                    </w:rPr>
                    <w:t>, педагог - организатор</w:t>
                  </w:r>
                </w:p>
              </w:tc>
            </w:tr>
            <w:tr w:rsidR="00B07423" w:rsidRPr="00B07423" w:rsidTr="00B07423">
              <w:trPr>
                <w:trHeight w:val="460"/>
              </w:trPr>
              <w:tc>
                <w:tcPr>
                  <w:tcW w:w="4106" w:type="dxa"/>
                </w:tcPr>
                <w:p w:rsidR="00B07423" w:rsidRPr="00B07423" w:rsidRDefault="00B07423" w:rsidP="00B14601">
                  <w:r w:rsidRPr="00B07423">
                    <w:rPr>
                      <w:sz w:val="22"/>
                      <w:szCs w:val="22"/>
                    </w:rPr>
                    <w:t>Занятие по мини-футбол среди воспитанников детского сада «Ромашка» в рамках реализации непрерывного образования детский сад - школа</w:t>
                  </w:r>
                </w:p>
              </w:tc>
              <w:tc>
                <w:tcPr>
                  <w:tcW w:w="3061" w:type="dxa"/>
                </w:tcPr>
                <w:p w:rsidR="00B07423" w:rsidRPr="00B07423" w:rsidRDefault="00B07423" w:rsidP="00B14601">
                  <w:proofErr w:type="spellStart"/>
                  <w:r w:rsidRPr="00B07423">
                    <w:rPr>
                      <w:b/>
                      <w:sz w:val="22"/>
                      <w:szCs w:val="22"/>
                    </w:rPr>
                    <w:t>Шабернев</w:t>
                  </w:r>
                  <w:proofErr w:type="spellEnd"/>
                  <w:r w:rsidRPr="00B07423">
                    <w:rPr>
                      <w:b/>
                      <w:sz w:val="22"/>
                      <w:szCs w:val="22"/>
                    </w:rPr>
                    <w:t xml:space="preserve"> А.В.</w:t>
                  </w:r>
                  <w:r w:rsidRPr="00B07423">
                    <w:rPr>
                      <w:sz w:val="22"/>
                      <w:szCs w:val="22"/>
                    </w:rPr>
                    <w:t>, учитель физической культуры высшей квалификационной категории</w:t>
                  </w:r>
                </w:p>
              </w:tc>
            </w:tr>
          </w:tbl>
          <w:p w:rsidR="00B07423" w:rsidRDefault="00B07423"/>
        </w:tc>
        <w:tc>
          <w:tcPr>
            <w:tcW w:w="7393" w:type="dxa"/>
            <w:tcMar>
              <w:left w:w="284" w:type="dxa"/>
              <w:right w:w="284" w:type="dxa"/>
            </w:tcMar>
          </w:tcPr>
          <w:p w:rsidR="00B07423" w:rsidRPr="00B07423" w:rsidRDefault="00B07423" w:rsidP="00B07423">
            <w:pPr>
              <w:jc w:val="center"/>
              <w:rPr>
                <w:b/>
              </w:rPr>
            </w:pPr>
            <w:r w:rsidRPr="00B07423">
              <w:rPr>
                <w:b/>
              </w:rPr>
              <w:t>11</w:t>
            </w:r>
            <w:r w:rsidR="00361CFE">
              <w:rPr>
                <w:b/>
              </w:rPr>
              <w:t>:</w:t>
            </w:r>
            <w:r w:rsidRPr="00B07423">
              <w:rPr>
                <w:b/>
              </w:rPr>
              <w:t>00 – 13</w:t>
            </w:r>
            <w:r w:rsidR="00361CFE">
              <w:rPr>
                <w:b/>
              </w:rPr>
              <w:t>:</w:t>
            </w:r>
            <w:r w:rsidRPr="00B07423">
              <w:rPr>
                <w:b/>
              </w:rPr>
              <w:t>00</w:t>
            </w:r>
          </w:p>
          <w:p w:rsidR="00B07423" w:rsidRDefault="00B07423" w:rsidP="00B07423">
            <w:pPr>
              <w:jc w:val="center"/>
              <w:rPr>
                <w:b/>
                <w:i/>
              </w:rPr>
            </w:pPr>
            <w:r w:rsidRPr="00B07423">
              <w:rPr>
                <w:b/>
                <w:i/>
              </w:rPr>
              <w:t>2 блок  «</w:t>
            </w:r>
            <w:proofErr w:type="spellStart"/>
            <w:r w:rsidRPr="00B07423">
              <w:rPr>
                <w:b/>
                <w:i/>
              </w:rPr>
              <w:t>Здоровьесберегающие</w:t>
            </w:r>
            <w:proofErr w:type="spellEnd"/>
            <w:r w:rsidRPr="00B07423">
              <w:rPr>
                <w:b/>
                <w:i/>
              </w:rPr>
              <w:t xml:space="preserve"> технологии по сохранению здорового и безопасного образа жизни в образовательной деятельности», место проведения</w:t>
            </w:r>
            <w:bookmarkStart w:id="0" w:name="_GoBack"/>
            <w:bookmarkEnd w:id="0"/>
            <w:r w:rsidRPr="00B07423">
              <w:rPr>
                <w:b/>
                <w:i/>
              </w:rPr>
              <w:t xml:space="preserve"> - ГБОУ СОШ с. Красный Яр:</w:t>
            </w:r>
          </w:p>
          <w:p w:rsidR="00361CFE" w:rsidRPr="00B07423" w:rsidRDefault="00361CFE" w:rsidP="00B07423">
            <w:pPr>
              <w:jc w:val="center"/>
              <w:rPr>
                <w:b/>
                <w:i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74"/>
              <w:gridCol w:w="2383"/>
              <w:gridCol w:w="1501"/>
            </w:tblGrid>
            <w:tr w:rsidR="00B07423" w:rsidRPr="00B07423" w:rsidTr="00B26883">
              <w:tc>
                <w:tcPr>
                  <w:tcW w:w="3674" w:type="dxa"/>
                  <w:vAlign w:val="center"/>
                </w:tcPr>
                <w:p w:rsidR="00B07423" w:rsidRPr="00B07423" w:rsidRDefault="00B07423" w:rsidP="00361CFE">
                  <w:pPr>
                    <w:jc w:val="center"/>
                    <w:rPr>
                      <w:b/>
                    </w:rPr>
                  </w:pPr>
                  <w:r w:rsidRPr="00B07423">
                    <w:rPr>
                      <w:b/>
                      <w:sz w:val="22"/>
                      <w:szCs w:val="22"/>
                    </w:rPr>
                    <w:t>Название программы</w:t>
                  </w:r>
                </w:p>
              </w:tc>
              <w:tc>
                <w:tcPr>
                  <w:tcW w:w="2383" w:type="dxa"/>
                  <w:vAlign w:val="center"/>
                </w:tcPr>
                <w:p w:rsidR="00B07423" w:rsidRPr="00B07423" w:rsidRDefault="00B07423" w:rsidP="00361CFE">
                  <w:pPr>
                    <w:jc w:val="center"/>
                    <w:rPr>
                      <w:b/>
                    </w:rPr>
                  </w:pPr>
                  <w:r w:rsidRPr="00B07423">
                    <w:rPr>
                      <w:b/>
                      <w:sz w:val="22"/>
                      <w:szCs w:val="22"/>
                    </w:rPr>
                    <w:t>Ответственный</w:t>
                  </w:r>
                </w:p>
              </w:tc>
              <w:tc>
                <w:tcPr>
                  <w:tcW w:w="1501" w:type="dxa"/>
                  <w:vAlign w:val="center"/>
                </w:tcPr>
                <w:p w:rsidR="00B07423" w:rsidRPr="00B07423" w:rsidRDefault="00B07423" w:rsidP="00361CFE">
                  <w:pPr>
                    <w:jc w:val="center"/>
                    <w:rPr>
                      <w:b/>
                    </w:rPr>
                  </w:pPr>
                  <w:r w:rsidRPr="00B07423">
                    <w:rPr>
                      <w:b/>
                      <w:sz w:val="22"/>
                      <w:szCs w:val="22"/>
                    </w:rPr>
                    <w:t>№ кабинета</w:t>
                  </w:r>
                </w:p>
              </w:tc>
            </w:tr>
            <w:tr w:rsidR="00B07423" w:rsidRPr="00B07423" w:rsidTr="00B26883">
              <w:tc>
                <w:tcPr>
                  <w:tcW w:w="3674" w:type="dxa"/>
                </w:tcPr>
                <w:p w:rsidR="00B07423" w:rsidRPr="00B07423" w:rsidRDefault="00B07423" w:rsidP="00B14601">
                  <w:r w:rsidRPr="00B07423">
                    <w:rPr>
                      <w:sz w:val="22"/>
                      <w:szCs w:val="22"/>
                    </w:rPr>
                    <w:t>Мастер-класс, проводимый базовой (пилотной) площадкой по предупреждению детского дорожно-транспортного травматизма</w:t>
                  </w:r>
                </w:p>
              </w:tc>
              <w:tc>
                <w:tcPr>
                  <w:tcW w:w="2383" w:type="dxa"/>
                </w:tcPr>
                <w:p w:rsidR="00B07423" w:rsidRDefault="00B07423" w:rsidP="00B07423">
                  <w:proofErr w:type="spellStart"/>
                  <w:r w:rsidRPr="00B07423">
                    <w:rPr>
                      <w:b/>
                      <w:sz w:val="22"/>
                      <w:szCs w:val="22"/>
                    </w:rPr>
                    <w:t>Щитанова</w:t>
                  </w:r>
                  <w:proofErr w:type="spellEnd"/>
                  <w:r w:rsidRPr="00B07423">
                    <w:rPr>
                      <w:b/>
                      <w:sz w:val="22"/>
                      <w:szCs w:val="22"/>
                    </w:rPr>
                    <w:t xml:space="preserve"> О.Г.</w:t>
                  </w:r>
                  <w:r w:rsidRPr="00B07423">
                    <w:rPr>
                      <w:sz w:val="22"/>
                      <w:szCs w:val="22"/>
                    </w:rPr>
                    <w:t>, зам. директора по ВР;</w:t>
                  </w:r>
                </w:p>
                <w:p w:rsidR="00B07423" w:rsidRPr="00B07423" w:rsidRDefault="00B07423" w:rsidP="00B07423">
                  <w:proofErr w:type="spellStart"/>
                  <w:r w:rsidRPr="00B07423">
                    <w:rPr>
                      <w:b/>
                      <w:sz w:val="22"/>
                      <w:szCs w:val="22"/>
                    </w:rPr>
                    <w:t>Хамитова</w:t>
                  </w:r>
                  <w:proofErr w:type="spellEnd"/>
                  <w:r w:rsidRPr="00B07423">
                    <w:rPr>
                      <w:b/>
                      <w:sz w:val="22"/>
                      <w:szCs w:val="22"/>
                    </w:rPr>
                    <w:t xml:space="preserve"> Э.А.</w:t>
                  </w:r>
                  <w:r w:rsidRPr="00B07423">
                    <w:rPr>
                      <w:sz w:val="22"/>
                      <w:szCs w:val="22"/>
                    </w:rPr>
                    <w:t>, заведующая отделом ГБОУ ДОД СОЦДЮТТ</w:t>
                  </w:r>
                </w:p>
              </w:tc>
              <w:tc>
                <w:tcPr>
                  <w:tcW w:w="1501" w:type="dxa"/>
                </w:tcPr>
                <w:p w:rsidR="00B07423" w:rsidRPr="00B07423" w:rsidRDefault="00B07423" w:rsidP="00B14601">
                  <w:r w:rsidRPr="00B07423">
                    <w:rPr>
                      <w:sz w:val="22"/>
                      <w:szCs w:val="22"/>
                    </w:rPr>
                    <w:t>Школьная площадка по ПДД</w:t>
                  </w:r>
                </w:p>
              </w:tc>
            </w:tr>
            <w:tr w:rsidR="00B07423" w:rsidRPr="00B07423" w:rsidTr="00B26883">
              <w:tc>
                <w:tcPr>
                  <w:tcW w:w="3674" w:type="dxa"/>
                </w:tcPr>
                <w:p w:rsidR="00B07423" w:rsidRPr="00B07423" w:rsidRDefault="00B07423" w:rsidP="00B14601">
                  <w:r w:rsidRPr="00B07423">
                    <w:rPr>
                      <w:sz w:val="22"/>
                      <w:szCs w:val="22"/>
                    </w:rPr>
                    <w:t>Народная хореография «Дробные выстукивания»</w:t>
                  </w:r>
                </w:p>
              </w:tc>
              <w:tc>
                <w:tcPr>
                  <w:tcW w:w="2383" w:type="dxa"/>
                </w:tcPr>
                <w:p w:rsidR="00B07423" w:rsidRPr="00B07423" w:rsidRDefault="00B07423" w:rsidP="00B14601">
                  <w:r w:rsidRPr="00B07423">
                    <w:rPr>
                      <w:b/>
                      <w:sz w:val="22"/>
                      <w:szCs w:val="22"/>
                    </w:rPr>
                    <w:t>Решетникова А.Н.</w:t>
                  </w:r>
                  <w:r w:rsidRPr="00B07423">
                    <w:rPr>
                      <w:sz w:val="22"/>
                      <w:szCs w:val="22"/>
                    </w:rPr>
                    <w:t>, педагог дополнительного образования</w:t>
                  </w:r>
                </w:p>
              </w:tc>
              <w:tc>
                <w:tcPr>
                  <w:tcW w:w="1501" w:type="dxa"/>
                </w:tcPr>
                <w:p w:rsidR="00B07423" w:rsidRPr="00B07423" w:rsidRDefault="00B07423" w:rsidP="00B14601">
                  <w:r w:rsidRPr="00B07423">
                    <w:rPr>
                      <w:sz w:val="22"/>
                      <w:szCs w:val="22"/>
                    </w:rPr>
                    <w:t>107</w:t>
                  </w:r>
                </w:p>
              </w:tc>
            </w:tr>
            <w:tr w:rsidR="00B07423" w:rsidRPr="00B07423" w:rsidTr="00B26883">
              <w:tc>
                <w:tcPr>
                  <w:tcW w:w="3674" w:type="dxa"/>
                </w:tcPr>
                <w:p w:rsidR="00B07423" w:rsidRPr="00B07423" w:rsidRDefault="00B07423" w:rsidP="00B14601">
                  <w:r w:rsidRPr="00B07423">
                    <w:rPr>
                      <w:sz w:val="22"/>
                      <w:szCs w:val="22"/>
                    </w:rPr>
                    <w:t>Шахматные соревнования среди обучающихся начальной школы и обучающихся 5-х классов в рамках проекта «Шахматный всеобуч»</w:t>
                  </w:r>
                </w:p>
              </w:tc>
              <w:tc>
                <w:tcPr>
                  <w:tcW w:w="2383" w:type="dxa"/>
                </w:tcPr>
                <w:p w:rsidR="00B07423" w:rsidRDefault="00B07423" w:rsidP="00B07423">
                  <w:r w:rsidRPr="00B07423">
                    <w:rPr>
                      <w:b/>
                      <w:sz w:val="22"/>
                      <w:szCs w:val="22"/>
                    </w:rPr>
                    <w:t>Возняк С.В.</w:t>
                  </w:r>
                  <w:r w:rsidRPr="00B07423">
                    <w:rPr>
                      <w:sz w:val="22"/>
                      <w:szCs w:val="22"/>
                    </w:rPr>
                    <w:t>, учитель начальных классов высшей квалификационной категории;</w:t>
                  </w:r>
                </w:p>
                <w:p w:rsidR="00B07423" w:rsidRPr="00B07423" w:rsidRDefault="00B07423" w:rsidP="00B07423">
                  <w:r w:rsidRPr="00B07423">
                    <w:rPr>
                      <w:b/>
                      <w:sz w:val="22"/>
                      <w:szCs w:val="22"/>
                    </w:rPr>
                    <w:t>Сыромятников Е.Ф.</w:t>
                  </w:r>
                  <w:r w:rsidRPr="00B07423">
                    <w:rPr>
                      <w:sz w:val="22"/>
                      <w:szCs w:val="22"/>
                    </w:rPr>
                    <w:t>, учитель физики</w:t>
                  </w:r>
                </w:p>
              </w:tc>
              <w:tc>
                <w:tcPr>
                  <w:tcW w:w="1501" w:type="dxa"/>
                </w:tcPr>
                <w:p w:rsidR="00B07423" w:rsidRPr="00B07423" w:rsidRDefault="00B07423" w:rsidP="00B14601">
                  <w:r w:rsidRPr="00B07423">
                    <w:rPr>
                      <w:sz w:val="22"/>
                      <w:szCs w:val="22"/>
                    </w:rPr>
                    <w:t>207</w:t>
                  </w:r>
                </w:p>
              </w:tc>
            </w:tr>
            <w:tr w:rsidR="00B07423" w:rsidRPr="00B07423" w:rsidTr="00B26883">
              <w:tc>
                <w:tcPr>
                  <w:tcW w:w="3674" w:type="dxa"/>
                </w:tcPr>
                <w:p w:rsidR="00B07423" w:rsidRPr="00B07423" w:rsidRDefault="00B07423" w:rsidP="00B14601">
                  <w:proofErr w:type="spellStart"/>
                  <w:r w:rsidRPr="00B07423">
                    <w:rPr>
                      <w:sz w:val="22"/>
                      <w:szCs w:val="22"/>
                    </w:rPr>
                    <w:t>Квест</w:t>
                  </w:r>
                  <w:proofErr w:type="spellEnd"/>
                  <w:r w:rsidRPr="00B07423">
                    <w:rPr>
                      <w:sz w:val="22"/>
                      <w:szCs w:val="22"/>
                    </w:rPr>
                    <w:t xml:space="preserve"> «Здоровый образ жизни»</w:t>
                  </w:r>
                </w:p>
              </w:tc>
              <w:tc>
                <w:tcPr>
                  <w:tcW w:w="2383" w:type="dxa"/>
                </w:tcPr>
                <w:p w:rsidR="00B07423" w:rsidRPr="00B07423" w:rsidRDefault="00B07423" w:rsidP="00B14601">
                  <w:proofErr w:type="spellStart"/>
                  <w:r w:rsidRPr="00B07423">
                    <w:rPr>
                      <w:b/>
                      <w:sz w:val="22"/>
                      <w:szCs w:val="22"/>
                    </w:rPr>
                    <w:t>Галиуллина</w:t>
                  </w:r>
                  <w:proofErr w:type="spellEnd"/>
                  <w:r w:rsidRPr="00B07423">
                    <w:rPr>
                      <w:b/>
                      <w:sz w:val="22"/>
                      <w:szCs w:val="22"/>
                    </w:rPr>
                    <w:t xml:space="preserve"> З.К.</w:t>
                  </w:r>
                  <w:r w:rsidRPr="00B07423">
                    <w:rPr>
                      <w:sz w:val="22"/>
                      <w:szCs w:val="22"/>
                    </w:rPr>
                    <w:t>, педагог - организатор</w:t>
                  </w:r>
                </w:p>
              </w:tc>
              <w:tc>
                <w:tcPr>
                  <w:tcW w:w="1501" w:type="dxa"/>
                </w:tcPr>
                <w:p w:rsidR="00B07423" w:rsidRPr="00B07423" w:rsidRDefault="00B07423" w:rsidP="00B14601">
                  <w:r w:rsidRPr="00B07423">
                    <w:rPr>
                      <w:sz w:val="22"/>
                      <w:szCs w:val="22"/>
                    </w:rPr>
                    <w:t>Переход</w:t>
                  </w:r>
                </w:p>
              </w:tc>
            </w:tr>
            <w:tr w:rsidR="00B07423" w:rsidRPr="00B07423" w:rsidTr="00B26883">
              <w:trPr>
                <w:trHeight w:val="170"/>
              </w:trPr>
              <w:tc>
                <w:tcPr>
                  <w:tcW w:w="3674" w:type="dxa"/>
                </w:tcPr>
                <w:p w:rsidR="00B07423" w:rsidRPr="00B07423" w:rsidRDefault="00B07423" w:rsidP="00B14601">
                  <w:r w:rsidRPr="00B07423">
                    <w:rPr>
                      <w:sz w:val="22"/>
                      <w:szCs w:val="22"/>
                    </w:rPr>
                    <w:t>Тренинг «Скорая психологическая помощь – стрессовая ситуация» в рамках психологического сопровождения участников образовательной деятельности ГБУ ЦППМСП «Доверие»</w:t>
                  </w:r>
                </w:p>
              </w:tc>
              <w:tc>
                <w:tcPr>
                  <w:tcW w:w="2383" w:type="dxa"/>
                </w:tcPr>
                <w:p w:rsidR="00B07423" w:rsidRPr="00B07423" w:rsidRDefault="00B07423" w:rsidP="00B14601">
                  <w:r w:rsidRPr="00B07423">
                    <w:rPr>
                      <w:b/>
                      <w:sz w:val="22"/>
                      <w:szCs w:val="22"/>
                    </w:rPr>
                    <w:t>Горшкова Е.В.</w:t>
                  </w:r>
                  <w:r w:rsidRPr="00B07423">
                    <w:rPr>
                      <w:sz w:val="22"/>
                      <w:szCs w:val="22"/>
                    </w:rPr>
                    <w:t>, педагог – психолог ГБУ ЦППМСП "Доверие"</w:t>
                  </w:r>
                </w:p>
              </w:tc>
              <w:tc>
                <w:tcPr>
                  <w:tcW w:w="1501" w:type="dxa"/>
                </w:tcPr>
                <w:p w:rsidR="00B07423" w:rsidRPr="00B07423" w:rsidRDefault="00B07423" w:rsidP="00B14601">
                  <w:r w:rsidRPr="00B07423">
                    <w:rPr>
                      <w:sz w:val="22"/>
                      <w:szCs w:val="22"/>
                    </w:rPr>
                    <w:t>211</w:t>
                  </w:r>
                </w:p>
              </w:tc>
            </w:tr>
            <w:tr w:rsidR="00B07423" w:rsidRPr="00B07423" w:rsidTr="00B26883">
              <w:trPr>
                <w:trHeight w:val="180"/>
              </w:trPr>
              <w:tc>
                <w:tcPr>
                  <w:tcW w:w="3674" w:type="dxa"/>
                </w:tcPr>
                <w:p w:rsidR="00B07423" w:rsidRPr="00B07423" w:rsidRDefault="00B07423" w:rsidP="00B14601">
                  <w:r w:rsidRPr="00B07423">
                    <w:rPr>
                      <w:sz w:val="22"/>
                      <w:szCs w:val="22"/>
                    </w:rPr>
                    <w:t>Мастер-класс «Своя игра»</w:t>
                  </w:r>
                </w:p>
              </w:tc>
              <w:tc>
                <w:tcPr>
                  <w:tcW w:w="2383" w:type="dxa"/>
                </w:tcPr>
                <w:p w:rsidR="00B07423" w:rsidRPr="00B07423" w:rsidRDefault="00B07423" w:rsidP="00B14601">
                  <w:r w:rsidRPr="00B07423">
                    <w:rPr>
                      <w:b/>
                      <w:sz w:val="22"/>
                      <w:szCs w:val="22"/>
                    </w:rPr>
                    <w:t>Давыдова Л.Ю.</w:t>
                  </w:r>
                  <w:r w:rsidRPr="00B07423">
                    <w:rPr>
                      <w:sz w:val="22"/>
                      <w:szCs w:val="22"/>
                    </w:rPr>
                    <w:t>, учитель биологии</w:t>
                  </w:r>
                </w:p>
              </w:tc>
              <w:tc>
                <w:tcPr>
                  <w:tcW w:w="1501" w:type="dxa"/>
                </w:tcPr>
                <w:p w:rsidR="00B07423" w:rsidRPr="00B07423" w:rsidRDefault="00B07423" w:rsidP="00B14601">
                  <w:r w:rsidRPr="00B07423">
                    <w:rPr>
                      <w:sz w:val="22"/>
                      <w:szCs w:val="22"/>
                    </w:rPr>
                    <w:t>210</w:t>
                  </w:r>
                </w:p>
              </w:tc>
            </w:tr>
            <w:tr w:rsidR="00B07423" w:rsidRPr="00B07423" w:rsidTr="00B26883">
              <w:trPr>
                <w:trHeight w:val="1038"/>
              </w:trPr>
              <w:tc>
                <w:tcPr>
                  <w:tcW w:w="3674" w:type="dxa"/>
                </w:tcPr>
                <w:p w:rsidR="00B07423" w:rsidRPr="00BC26E4" w:rsidRDefault="00B07423" w:rsidP="00B14601">
                  <w:r w:rsidRPr="00BC26E4">
                    <w:t>Урок окружающего мира «Если хочешь быть здоров»</w:t>
                  </w:r>
                </w:p>
              </w:tc>
              <w:tc>
                <w:tcPr>
                  <w:tcW w:w="2383" w:type="dxa"/>
                </w:tcPr>
                <w:p w:rsidR="00361CFE" w:rsidRPr="00BC26E4" w:rsidRDefault="00B07423" w:rsidP="00361CFE">
                  <w:r w:rsidRPr="00361CFE">
                    <w:rPr>
                      <w:b/>
                    </w:rPr>
                    <w:t>Каштанова Т.В.</w:t>
                  </w:r>
                  <w:r>
                    <w:t>, учитель начальных классов</w:t>
                  </w:r>
                </w:p>
              </w:tc>
              <w:tc>
                <w:tcPr>
                  <w:tcW w:w="1501" w:type="dxa"/>
                </w:tcPr>
                <w:p w:rsidR="00B07423" w:rsidRPr="00BC26E4" w:rsidRDefault="00B07423" w:rsidP="00B14601">
                  <w:r w:rsidRPr="00BC26E4">
                    <w:t>311</w:t>
                  </w:r>
                </w:p>
              </w:tc>
            </w:tr>
          </w:tbl>
          <w:p w:rsidR="00B07423" w:rsidRDefault="00B07423"/>
        </w:tc>
      </w:tr>
    </w:tbl>
    <w:p w:rsidR="00546631" w:rsidRDefault="00546631" w:rsidP="00361CFE"/>
    <w:sectPr w:rsidR="00546631" w:rsidSect="00361CFE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C8D"/>
    <w:multiLevelType w:val="hybridMultilevel"/>
    <w:tmpl w:val="17ECF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568F5"/>
    <w:multiLevelType w:val="hybridMultilevel"/>
    <w:tmpl w:val="8FD8F39A"/>
    <w:lvl w:ilvl="0" w:tplc="BCDCC2F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D2044"/>
    <w:multiLevelType w:val="hybridMultilevel"/>
    <w:tmpl w:val="7AF80B52"/>
    <w:lvl w:ilvl="0" w:tplc="D332D08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423"/>
    <w:rsid w:val="00127FFA"/>
    <w:rsid w:val="00361CFE"/>
    <w:rsid w:val="00546631"/>
    <w:rsid w:val="008E34D9"/>
    <w:rsid w:val="00A1735F"/>
    <w:rsid w:val="00B07423"/>
    <w:rsid w:val="00B26883"/>
    <w:rsid w:val="00DB0E1C"/>
    <w:rsid w:val="00E77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1C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0E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E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1C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0E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E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2</cp:revision>
  <dcterms:created xsi:type="dcterms:W3CDTF">2019-07-15T06:56:00Z</dcterms:created>
  <dcterms:modified xsi:type="dcterms:W3CDTF">2019-07-15T06:56:00Z</dcterms:modified>
</cp:coreProperties>
</file>