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86" w:rsidRPr="00A65386" w:rsidRDefault="00427867" w:rsidP="00A65386">
      <w:pPr>
        <w:jc w:val="right"/>
      </w:pPr>
      <w:r>
        <w:t>П</w:t>
      </w:r>
      <w:r w:rsidR="00A65386" w:rsidRPr="00A65386">
        <w:t xml:space="preserve">риложение №1 </w:t>
      </w:r>
    </w:p>
    <w:p w:rsidR="00A65386" w:rsidRPr="00A65386" w:rsidRDefault="00A65386" w:rsidP="00A65386">
      <w:pPr>
        <w:jc w:val="right"/>
      </w:pPr>
      <w:r w:rsidRPr="00A65386">
        <w:t>к распоряжению СЗУ</w:t>
      </w:r>
    </w:p>
    <w:p w:rsidR="00A65386" w:rsidRPr="00A65386" w:rsidRDefault="00A65386" w:rsidP="00A65386">
      <w:pPr>
        <w:jc w:val="right"/>
      </w:pPr>
      <w:r w:rsidRPr="00A65386">
        <w:t xml:space="preserve">№ </w:t>
      </w:r>
      <w:r w:rsidR="008876BF">
        <w:t>441-од</w:t>
      </w:r>
      <w:r w:rsidRPr="00A65386">
        <w:t xml:space="preserve"> от </w:t>
      </w:r>
      <w:r w:rsidR="008876BF">
        <w:t>14.11.2014г.</w:t>
      </w:r>
    </w:p>
    <w:p w:rsidR="00A65386" w:rsidRPr="00A65386" w:rsidRDefault="00A65386" w:rsidP="00A65386">
      <w:pPr>
        <w:jc w:val="right"/>
      </w:pPr>
    </w:p>
    <w:p w:rsidR="00A65386" w:rsidRPr="00A65386" w:rsidRDefault="00A65386" w:rsidP="00A65386">
      <w:pPr>
        <w:jc w:val="center"/>
      </w:pPr>
      <w:r w:rsidRPr="00A65386">
        <w:t xml:space="preserve">Отчет </w:t>
      </w:r>
    </w:p>
    <w:p w:rsidR="00A65386" w:rsidRDefault="00A65386" w:rsidP="00A65386">
      <w:pPr>
        <w:jc w:val="center"/>
      </w:pPr>
      <w:r w:rsidRPr="00A65386">
        <w:t>о реализации мероприятий по обучению и контролю использования педагогами в 2014 году оборудования, поставленного в рамках реализации комплексов мер 2011-2013 г.г.</w:t>
      </w:r>
    </w:p>
    <w:p w:rsidR="00427867" w:rsidRPr="00A65386" w:rsidRDefault="00427867" w:rsidP="00A65386">
      <w:pPr>
        <w:jc w:val="center"/>
      </w:pPr>
      <w:r>
        <w:t xml:space="preserve">за период </w:t>
      </w:r>
      <w:r w:rsidRPr="00797DA8">
        <w:rPr>
          <w:shd w:val="clear" w:color="auto" w:fill="FFC000"/>
        </w:rPr>
        <w:t>с 1 июня 2014г. по 30 ноября 2014г</w:t>
      </w:r>
      <w:r>
        <w:t>.</w:t>
      </w:r>
    </w:p>
    <w:p w:rsidR="00A65386" w:rsidRPr="00A65386" w:rsidRDefault="00A65386" w:rsidP="00A65386">
      <w:pPr>
        <w:jc w:val="center"/>
      </w:pPr>
    </w:p>
    <w:p w:rsidR="00A65386" w:rsidRPr="00A65386" w:rsidRDefault="00A65386" w:rsidP="00A65386">
      <w:pPr>
        <w:jc w:val="center"/>
      </w:pPr>
      <w:r w:rsidRPr="00A65386">
        <w:t>ОУ</w:t>
      </w:r>
      <w:r w:rsidR="00F11C33">
        <w:t xml:space="preserve"> ГБОУ СОШ с. Красный Яр</w:t>
      </w:r>
    </w:p>
    <w:p w:rsidR="00A65386" w:rsidRPr="00A65386" w:rsidRDefault="00A65386" w:rsidP="00A65386">
      <w:pPr>
        <w:jc w:val="center"/>
      </w:pPr>
    </w:p>
    <w:p w:rsidR="00A65386" w:rsidRPr="00A65386" w:rsidRDefault="00A65386" w:rsidP="00A65386">
      <w:pPr>
        <w:pStyle w:val="a6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A65386">
        <w:rPr>
          <w:rFonts w:ascii="Times New Roman" w:hAnsi="Times New Roman"/>
          <w:lang w:val="ru-RU"/>
        </w:rPr>
        <w:t>Проведенные мероприятия по обучению педагогов работе с оборудованием.</w:t>
      </w:r>
    </w:p>
    <w:p w:rsidR="00A65386" w:rsidRPr="00A65386" w:rsidRDefault="00A65386" w:rsidP="00A65386">
      <w:pPr>
        <w:pStyle w:val="a6"/>
        <w:rPr>
          <w:rFonts w:ascii="Times New Roman" w:hAnsi="Times New Roman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2210"/>
        <w:gridCol w:w="2250"/>
        <w:gridCol w:w="2510"/>
        <w:gridCol w:w="1518"/>
      </w:tblGrid>
      <w:tr w:rsidR="00A65386" w:rsidRPr="00A65386" w:rsidTr="005F7D94">
        <w:tc>
          <w:tcPr>
            <w:tcW w:w="1401" w:type="dxa"/>
          </w:tcPr>
          <w:p w:rsidR="00A65386" w:rsidRPr="00A65386" w:rsidRDefault="00A65386" w:rsidP="00A65386">
            <w:pPr>
              <w:jc w:val="center"/>
            </w:pPr>
            <w:r w:rsidRPr="00A65386">
              <w:t>Дата проведения</w:t>
            </w:r>
          </w:p>
        </w:tc>
        <w:tc>
          <w:tcPr>
            <w:tcW w:w="2210" w:type="dxa"/>
          </w:tcPr>
          <w:p w:rsidR="00A65386" w:rsidRPr="00A65386" w:rsidRDefault="00A65386" w:rsidP="00A65386">
            <w:pPr>
              <w:jc w:val="center"/>
            </w:pPr>
            <w:r w:rsidRPr="00A65386">
              <w:t>Форма проведения</w:t>
            </w:r>
          </w:p>
          <w:p w:rsidR="00A65386" w:rsidRPr="00A65386" w:rsidRDefault="00A65386" w:rsidP="00A65386">
            <w:pPr>
              <w:jc w:val="center"/>
            </w:pPr>
            <w:r w:rsidRPr="00A65386">
              <w:t>(мастер-класс, семинар, открытый урок, внеурочная деятельность)</w:t>
            </w:r>
          </w:p>
        </w:tc>
        <w:tc>
          <w:tcPr>
            <w:tcW w:w="2250" w:type="dxa"/>
          </w:tcPr>
          <w:p w:rsidR="00A65386" w:rsidRPr="00A65386" w:rsidRDefault="00A65386" w:rsidP="00A65386">
            <w:pPr>
              <w:jc w:val="center"/>
            </w:pPr>
            <w:r w:rsidRPr="00A65386">
              <w:t>Тема, класс</w:t>
            </w:r>
          </w:p>
        </w:tc>
        <w:tc>
          <w:tcPr>
            <w:tcW w:w="2510" w:type="dxa"/>
          </w:tcPr>
          <w:p w:rsidR="00A65386" w:rsidRPr="00A65386" w:rsidRDefault="00A65386" w:rsidP="00A65386">
            <w:pPr>
              <w:jc w:val="center"/>
            </w:pPr>
            <w:r w:rsidRPr="00A65386">
              <w:t>Используемое оборудование</w:t>
            </w:r>
          </w:p>
        </w:tc>
        <w:tc>
          <w:tcPr>
            <w:tcW w:w="1518" w:type="dxa"/>
          </w:tcPr>
          <w:p w:rsidR="00A65386" w:rsidRPr="00A65386" w:rsidRDefault="00A65386" w:rsidP="00A65386">
            <w:pPr>
              <w:jc w:val="center"/>
            </w:pPr>
            <w:r w:rsidRPr="00A65386">
              <w:t>Количество участников</w:t>
            </w:r>
          </w:p>
        </w:tc>
      </w:tr>
      <w:tr w:rsidR="00A65386" w:rsidRPr="00A65386" w:rsidTr="005F7D94">
        <w:tc>
          <w:tcPr>
            <w:tcW w:w="1401" w:type="dxa"/>
          </w:tcPr>
          <w:p w:rsidR="00A65386" w:rsidRPr="00A65386" w:rsidRDefault="000A51A4" w:rsidP="00CA3956">
            <w:r>
              <w:t>09.10.2014</w:t>
            </w:r>
          </w:p>
        </w:tc>
        <w:tc>
          <w:tcPr>
            <w:tcW w:w="2210" w:type="dxa"/>
          </w:tcPr>
          <w:p w:rsidR="00A65386" w:rsidRDefault="000A51A4" w:rsidP="00CA3956">
            <w:r>
              <w:t>С</w:t>
            </w:r>
            <w:r w:rsidR="00494DE1">
              <w:t>еминар</w:t>
            </w:r>
          </w:p>
          <w:p w:rsidR="000A51A4" w:rsidRPr="00A65386" w:rsidRDefault="000A51A4" w:rsidP="00CA3956">
            <w:proofErr w:type="spellStart"/>
            <w:r>
              <w:t>Говохина</w:t>
            </w:r>
            <w:proofErr w:type="spellEnd"/>
            <w:r>
              <w:t xml:space="preserve"> Е.А.</w:t>
            </w:r>
          </w:p>
        </w:tc>
        <w:tc>
          <w:tcPr>
            <w:tcW w:w="2250" w:type="dxa"/>
          </w:tcPr>
          <w:p w:rsidR="00A65386" w:rsidRPr="00A65386" w:rsidRDefault="000A51A4" w:rsidP="00CA3956">
            <w:r>
              <w:t>Использование УЛО на уроках и внеурочной деятельности, педагоги</w:t>
            </w:r>
          </w:p>
        </w:tc>
        <w:tc>
          <w:tcPr>
            <w:tcW w:w="2510" w:type="dxa"/>
          </w:tcPr>
          <w:p w:rsidR="00A65386" w:rsidRDefault="000A51A4" w:rsidP="00CA3956">
            <w:r>
              <w:t>Интерактивная доска, документ-камера,</w:t>
            </w:r>
            <w:r w:rsidRPr="000A51A4">
              <w:t xml:space="preserve"> </w:t>
            </w:r>
            <w:r>
              <w:rPr>
                <w:lang w:val="en-US"/>
              </w:rPr>
              <w:t>PROCLASS</w:t>
            </w:r>
            <w:r>
              <w:t>,</w:t>
            </w:r>
            <w:r>
              <w:rPr>
                <w:lang w:val="en-US"/>
              </w:rPr>
              <w:t>PROLOG</w:t>
            </w:r>
            <w:r>
              <w:t>,</w:t>
            </w:r>
          </w:p>
          <w:p w:rsidR="000A51A4" w:rsidRPr="000A51A4" w:rsidRDefault="000A51A4" w:rsidP="00CA3956">
            <w:proofErr w:type="spellStart"/>
            <w:r>
              <w:t>нетбуки</w:t>
            </w:r>
            <w:proofErr w:type="spellEnd"/>
          </w:p>
        </w:tc>
        <w:tc>
          <w:tcPr>
            <w:tcW w:w="1518" w:type="dxa"/>
          </w:tcPr>
          <w:p w:rsidR="00A65386" w:rsidRPr="00A65386" w:rsidRDefault="00494DE1" w:rsidP="00CA3956">
            <w:r>
              <w:t>10</w:t>
            </w:r>
          </w:p>
        </w:tc>
      </w:tr>
      <w:tr w:rsidR="00A65386" w:rsidRPr="00A65386" w:rsidTr="005F7D94">
        <w:tc>
          <w:tcPr>
            <w:tcW w:w="1401" w:type="dxa"/>
          </w:tcPr>
          <w:p w:rsidR="00A65386" w:rsidRDefault="000A51A4" w:rsidP="00CA3956">
            <w:r>
              <w:t>18.09.2014</w:t>
            </w:r>
          </w:p>
          <w:p w:rsidR="000A51A4" w:rsidRDefault="000A51A4" w:rsidP="00CA3956"/>
          <w:p w:rsidR="000A51A4" w:rsidRDefault="000A51A4" w:rsidP="00CA3956"/>
          <w:p w:rsidR="000A51A4" w:rsidRDefault="000A51A4" w:rsidP="00CA3956"/>
          <w:p w:rsidR="000A51A4" w:rsidRPr="00A65386" w:rsidRDefault="000A51A4" w:rsidP="00CA3956">
            <w:r>
              <w:t>21.10.2014</w:t>
            </w:r>
          </w:p>
        </w:tc>
        <w:tc>
          <w:tcPr>
            <w:tcW w:w="2210" w:type="dxa"/>
          </w:tcPr>
          <w:p w:rsidR="00A65386" w:rsidRDefault="00F205E0" w:rsidP="00CA3956">
            <w:r>
              <w:t>Мастер-класс</w:t>
            </w:r>
          </w:p>
          <w:p w:rsidR="00F205E0" w:rsidRDefault="000A51A4" w:rsidP="00CA3956">
            <w:r>
              <w:t>Кириллова Е.Ю.</w:t>
            </w:r>
          </w:p>
          <w:p w:rsidR="00F205E0" w:rsidRDefault="00F205E0" w:rsidP="00CA3956"/>
          <w:p w:rsidR="00F205E0" w:rsidRPr="00A65386" w:rsidRDefault="00F205E0" w:rsidP="00CA3956">
            <w:r>
              <w:t>Мастер-класс</w:t>
            </w:r>
            <w:r w:rsidR="000A51A4">
              <w:t xml:space="preserve"> Кириллова Е.Ю.</w:t>
            </w:r>
          </w:p>
        </w:tc>
        <w:tc>
          <w:tcPr>
            <w:tcW w:w="2250" w:type="dxa"/>
          </w:tcPr>
          <w:p w:rsidR="00A65386" w:rsidRDefault="00F205E0" w:rsidP="00CA3956">
            <w:r>
              <w:t>Математика «Доли и дроби»</w:t>
            </w:r>
            <w:r w:rsidR="000A51A4">
              <w:t>, 4 класс</w:t>
            </w:r>
          </w:p>
          <w:p w:rsidR="00F205E0" w:rsidRPr="00A65386" w:rsidRDefault="00F205E0" w:rsidP="004D3C7D">
            <w:r>
              <w:t>«</w:t>
            </w:r>
            <w:r w:rsidR="004D3C7D">
              <w:t>Совместная деятельность учителя и учеников по оценке образовательных результатов</w:t>
            </w:r>
            <w:r>
              <w:t>»</w:t>
            </w:r>
            <w:r w:rsidR="000A51A4">
              <w:t>, 4 класс</w:t>
            </w:r>
          </w:p>
        </w:tc>
        <w:tc>
          <w:tcPr>
            <w:tcW w:w="2510" w:type="dxa"/>
          </w:tcPr>
          <w:p w:rsidR="00A65386" w:rsidRDefault="00A65386" w:rsidP="00CA3956"/>
          <w:p w:rsidR="000A51A4" w:rsidRDefault="000A51A4" w:rsidP="00CA3956">
            <w:proofErr w:type="spellStart"/>
            <w:r>
              <w:t>Нетбуки</w:t>
            </w:r>
            <w:proofErr w:type="spellEnd"/>
            <w:r>
              <w:t xml:space="preserve">, </w:t>
            </w:r>
            <w:r>
              <w:rPr>
                <w:lang w:val="en-US"/>
              </w:rPr>
              <w:t>PROCLASS</w:t>
            </w:r>
            <w:r>
              <w:t>,</w:t>
            </w:r>
          </w:p>
          <w:p w:rsidR="000A51A4" w:rsidRPr="000A51A4" w:rsidRDefault="000A51A4" w:rsidP="00CA3956">
            <w:r>
              <w:t>документ-камера</w:t>
            </w:r>
          </w:p>
        </w:tc>
        <w:tc>
          <w:tcPr>
            <w:tcW w:w="1518" w:type="dxa"/>
          </w:tcPr>
          <w:p w:rsidR="00A65386" w:rsidRDefault="00F205E0" w:rsidP="00CA3956">
            <w:r>
              <w:t>12</w:t>
            </w:r>
          </w:p>
          <w:p w:rsidR="00F205E0" w:rsidRDefault="00F205E0" w:rsidP="00CA3956"/>
          <w:p w:rsidR="00F205E0" w:rsidRDefault="00F205E0" w:rsidP="00CA3956"/>
          <w:p w:rsidR="00F205E0" w:rsidRDefault="00F205E0" w:rsidP="00CA3956"/>
          <w:p w:rsidR="00F205E0" w:rsidRPr="00A65386" w:rsidRDefault="00F205E0" w:rsidP="00CA3956">
            <w:r>
              <w:t>30</w:t>
            </w:r>
          </w:p>
        </w:tc>
      </w:tr>
    </w:tbl>
    <w:p w:rsidR="00A65386" w:rsidRPr="00A65386" w:rsidRDefault="00A65386" w:rsidP="00A65386"/>
    <w:p w:rsidR="00A65386" w:rsidRPr="00A65386" w:rsidRDefault="00A65386" w:rsidP="00D434FE">
      <w:pPr>
        <w:pStyle w:val="a6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A65386">
        <w:rPr>
          <w:rFonts w:ascii="Times New Roman" w:hAnsi="Times New Roman"/>
          <w:lang w:val="ru-RU"/>
        </w:rPr>
        <w:t>Количество уроков и занятий внеурочной деятельности, проведенных с использованием оборудования (</w:t>
      </w:r>
      <w:r w:rsidR="00427867">
        <w:rPr>
          <w:rFonts w:ascii="Times New Roman" w:hAnsi="Times New Roman"/>
          <w:lang w:val="ru-RU"/>
        </w:rPr>
        <w:t>сентябрь-ноябрь</w:t>
      </w:r>
      <w:r w:rsidRPr="00A65386">
        <w:rPr>
          <w:rFonts w:ascii="Times New Roman" w:hAnsi="Times New Roman"/>
          <w:lang w:val="ru-RU"/>
        </w:rPr>
        <w:t xml:space="preserve"> 2014г.).</w:t>
      </w:r>
    </w:p>
    <w:p w:rsidR="00A65386" w:rsidRPr="00A65386" w:rsidRDefault="00A65386" w:rsidP="00A65386">
      <w:pPr>
        <w:pStyle w:val="a6"/>
        <w:rPr>
          <w:rFonts w:ascii="Times New Roman" w:hAnsi="Times New Roman"/>
          <w:lang w:val="ru-RU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14"/>
        <w:gridCol w:w="2092"/>
        <w:gridCol w:w="1914"/>
        <w:gridCol w:w="2091"/>
      </w:tblGrid>
      <w:tr w:rsidR="00A65386" w:rsidRPr="00A65386" w:rsidTr="00A65386">
        <w:tc>
          <w:tcPr>
            <w:tcW w:w="1384" w:type="dxa"/>
            <w:vMerge w:val="restart"/>
            <w:vAlign w:val="center"/>
          </w:tcPr>
          <w:p w:rsidR="00A65386" w:rsidRPr="00A65386" w:rsidRDefault="00A65386" w:rsidP="00A65386">
            <w:pPr>
              <w:jc w:val="center"/>
            </w:pPr>
            <w:r w:rsidRPr="00A65386">
              <w:t>Класс</w:t>
            </w:r>
          </w:p>
        </w:tc>
        <w:tc>
          <w:tcPr>
            <w:tcW w:w="4006" w:type="dxa"/>
            <w:gridSpan w:val="2"/>
            <w:vAlign w:val="center"/>
          </w:tcPr>
          <w:p w:rsidR="00A65386" w:rsidRPr="00A65386" w:rsidRDefault="00A65386" w:rsidP="00A65386">
            <w:pPr>
              <w:jc w:val="center"/>
            </w:pPr>
            <w:r w:rsidRPr="00A65386">
              <w:t>Уроки</w:t>
            </w:r>
          </w:p>
        </w:tc>
        <w:tc>
          <w:tcPr>
            <w:tcW w:w="4005" w:type="dxa"/>
            <w:gridSpan w:val="2"/>
            <w:vAlign w:val="center"/>
          </w:tcPr>
          <w:p w:rsidR="00A65386" w:rsidRPr="00A65386" w:rsidRDefault="00A65386" w:rsidP="00A65386">
            <w:pPr>
              <w:jc w:val="center"/>
            </w:pPr>
            <w:r w:rsidRPr="00A65386">
              <w:t>Внеурочная деятельность</w:t>
            </w:r>
          </w:p>
        </w:tc>
      </w:tr>
      <w:tr w:rsidR="00A65386" w:rsidRPr="00A65386" w:rsidTr="00A65386">
        <w:tc>
          <w:tcPr>
            <w:tcW w:w="1384" w:type="dxa"/>
            <w:vMerge/>
          </w:tcPr>
          <w:p w:rsidR="00A65386" w:rsidRPr="00A65386" w:rsidRDefault="00A65386" w:rsidP="00CA3956"/>
        </w:tc>
        <w:tc>
          <w:tcPr>
            <w:tcW w:w="1914" w:type="dxa"/>
            <w:vAlign w:val="center"/>
          </w:tcPr>
          <w:p w:rsidR="00A65386" w:rsidRPr="00A65386" w:rsidRDefault="00A65386" w:rsidP="00A65386">
            <w:pPr>
              <w:jc w:val="center"/>
            </w:pPr>
            <w:r w:rsidRPr="00A65386">
              <w:t>всего</w:t>
            </w:r>
          </w:p>
        </w:tc>
        <w:tc>
          <w:tcPr>
            <w:tcW w:w="2092" w:type="dxa"/>
            <w:vAlign w:val="center"/>
          </w:tcPr>
          <w:p w:rsidR="00A65386" w:rsidRPr="00A65386" w:rsidRDefault="00A65386" w:rsidP="00A65386">
            <w:pPr>
              <w:jc w:val="center"/>
            </w:pPr>
            <w:r w:rsidRPr="00A65386">
              <w:t>с использованием оборудования</w:t>
            </w:r>
          </w:p>
        </w:tc>
        <w:tc>
          <w:tcPr>
            <w:tcW w:w="1914" w:type="dxa"/>
            <w:vAlign w:val="center"/>
          </w:tcPr>
          <w:p w:rsidR="00A65386" w:rsidRPr="00A65386" w:rsidRDefault="00A65386" w:rsidP="00A65386">
            <w:pPr>
              <w:jc w:val="center"/>
            </w:pPr>
            <w:r w:rsidRPr="00A65386">
              <w:t>всего</w:t>
            </w:r>
          </w:p>
        </w:tc>
        <w:tc>
          <w:tcPr>
            <w:tcW w:w="2091" w:type="dxa"/>
            <w:vAlign w:val="center"/>
          </w:tcPr>
          <w:p w:rsidR="00A65386" w:rsidRPr="00A65386" w:rsidRDefault="00A65386" w:rsidP="00A65386">
            <w:pPr>
              <w:jc w:val="center"/>
            </w:pPr>
            <w:r w:rsidRPr="00A65386">
              <w:t>с использованием оборудования</w:t>
            </w:r>
          </w:p>
        </w:tc>
      </w:tr>
      <w:tr w:rsidR="000A51A4" w:rsidRPr="00A65386" w:rsidTr="00A65386">
        <w:tc>
          <w:tcPr>
            <w:tcW w:w="1384" w:type="dxa"/>
          </w:tcPr>
          <w:p w:rsidR="000A51A4" w:rsidRDefault="000A51A4" w:rsidP="00D2736E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0A51A4" w:rsidRDefault="000A51A4" w:rsidP="00D2736E">
            <w:r>
              <w:t>689</w:t>
            </w:r>
          </w:p>
        </w:tc>
        <w:tc>
          <w:tcPr>
            <w:tcW w:w="2092" w:type="dxa"/>
          </w:tcPr>
          <w:p w:rsidR="000A51A4" w:rsidRDefault="00E10CE4" w:rsidP="00D2736E">
            <w:r>
              <w:t>249</w:t>
            </w:r>
          </w:p>
        </w:tc>
        <w:tc>
          <w:tcPr>
            <w:tcW w:w="1914" w:type="dxa"/>
          </w:tcPr>
          <w:p w:rsidR="000A51A4" w:rsidRDefault="00E10CE4" w:rsidP="00D2736E">
            <w:r>
              <w:t>281</w:t>
            </w:r>
          </w:p>
        </w:tc>
        <w:tc>
          <w:tcPr>
            <w:tcW w:w="2091" w:type="dxa"/>
          </w:tcPr>
          <w:p w:rsidR="000A51A4" w:rsidRDefault="00E10CE4" w:rsidP="00D2736E">
            <w:r>
              <w:t>75</w:t>
            </w:r>
          </w:p>
        </w:tc>
      </w:tr>
      <w:tr w:rsidR="00E10CE4" w:rsidRPr="00A65386" w:rsidTr="00A65386">
        <w:tc>
          <w:tcPr>
            <w:tcW w:w="1384" w:type="dxa"/>
          </w:tcPr>
          <w:p w:rsidR="00E10CE4" w:rsidRDefault="00E10CE4" w:rsidP="00D2736E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E10CE4" w:rsidRDefault="00D434FE" w:rsidP="00D2736E">
            <w:r>
              <w:t>980</w:t>
            </w:r>
          </w:p>
        </w:tc>
        <w:tc>
          <w:tcPr>
            <w:tcW w:w="2092" w:type="dxa"/>
          </w:tcPr>
          <w:p w:rsidR="00E10CE4" w:rsidRDefault="00D434FE" w:rsidP="00D2736E">
            <w:r>
              <w:t>301</w:t>
            </w:r>
          </w:p>
        </w:tc>
        <w:tc>
          <w:tcPr>
            <w:tcW w:w="1914" w:type="dxa"/>
          </w:tcPr>
          <w:p w:rsidR="00E10CE4" w:rsidRDefault="00D434FE" w:rsidP="00D2736E">
            <w:r>
              <w:t>312</w:t>
            </w:r>
          </w:p>
        </w:tc>
        <w:tc>
          <w:tcPr>
            <w:tcW w:w="2091" w:type="dxa"/>
          </w:tcPr>
          <w:p w:rsidR="00E10CE4" w:rsidRDefault="00D434FE" w:rsidP="00D2736E">
            <w:r>
              <w:t>89</w:t>
            </w:r>
          </w:p>
        </w:tc>
      </w:tr>
      <w:tr w:rsidR="00E10CE4" w:rsidRPr="00A65386" w:rsidTr="00A65386">
        <w:tc>
          <w:tcPr>
            <w:tcW w:w="1384" w:type="dxa"/>
          </w:tcPr>
          <w:p w:rsidR="00E10CE4" w:rsidRDefault="00E10CE4" w:rsidP="00D2736E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E10CE4" w:rsidRDefault="00E10CE4" w:rsidP="00D2736E">
            <w:r>
              <w:t>989</w:t>
            </w:r>
          </w:p>
        </w:tc>
        <w:tc>
          <w:tcPr>
            <w:tcW w:w="2092" w:type="dxa"/>
          </w:tcPr>
          <w:p w:rsidR="00E10CE4" w:rsidRDefault="00E10CE4" w:rsidP="00D2736E">
            <w:r>
              <w:t>317</w:t>
            </w:r>
          </w:p>
        </w:tc>
        <w:tc>
          <w:tcPr>
            <w:tcW w:w="1914" w:type="dxa"/>
          </w:tcPr>
          <w:p w:rsidR="00E10CE4" w:rsidRDefault="00E10CE4" w:rsidP="00D2736E">
            <w:r>
              <w:t>354</w:t>
            </w:r>
          </w:p>
        </w:tc>
        <w:tc>
          <w:tcPr>
            <w:tcW w:w="2091" w:type="dxa"/>
          </w:tcPr>
          <w:p w:rsidR="00E10CE4" w:rsidRDefault="00E10CE4" w:rsidP="00D2736E">
            <w:r>
              <w:t>94</w:t>
            </w:r>
          </w:p>
        </w:tc>
      </w:tr>
      <w:tr w:rsidR="00E10CE4" w:rsidRPr="00A65386" w:rsidTr="00A65386">
        <w:tc>
          <w:tcPr>
            <w:tcW w:w="1384" w:type="dxa"/>
          </w:tcPr>
          <w:p w:rsidR="00E10CE4" w:rsidRDefault="00E10CE4" w:rsidP="00D2736E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E10CE4" w:rsidRDefault="00E10CE4" w:rsidP="00D2736E">
            <w:r>
              <w:t>950</w:t>
            </w:r>
          </w:p>
        </w:tc>
        <w:tc>
          <w:tcPr>
            <w:tcW w:w="2092" w:type="dxa"/>
          </w:tcPr>
          <w:p w:rsidR="00E10CE4" w:rsidRDefault="00D434FE" w:rsidP="00D2736E">
            <w:r>
              <w:t>633</w:t>
            </w:r>
          </w:p>
        </w:tc>
        <w:tc>
          <w:tcPr>
            <w:tcW w:w="1914" w:type="dxa"/>
          </w:tcPr>
          <w:p w:rsidR="00E10CE4" w:rsidRDefault="00D434FE" w:rsidP="00D2736E">
            <w:r>
              <w:t>314</w:t>
            </w:r>
          </w:p>
        </w:tc>
        <w:tc>
          <w:tcPr>
            <w:tcW w:w="2091" w:type="dxa"/>
          </w:tcPr>
          <w:p w:rsidR="00E10CE4" w:rsidRDefault="00D434FE" w:rsidP="00D2736E">
            <w:r>
              <w:t>139</w:t>
            </w:r>
          </w:p>
        </w:tc>
      </w:tr>
      <w:tr w:rsidR="00D304C0" w:rsidRPr="00A65386" w:rsidTr="00A65386">
        <w:tc>
          <w:tcPr>
            <w:tcW w:w="1384" w:type="dxa"/>
          </w:tcPr>
          <w:p w:rsidR="00D304C0" w:rsidRPr="00A65386" w:rsidRDefault="005F7D94" w:rsidP="00D2736E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D304C0" w:rsidRPr="00A65386" w:rsidRDefault="00F11C33" w:rsidP="00D2736E">
            <w:r>
              <w:t>1392</w:t>
            </w:r>
          </w:p>
        </w:tc>
        <w:tc>
          <w:tcPr>
            <w:tcW w:w="2092" w:type="dxa"/>
          </w:tcPr>
          <w:p w:rsidR="00D304C0" w:rsidRPr="00A65386" w:rsidRDefault="00F11C33" w:rsidP="00D2736E">
            <w:r>
              <w:t>1121</w:t>
            </w:r>
          </w:p>
        </w:tc>
        <w:tc>
          <w:tcPr>
            <w:tcW w:w="1914" w:type="dxa"/>
          </w:tcPr>
          <w:p w:rsidR="00D304C0" w:rsidRPr="00A65386" w:rsidRDefault="00F11C33" w:rsidP="00D2736E">
            <w:r>
              <w:t>288</w:t>
            </w:r>
          </w:p>
        </w:tc>
        <w:tc>
          <w:tcPr>
            <w:tcW w:w="2091" w:type="dxa"/>
          </w:tcPr>
          <w:p w:rsidR="00D304C0" w:rsidRPr="00A65386" w:rsidRDefault="00F11C33" w:rsidP="00D2736E">
            <w:r>
              <w:t>234</w:t>
            </w:r>
          </w:p>
        </w:tc>
      </w:tr>
      <w:tr w:rsidR="00D304C0" w:rsidRPr="00A65386" w:rsidTr="00A65386">
        <w:tc>
          <w:tcPr>
            <w:tcW w:w="1384" w:type="dxa"/>
          </w:tcPr>
          <w:p w:rsidR="00D304C0" w:rsidRPr="00A65386" w:rsidRDefault="005F7D94" w:rsidP="00D2736E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D304C0" w:rsidRPr="00A65386" w:rsidRDefault="00F11C33" w:rsidP="00D2736E">
            <w:r>
              <w:t>1392</w:t>
            </w:r>
          </w:p>
        </w:tc>
        <w:tc>
          <w:tcPr>
            <w:tcW w:w="2092" w:type="dxa"/>
          </w:tcPr>
          <w:p w:rsidR="00D304C0" w:rsidRPr="00A65386" w:rsidRDefault="00F11C33" w:rsidP="00D2736E">
            <w:r>
              <w:t>1026</w:t>
            </w:r>
          </w:p>
        </w:tc>
        <w:tc>
          <w:tcPr>
            <w:tcW w:w="1914" w:type="dxa"/>
          </w:tcPr>
          <w:p w:rsidR="00D304C0" w:rsidRPr="00A65386" w:rsidRDefault="00F11C33" w:rsidP="00D2736E">
            <w:r>
              <w:t>288</w:t>
            </w:r>
          </w:p>
        </w:tc>
        <w:tc>
          <w:tcPr>
            <w:tcW w:w="2091" w:type="dxa"/>
          </w:tcPr>
          <w:p w:rsidR="00D304C0" w:rsidRPr="00A65386" w:rsidRDefault="00F11C33" w:rsidP="00D2736E">
            <w:r>
              <w:t>245</w:t>
            </w:r>
          </w:p>
        </w:tc>
      </w:tr>
      <w:tr w:rsidR="00D304C0" w:rsidRPr="00A65386" w:rsidTr="00A65386">
        <w:tc>
          <w:tcPr>
            <w:tcW w:w="1384" w:type="dxa"/>
          </w:tcPr>
          <w:p w:rsidR="00D304C0" w:rsidRPr="00A65386" w:rsidRDefault="00F11C33" w:rsidP="00D2736E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D304C0" w:rsidRPr="00A65386" w:rsidRDefault="00F11C33" w:rsidP="00D2736E">
            <w:r>
              <w:t>1440</w:t>
            </w:r>
          </w:p>
        </w:tc>
        <w:tc>
          <w:tcPr>
            <w:tcW w:w="2092" w:type="dxa"/>
          </w:tcPr>
          <w:p w:rsidR="00D304C0" w:rsidRPr="00A65386" w:rsidRDefault="00F11C33" w:rsidP="00D2736E">
            <w:r>
              <w:t>1352</w:t>
            </w:r>
          </w:p>
        </w:tc>
        <w:tc>
          <w:tcPr>
            <w:tcW w:w="1914" w:type="dxa"/>
          </w:tcPr>
          <w:p w:rsidR="00D304C0" w:rsidRPr="00A65386" w:rsidRDefault="00F11C33" w:rsidP="00D2736E">
            <w:r>
              <w:t>0</w:t>
            </w:r>
          </w:p>
        </w:tc>
        <w:tc>
          <w:tcPr>
            <w:tcW w:w="2091" w:type="dxa"/>
          </w:tcPr>
          <w:p w:rsidR="00D304C0" w:rsidRPr="00A65386" w:rsidRDefault="00F11C33" w:rsidP="00D2736E">
            <w:bookmarkStart w:id="0" w:name="_GoBack"/>
            <w:bookmarkEnd w:id="0"/>
            <w:r>
              <w:t>0</w:t>
            </w:r>
          </w:p>
        </w:tc>
      </w:tr>
      <w:tr w:rsidR="00D304C0" w:rsidRPr="00A65386" w:rsidTr="00A65386">
        <w:tc>
          <w:tcPr>
            <w:tcW w:w="1384" w:type="dxa"/>
          </w:tcPr>
          <w:p w:rsidR="00D304C0" w:rsidRPr="00A65386" w:rsidRDefault="00F11C33" w:rsidP="00A65386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D304C0" w:rsidRPr="00A65386" w:rsidRDefault="00F11C33" w:rsidP="00CA3956">
            <w:r>
              <w:t>1488</w:t>
            </w:r>
          </w:p>
        </w:tc>
        <w:tc>
          <w:tcPr>
            <w:tcW w:w="2092" w:type="dxa"/>
          </w:tcPr>
          <w:p w:rsidR="00D304C0" w:rsidRPr="00A65386" w:rsidRDefault="00F11C33" w:rsidP="00CA3956">
            <w:r>
              <w:t>1145</w:t>
            </w:r>
          </w:p>
        </w:tc>
        <w:tc>
          <w:tcPr>
            <w:tcW w:w="1914" w:type="dxa"/>
          </w:tcPr>
          <w:p w:rsidR="00D304C0" w:rsidRPr="00A65386" w:rsidRDefault="00F11C33" w:rsidP="00CA3956">
            <w:r>
              <w:t>0</w:t>
            </w:r>
          </w:p>
        </w:tc>
        <w:tc>
          <w:tcPr>
            <w:tcW w:w="2091" w:type="dxa"/>
          </w:tcPr>
          <w:p w:rsidR="00D304C0" w:rsidRPr="00A65386" w:rsidRDefault="00F11C33" w:rsidP="00CA3956">
            <w:r>
              <w:t>0</w:t>
            </w:r>
          </w:p>
        </w:tc>
      </w:tr>
      <w:tr w:rsidR="00D304C0" w:rsidRPr="00A65386" w:rsidTr="00A65386">
        <w:tc>
          <w:tcPr>
            <w:tcW w:w="1384" w:type="dxa"/>
          </w:tcPr>
          <w:p w:rsidR="00D304C0" w:rsidRPr="00A65386" w:rsidRDefault="00F11C33" w:rsidP="00A65386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D304C0" w:rsidRPr="00A65386" w:rsidRDefault="00F11C33" w:rsidP="00CA3956">
            <w:r>
              <w:t>1116</w:t>
            </w:r>
          </w:p>
        </w:tc>
        <w:tc>
          <w:tcPr>
            <w:tcW w:w="2092" w:type="dxa"/>
          </w:tcPr>
          <w:p w:rsidR="00D304C0" w:rsidRPr="00A65386" w:rsidRDefault="00F11C33" w:rsidP="00CA3956">
            <w:r>
              <w:t>956</w:t>
            </w:r>
          </w:p>
        </w:tc>
        <w:tc>
          <w:tcPr>
            <w:tcW w:w="1914" w:type="dxa"/>
          </w:tcPr>
          <w:p w:rsidR="00D304C0" w:rsidRPr="00A65386" w:rsidRDefault="00F11C33" w:rsidP="00CA3956">
            <w:r>
              <w:t>0</w:t>
            </w:r>
          </w:p>
        </w:tc>
        <w:tc>
          <w:tcPr>
            <w:tcW w:w="2091" w:type="dxa"/>
          </w:tcPr>
          <w:p w:rsidR="00D304C0" w:rsidRPr="00A65386" w:rsidRDefault="00F11C33" w:rsidP="00CA3956">
            <w:r>
              <w:t>0</w:t>
            </w:r>
          </w:p>
        </w:tc>
      </w:tr>
      <w:tr w:rsidR="00D304C0" w:rsidRPr="00A65386" w:rsidTr="00A65386">
        <w:tc>
          <w:tcPr>
            <w:tcW w:w="1384" w:type="dxa"/>
          </w:tcPr>
          <w:p w:rsidR="00D304C0" w:rsidRPr="00A65386" w:rsidRDefault="00F11C33" w:rsidP="00A65386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D304C0" w:rsidRPr="00A65386" w:rsidRDefault="00F11C33" w:rsidP="00CA3956">
            <w:r>
              <w:t>1188</w:t>
            </w:r>
          </w:p>
        </w:tc>
        <w:tc>
          <w:tcPr>
            <w:tcW w:w="2092" w:type="dxa"/>
          </w:tcPr>
          <w:p w:rsidR="00D304C0" w:rsidRPr="00A65386" w:rsidRDefault="00F11C33" w:rsidP="00CA3956">
            <w:r>
              <w:t>1001</w:t>
            </w:r>
          </w:p>
        </w:tc>
        <w:tc>
          <w:tcPr>
            <w:tcW w:w="1914" w:type="dxa"/>
          </w:tcPr>
          <w:p w:rsidR="00D304C0" w:rsidRPr="00A65386" w:rsidRDefault="00F11C33" w:rsidP="00CA3956">
            <w:r>
              <w:t>0</w:t>
            </w:r>
          </w:p>
        </w:tc>
        <w:tc>
          <w:tcPr>
            <w:tcW w:w="2091" w:type="dxa"/>
          </w:tcPr>
          <w:p w:rsidR="00D304C0" w:rsidRPr="00A65386" w:rsidRDefault="00F11C33" w:rsidP="00CA3956">
            <w:r>
              <w:t>0</w:t>
            </w:r>
          </w:p>
        </w:tc>
      </w:tr>
      <w:tr w:rsidR="00D304C0" w:rsidRPr="00A65386" w:rsidTr="00A65386">
        <w:tc>
          <w:tcPr>
            <w:tcW w:w="1384" w:type="dxa"/>
          </w:tcPr>
          <w:p w:rsidR="00D304C0" w:rsidRPr="00A65386" w:rsidRDefault="00F11C33" w:rsidP="00A65386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D304C0" w:rsidRPr="00A65386" w:rsidRDefault="00F11C33" w:rsidP="00CA3956">
            <w:r>
              <w:t>792</w:t>
            </w:r>
          </w:p>
        </w:tc>
        <w:tc>
          <w:tcPr>
            <w:tcW w:w="2092" w:type="dxa"/>
          </w:tcPr>
          <w:p w:rsidR="00D304C0" w:rsidRPr="00A65386" w:rsidRDefault="00F11C33" w:rsidP="00CA3956">
            <w:r>
              <w:t>624</w:t>
            </w:r>
          </w:p>
        </w:tc>
        <w:tc>
          <w:tcPr>
            <w:tcW w:w="1914" w:type="dxa"/>
          </w:tcPr>
          <w:p w:rsidR="00D304C0" w:rsidRPr="00A65386" w:rsidRDefault="00F11C33" w:rsidP="00CA3956">
            <w:r>
              <w:t>0</w:t>
            </w:r>
          </w:p>
        </w:tc>
        <w:tc>
          <w:tcPr>
            <w:tcW w:w="2091" w:type="dxa"/>
          </w:tcPr>
          <w:p w:rsidR="00D304C0" w:rsidRPr="00A65386" w:rsidRDefault="00F11C33" w:rsidP="00CA3956">
            <w:r>
              <w:t>0</w:t>
            </w:r>
          </w:p>
        </w:tc>
      </w:tr>
      <w:tr w:rsidR="00D304C0" w:rsidRPr="00A65386" w:rsidTr="00A65386">
        <w:tc>
          <w:tcPr>
            <w:tcW w:w="1384" w:type="dxa"/>
          </w:tcPr>
          <w:p w:rsidR="00D304C0" w:rsidRPr="00A65386" w:rsidRDefault="00D304C0" w:rsidP="00A65386">
            <w:pPr>
              <w:jc w:val="center"/>
              <w:rPr>
                <w:b/>
              </w:rPr>
            </w:pPr>
            <w:r w:rsidRPr="00A65386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D304C0" w:rsidRPr="00A65386" w:rsidRDefault="00F11C33" w:rsidP="00CA3956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12416</w:t>
            </w:r>
            <w:r>
              <w:rPr>
                <w:b/>
              </w:rPr>
              <w:fldChar w:fldCharType="end"/>
            </w:r>
          </w:p>
        </w:tc>
        <w:tc>
          <w:tcPr>
            <w:tcW w:w="2092" w:type="dxa"/>
          </w:tcPr>
          <w:p w:rsidR="00D304C0" w:rsidRPr="00A65386" w:rsidRDefault="00F11C33" w:rsidP="00CA3956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8725</w:t>
            </w:r>
            <w:r>
              <w:rPr>
                <w:b/>
              </w:rPr>
              <w:fldChar w:fldCharType="end"/>
            </w:r>
          </w:p>
        </w:tc>
        <w:tc>
          <w:tcPr>
            <w:tcW w:w="1914" w:type="dxa"/>
          </w:tcPr>
          <w:p w:rsidR="00D304C0" w:rsidRPr="00A65386" w:rsidRDefault="00F11C33" w:rsidP="00CA3956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1837</w:t>
            </w:r>
            <w:r>
              <w:rPr>
                <w:b/>
              </w:rPr>
              <w:fldChar w:fldCharType="end"/>
            </w:r>
          </w:p>
        </w:tc>
        <w:tc>
          <w:tcPr>
            <w:tcW w:w="2091" w:type="dxa"/>
          </w:tcPr>
          <w:p w:rsidR="00D304C0" w:rsidRPr="00A65386" w:rsidRDefault="00F11C33" w:rsidP="00CA3956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876</w:t>
            </w:r>
            <w:r>
              <w:rPr>
                <w:b/>
              </w:rPr>
              <w:fldChar w:fldCharType="end"/>
            </w:r>
          </w:p>
        </w:tc>
      </w:tr>
    </w:tbl>
    <w:p w:rsidR="00A65386" w:rsidRPr="00A65386" w:rsidRDefault="00A65386" w:rsidP="00A65386"/>
    <w:p w:rsidR="00A65386" w:rsidRPr="00D434FE" w:rsidRDefault="00A65386" w:rsidP="00D434FE">
      <w:pPr>
        <w:pStyle w:val="a6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D434FE">
        <w:rPr>
          <w:rFonts w:ascii="Times New Roman" w:hAnsi="Times New Roman"/>
          <w:lang w:val="ru-RU"/>
        </w:rPr>
        <w:lastRenderedPageBreak/>
        <w:t>Проведенные мероприятия по информированию родителей обучающихся ОУ об использовании оборудования.</w:t>
      </w:r>
    </w:p>
    <w:p w:rsidR="00A65386" w:rsidRPr="00D434FE" w:rsidRDefault="00A65386" w:rsidP="00D434FE">
      <w:pPr>
        <w:pStyle w:val="a6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65386" w:rsidRPr="00A65386" w:rsidTr="00A65386">
        <w:tc>
          <w:tcPr>
            <w:tcW w:w="2392" w:type="dxa"/>
          </w:tcPr>
          <w:p w:rsidR="00A65386" w:rsidRPr="00A65386" w:rsidRDefault="00A65386" w:rsidP="00CA3956">
            <w:r w:rsidRPr="00A65386">
              <w:t>Дата проведения</w:t>
            </w:r>
          </w:p>
        </w:tc>
        <w:tc>
          <w:tcPr>
            <w:tcW w:w="2393" w:type="dxa"/>
          </w:tcPr>
          <w:p w:rsidR="00A65386" w:rsidRPr="00A65386" w:rsidRDefault="00A65386" w:rsidP="00CA3956">
            <w:r w:rsidRPr="00A65386">
              <w:t xml:space="preserve">Форма проведения </w:t>
            </w:r>
          </w:p>
        </w:tc>
        <w:tc>
          <w:tcPr>
            <w:tcW w:w="2393" w:type="dxa"/>
          </w:tcPr>
          <w:p w:rsidR="00A65386" w:rsidRPr="00A65386" w:rsidRDefault="00A65386" w:rsidP="00CA3956">
            <w:r w:rsidRPr="00A65386">
              <w:t>Тема, класс</w:t>
            </w:r>
          </w:p>
        </w:tc>
        <w:tc>
          <w:tcPr>
            <w:tcW w:w="2393" w:type="dxa"/>
          </w:tcPr>
          <w:p w:rsidR="00A65386" w:rsidRPr="00A65386" w:rsidRDefault="00A65386" w:rsidP="00CA3956">
            <w:r w:rsidRPr="00A65386">
              <w:t>Количество участников</w:t>
            </w:r>
          </w:p>
        </w:tc>
      </w:tr>
      <w:tr w:rsidR="00A65386" w:rsidRPr="00A65386" w:rsidTr="00A65386">
        <w:tc>
          <w:tcPr>
            <w:tcW w:w="2392" w:type="dxa"/>
          </w:tcPr>
          <w:p w:rsidR="00A65386" w:rsidRPr="00A65386" w:rsidRDefault="00494DE1" w:rsidP="00CA3956">
            <w:r>
              <w:t>16.11.2014</w:t>
            </w:r>
          </w:p>
        </w:tc>
        <w:tc>
          <w:tcPr>
            <w:tcW w:w="2393" w:type="dxa"/>
          </w:tcPr>
          <w:p w:rsidR="00A65386" w:rsidRPr="00A65386" w:rsidRDefault="00494DE1" w:rsidP="00CA3956">
            <w:r>
              <w:t>Родительское собрание</w:t>
            </w:r>
          </w:p>
        </w:tc>
        <w:tc>
          <w:tcPr>
            <w:tcW w:w="2393" w:type="dxa"/>
          </w:tcPr>
          <w:p w:rsidR="00A65386" w:rsidRDefault="00494DE1" w:rsidP="00CA3956">
            <w:r>
              <w:t>3а,3г</w:t>
            </w:r>
          </w:p>
          <w:p w:rsidR="00494DE1" w:rsidRPr="00A65386" w:rsidRDefault="00494DE1" w:rsidP="00CA3956">
            <w:r>
              <w:t>Использование УЛО на уроках и внеурочной деятельности</w:t>
            </w:r>
          </w:p>
        </w:tc>
        <w:tc>
          <w:tcPr>
            <w:tcW w:w="2393" w:type="dxa"/>
          </w:tcPr>
          <w:p w:rsidR="00A65386" w:rsidRPr="00A65386" w:rsidRDefault="00494DE1" w:rsidP="00CA3956">
            <w:r>
              <w:t>20, 19</w:t>
            </w:r>
          </w:p>
        </w:tc>
      </w:tr>
      <w:tr w:rsidR="000851BF" w:rsidRPr="00A65386" w:rsidTr="00A65386">
        <w:tc>
          <w:tcPr>
            <w:tcW w:w="2392" w:type="dxa"/>
          </w:tcPr>
          <w:p w:rsidR="000851BF" w:rsidRPr="00A65386" w:rsidRDefault="000851BF" w:rsidP="00CA3956">
            <w:r>
              <w:t>09.10.2014</w:t>
            </w:r>
          </w:p>
        </w:tc>
        <w:tc>
          <w:tcPr>
            <w:tcW w:w="2393" w:type="dxa"/>
          </w:tcPr>
          <w:p w:rsidR="000851BF" w:rsidRPr="00A65386" w:rsidRDefault="000851BF" w:rsidP="00755D2E">
            <w:r>
              <w:t>Родительское собрание</w:t>
            </w:r>
          </w:p>
        </w:tc>
        <w:tc>
          <w:tcPr>
            <w:tcW w:w="2393" w:type="dxa"/>
          </w:tcPr>
          <w:p w:rsidR="000851BF" w:rsidRDefault="000851BF" w:rsidP="00CA3956">
            <w:r>
              <w:t>4а, Реализация ФГОС</w:t>
            </w:r>
          </w:p>
          <w:p w:rsidR="000851BF" w:rsidRPr="00A65386" w:rsidRDefault="000851BF" w:rsidP="00CA3956">
            <w:r>
              <w:t>Портрет выпускника начальной школы</w:t>
            </w:r>
          </w:p>
        </w:tc>
        <w:tc>
          <w:tcPr>
            <w:tcW w:w="2393" w:type="dxa"/>
          </w:tcPr>
          <w:p w:rsidR="000851BF" w:rsidRPr="00A65386" w:rsidRDefault="000851BF" w:rsidP="00CA3956">
            <w:r>
              <w:t>21</w:t>
            </w:r>
          </w:p>
        </w:tc>
      </w:tr>
      <w:tr w:rsidR="000851BF" w:rsidRPr="00A65386" w:rsidTr="00A65386">
        <w:tc>
          <w:tcPr>
            <w:tcW w:w="2392" w:type="dxa"/>
          </w:tcPr>
          <w:p w:rsidR="000851BF" w:rsidRPr="00A65386" w:rsidRDefault="000851BF" w:rsidP="00CA3956">
            <w:r>
              <w:t>09.10.2014</w:t>
            </w:r>
          </w:p>
        </w:tc>
        <w:tc>
          <w:tcPr>
            <w:tcW w:w="2393" w:type="dxa"/>
          </w:tcPr>
          <w:p w:rsidR="000851BF" w:rsidRPr="00A65386" w:rsidRDefault="000851BF" w:rsidP="00755D2E">
            <w:r>
              <w:t>Родительское собрание</w:t>
            </w:r>
          </w:p>
        </w:tc>
        <w:tc>
          <w:tcPr>
            <w:tcW w:w="2393" w:type="dxa"/>
          </w:tcPr>
          <w:p w:rsidR="000851BF" w:rsidRDefault="000851BF" w:rsidP="00CA3956">
            <w:r>
              <w:t>4б,4в</w:t>
            </w:r>
          </w:p>
          <w:p w:rsidR="000851BF" w:rsidRPr="00A65386" w:rsidRDefault="000851BF" w:rsidP="00CA3956">
            <w:r>
              <w:t>Использование УЛО на уроках и внеурочной деятельности</w:t>
            </w:r>
          </w:p>
        </w:tc>
        <w:tc>
          <w:tcPr>
            <w:tcW w:w="2393" w:type="dxa"/>
          </w:tcPr>
          <w:p w:rsidR="000851BF" w:rsidRPr="00A65386" w:rsidRDefault="000851BF" w:rsidP="00CA3956">
            <w:r>
              <w:t>17, 21</w:t>
            </w:r>
          </w:p>
        </w:tc>
      </w:tr>
      <w:tr w:rsidR="00D434FE" w:rsidRPr="00A65386" w:rsidTr="00A65386">
        <w:tc>
          <w:tcPr>
            <w:tcW w:w="2392" w:type="dxa"/>
          </w:tcPr>
          <w:p w:rsidR="00D434FE" w:rsidRPr="00A65386" w:rsidRDefault="00D434FE" w:rsidP="00CA3956">
            <w:r>
              <w:t>18.09.2014</w:t>
            </w:r>
          </w:p>
        </w:tc>
        <w:tc>
          <w:tcPr>
            <w:tcW w:w="2393" w:type="dxa"/>
          </w:tcPr>
          <w:p w:rsidR="00D434FE" w:rsidRPr="00A65386" w:rsidRDefault="00D434FE" w:rsidP="00711FED">
            <w:r>
              <w:t>Родительское собрание</w:t>
            </w:r>
          </w:p>
        </w:tc>
        <w:tc>
          <w:tcPr>
            <w:tcW w:w="2393" w:type="dxa"/>
          </w:tcPr>
          <w:p w:rsidR="00D434FE" w:rsidRPr="00A65386" w:rsidRDefault="00D434FE" w:rsidP="00CA3956">
            <w:r>
              <w:t>1б, Использование оборудования в рамках ФГОС</w:t>
            </w:r>
          </w:p>
        </w:tc>
        <w:tc>
          <w:tcPr>
            <w:tcW w:w="2393" w:type="dxa"/>
          </w:tcPr>
          <w:p w:rsidR="00D434FE" w:rsidRPr="00A65386" w:rsidRDefault="00D434FE" w:rsidP="00CA3956">
            <w:r>
              <w:t>17</w:t>
            </w:r>
          </w:p>
        </w:tc>
      </w:tr>
      <w:tr w:rsidR="00D434FE" w:rsidRPr="00A65386" w:rsidTr="00A65386">
        <w:tc>
          <w:tcPr>
            <w:tcW w:w="2392" w:type="dxa"/>
          </w:tcPr>
          <w:p w:rsidR="00D434FE" w:rsidRPr="00A65386" w:rsidRDefault="00D434FE" w:rsidP="00CA3956">
            <w:r>
              <w:t>20.11.2014</w:t>
            </w:r>
          </w:p>
        </w:tc>
        <w:tc>
          <w:tcPr>
            <w:tcW w:w="2393" w:type="dxa"/>
          </w:tcPr>
          <w:p w:rsidR="00D434FE" w:rsidRPr="00A65386" w:rsidRDefault="00D434FE" w:rsidP="00711FED">
            <w:r>
              <w:t>Родительское собрание</w:t>
            </w:r>
          </w:p>
        </w:tc>
        <w:tc>
          <w:tcPr>
            <w:tcW w:w="2393" w:type="dxa"/>
          </w:tcPr>
          <w:p w:rsidR="00D434FE" w:rsidRDefault="00D434FE" w:rsidP="00CA3956">
            <w:r>
              <w:t>1г, Итоги 1 четверти</w:t>
            </w:r>
          </w:p>
          <w:p w:rsidR="00D434FE" w:rsidRPr="00A65386" w:rsidRDefault="00D434FE" w:rsidP="00CA3956">
            <w:r>
              <w:t>Использование УЛО на уроках</w:t>
            </w:r>
          </w:p>
        </w:tc>
        <w:tc>
          <w:tcPr>
            <w:tcW w:w="2393" w:type="dxa"/>
          </w:tcPr>
          <w:p w:rsidR="00D434FE" w:rsidRPr="00A65386" w:rsidRDefault="00D434FE" w:rsidP="00CA3956">
            <w:r>
              <w:t>12</w:t>
            </w:r>
          </w:p>
        </w:tc>
      </w:tr>
      <w:tr w:rsidR="00D434FE" w:rsidRPr="00A65386" w:rsidTr="00A65386">
        <w:tc>
          <w:tcPr>
            <w:tcW w:w="2392" w:type="dxa"/>
          </w:tcPr>
          <w:p w:rsidR="00D434FE" w:rsidRDefault="00D434FE" w:rsidP="00CA3956">
            <w:r>
              <w:t>10.10.2014</w:t>
            </w:r>
          </w:p>
        </w:tc>
        <w:tc>
          <w:tcPr>
            <w:tcW w:w="2393" w:type="dxa"/>
          </w:tcPr>
          <w:p w:rsidR="00D434FE" w:rsidRPr="00A65386" w:rsidRDefault="00D434FE" w:rsidP="00711FED">
            <w:r>
              <w:t>Родительское собрание</w:t>
            </w:r>
          </w:p>
        </w:tc>
        <w:tc>
          <w:tcPr>
            <w:tcW w:w="2393" w:type="dxa"/>
          </w:tcPr>
          <w:p w:rsidR="00D434FE" w:rsidRDefault="00D434FE" w:rsidP="00CA3956">
            <w:r>
              <w:t>3б, Требования ФГОС</w:t>
            </w:r>
          </w:p>
        </w:tc>
        <w:tc>
          <w:tcPr>
            <w:tcW w:w="2393" w:type="dxa"/>
          </w:tcPr>
          <w:p w:rsidR="00D434FE" w:rsidRDefault="00D434FE" w:rsidP="00CA3956">
            <w:r>
              <w:t>18</w:t>
            </w:r>
          </w:p>
        </w:tc>
      </w:tr>
      <w:tr w:rsidR="00D434FE" w:rsidRPr="00A65386" w:rsidTr="00A65386">
        <w:tc>
          <w:tcPr>
            <w:tcW w:w="2392" w:type="dxa"/>
          </w:tcPr>
          <w:p w:rsidR="00D434FE" w:rsidRDefault="00D434FE" w:rsidP="00CA3956">
            <w:r>
              <w:t>28.10.2014</w:t>
            </w:r>
          </w:p>
        </w:tc>
        <w:tc>
          <w:tcPr>
            <w:tcW w:w="2393" w:type="dxa"/>
          </w:tcPr>
          <w:p w:rsidR="00D434FE" w:rsidRPr="00A65386" w:rsidRDefault="00D434FE" w:rsidP="00711FED">
            <w:r>
              <w:t>Родительское собрание</w:t>
            </w:r>
          </w:p>
        </w:tc>
        <w:tc>
          <w:tcPr>
            <w:tcW w:w="2393" w:type="dxa"/>
          </w:tcPr>
          <w:p w:rsidR="00D434FE" w:rsidRDefault="00D434FE" w:rsidP="00CA3956">
            <w:r>
              <w:t>3в, Использование УЛО на уроках и внеурочной деятельности</w:t>
            </w:r>
          </w:p>
        </w:tc>
        <w:tc>
          <w:tcPr>
            <w:tcW w:w="2393" w:type="dxa"/>
          </w:tcPr>
          <w:p w:rsidR="00D434FE" w:rsidRDefault="00D434FE" w:rsidP="00CA3956">
            <w:r>
              <w:t>16</w:t>
            </w:r>
          </w:p>
        </w:tc>
      </w:tr>
      <w:tr w:rsidR="00D434FE" w:rsidRPr="00A65386" w:rsidTr="00A65386">
        <w:tc>
          <w:tcPr>
            <w:tcW w:w="2392" w:type="dxa"/>
          </w:tcPr>
          <w:p w:rsidR="00D434FE" w:rsidRDefault="00D434FE" w:rsidP="00CA3956">
            <w:r>
              <w:t>21.10.2014</w:t>
            </w:r>
          </w:p>
        </w:tc>
        <w:tc>
          <w:tcPr>
            <w:tcW w:w="2393" w:type="dxa"/>
          </w:tcPr>
          <w:p w:rsidR="00D434FE" w:rsidRPr="00A65386" w:rsidRDefault="00D434FE" w:rsidP="00711FED">
            <w:r>
              <w:t>Родительское собрание</w:t>
            </w:r>
          </w:p>
        </w:tc>
        <w:tc>
          <w:tcPr>
            <w:tcW w:w="2393" w:type="dxa"/>
          </w:tcPr>
          <w:p w:rsidR="00D434FE" w:rsidRDefault="00D434FE" w:rsidP="00CA3956">
            <w:r>
              <w:t>2б, Итоги 1 четверти.  Использование УЛО на уроках</w:t>
            </w:r>
          </w:p>
        </w:tc>
        <w:tc>
          <w:tcPr>
            <w:tcW w:w="2393" w:type="dxa"/>
          </w:tcPr>
          <w:p w:rsidR="00D434FE" w:rsidRDefault="00D434FE" w:rsidP="00CA3956">
            <w:r>
              <w:t>26</w:t>
            </w:r>
          </w:p>
        </w:tc>
      </w:tr>
      <w:tr w:rsidR="00D434FE" w:rsidRPr="00A65386" w:rsidTr="00A65386">
        <w:tc>
          <w:tcPr>
            <w:tcW w:w="2392" w:type="dxa"/>
          </w:tcPr>
          <w:p w:rsidR="00D434FE" w:rsidRDefault="00D434FE" w:rsidP="00CA3956">
            <w:r>
              <w:t>18.09.2014</w:t>
            </w:r>
          </w:p>
        </w:tc>
        <w:tc>
          <w:tcPr>
            <w:tcW w:w="2393" w:type="dxa"/>
          </w:tcPr>
          <w:p w:rsidR="00D434FE" w:rsidRPr="00A65386" w:rsidRDefault="00D434FE" w:rsidP="00711FED">
            <w:r>
              <w:t>Родительское собрание</w:t>
            </w:r>
          </w:p>
        </w:tc>
        <w:tc>
          <w:tcPr>
            <w:tcW w:w="2393" w:type="dxa"/>
          </w:tcPr>
          <w:p w:rsidR="00D434FE" w:rsidRDefault="00D434FE" w:rsidP="00755D2E">
            <w:r>
              <w:t>2а, Использование УЛО на уроках и внеурочной деятельности</w:t>
            </w:r>
          </w:p>
        </w:tc>
        <w:tc>
          <w:tcPr>
            <w:tcW w:w="2393" w:type="dxa"/>
          </w:tcPr>
          <w:p w:rsidR="00D434FE" w:rsidRDefault="00D434FE" w:rsidP="00CA3956">
            <w:r>
              <w:t>26</w:t>
            </w:r>
          </w:p>
        </w:tc>
      </w:tr>
      <w:tr w:rsidR="00D434FE" w:rsidRPr="00A65386" w:rsidTr="00A65386">
        <w:tc>
          <w:tcPr>
            <w:tcW w:w="2392" w:type="dxa"/>
          </w:tcPr>
          <w:p w:rsidR="00D434FE" w:rsidRDefault="00D434FE" w:rsidP="00CA3956">
            <w:r>
              <w:t>27.11.2014</w:t>
            </w:r>
          </w:p>
        </w:tc>
        <w:tc>
          <w:tcPr>
            <w:tcW w:w="2393" w:type="dxa"/>
          </w:tcPr>
          <w:p w:rsidR="00D434FE" w:rsidRPr="00A65386" w:rsidRDefault="00D434FE" w:rsidP="00711FED">
            <w:r>
              <w:t>Родительское собрание</w:t>
            </w:r>
          </w:p>
        </w:tc>
        <w:tc>
          <w:tcPr>
            <w:tcW w:w="2393" w:type="dxa"/>
          </w:tcPr>
          <w:p w:rsidR="00D434FE" w:rsidRDefault="00D434FE" w:rsidP="00755D2E">
            <w:r>
              <w:t>2д, Организация учебной деятельности с использованием УЛО</w:t>
            </w:r>
          </w:p>
        </w:tc>
        <w:tc>
          <w:tcPr>
            <w:tcW w:w="2393" w:type="dxa"/>
          </w:tcPr>
          <w:p w:rsidR="00D434FE" w:rsidRDefault="00D434FE" w:rsidP="00CA3956">
            <w:r>
              <w:t>23</w:t>
            </w:r>
          </w:p>
        </w:tc>
      </w:tr>
      <w:tr w:rsidR="00D434FE" w:rsidRPr="00A65386" w:rsidTr="00A65386">
        <w:tc>
          <w:tcPr>
            <w:tcW w:w="2392" w:type="dxa"/>
          </w:tcPr>
          <w:p w:rsidR="00D434FE" w:rsidRDefault="00D434FE" w:rsidP="00CA3956">
            <w:r>
              <w:t>17.10.2014</w:t>
            </w:r>
          </w:p>
        </w:tc>
        <w:tc>
          <w:tcPr>
            <w:tcW w:w="2393" w:type="dxa"/>
          </w:tcPr>
          <w:p w:rsidR="00D434FE" w:rsidRPr="00A65386" w:rsidRDefault="00D434FE" w:rsidP="00711FED">
            <w:r>
              <w:t>Родительское собрание</w:t>
            </w:r>
          </w:p>
        </w:tc>
        <w:tc>
          <w:tcPr>
            <w:tcW w:w="2393" w:type="dxa"/>
          </w:tcPr>
          <w:p w:rsidR="00D434FE" w:rsidRDefault="00D434FE" w:rsidP="00755D2E">
            <w:r>
              <w:t>3д,  Использование УЛО на уроках и внеурочной деятельности</w:t>
            </w:r>
          </w:p>
        </w:tc>
        <w:tc>
          <w:tcPr>
            <w:tcW w:w="2393" w:type="dxa"/>
          </w:tcPr>
          <w:p w:rsidR="00D434FE" w:rsidRDefault="00D434FE" w:rsidP="00CA3956">
            <w:r>
              <w:t>12</w:t>
            </w:r>
          </w:p>
        </w:tc>
      </w:tr>
      <w:tr w:rsidR="005F7D94" w:rsidRPr="00A65386" w:rsidTr="00A65386">
        <w:tc>
          <w:tcPr>
            <w:tcW w:w="2392" w:type="dxa"/>
          </w:tcPr>
          <w:p w:rsidR="005F7D94" w:rsidRPr="00A65386" w:rsidRDefault="005F7D94" w:rsidP="005F7D94">
            <w:r>
              <w:t>26</w:t>
            </w:r>
            <w:r>
              <w:t>.</w:t>
            </w:r>
            <w:r w:rsidR="00F11C33">
              <w:t>11</w:t>
            </w:r>
            <w:r>
              <w:t>.2014</w:t>
            </w:r>
          </w:p>
        </w:tc>
        <w:tc>
          <w:tcPr>
            <w:tcW w:w="2393" w:type="dxa"/>
          </w:tcPr>
          <w:p w:rsidR="005F7D94" w:rsidRPr="00A65386" w:rsidRDefault="005F7D94" w:rsidP="003F55F3">
            <w:r>
              <w:t>Размещение информации на сайте ОУ</w:t>
            </w:r>
          </w:p>
        </w:tc>
        <w:tc>
          <w:tcPr>
            <w:tcW w:w="2393" w:type="dxa"/>
          </w:tcPr>
          <w:p w:rsidR="005F7D94" w:rsidRPr="00A65386" w:rsidRDefault="005F7D94" w:rsidP="003F55F3">
            <w:r w:rsidRPr="00A65386">
              <w:t xml:space="preserve">Отчет о реализации мероприятий по обучению и контролю </w:t>
            </w:r>
            <w:r w:rsidRPr="00A65386">
              <w:lastRenderedPageBreak/>
              <w:t>использования педагогами в 2014 году оборудования, поставленного в рамках реализации комплексов мер 2011-2013 г.г</w:t>
            </w:r>
          </w:p>
        </w:tc>
        <w:tc>
          <w:tcPr>
            <w:tcW w:w="2393" w:type="dxa"/>
          </w:tcPr>
          <w:p w:rsidR="005F7D94" w:rsidRPr="00A65386" w:rsidRDefault="005F7D94" w:rsidP="003F55F3"/>
        </w:tc>
      </w:tr>
    </w:tbl>
    <w:p w:rsidR="00A65386" w:rsidRPr="00A65386" w:rsidRDefault="00A65386" w:rsidP="00A65386"/>
    <w:p w:rsidR="00A65386" w:rsidRPr="00A65386" w:rsidRDefault="00A65386" w:rsidP="00A65386">
      <w:pPr>
        <w:pStyle w:val="a6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A65386">
        <w:rPr>
          <w:rFonts w:ascii="Times New Roman" w:hAnsi="Times New Roman"/>
          <w:lang w:val="ru-RU"/>
        </w:rPr>
        <w:t>Размещение информации на сайте ОУ.</w:t>
      </w:r>
    </w:p>
    <w:p w:rsidR="00A65386" w:rsidRPr="00A65386" w:rsidRDefault="00A65386" w:rsidP="00A65386">
      <w:pPr>
        <w:pStyle w:val="a6"/>
        <w:rPr>
          <w:rFonts w:ascii="Times New Roman" w:hAnsi="Times New Roman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985"/>
        <w:gridCol w:w="4111"/>
      </w:tblGrid>
      <w:tr w:rsidR="00A65386" w:rsidRPr="00A65386" w:rsidTr="00A65386">
        <w:tc>
          <w:tcPr>
            <w:tcW w:w="3544" w:type="dxa"/>
          </w:tcPr>
          <w:p w:rsidR="00A65386" w:rsidRPr="00A65386" w:rsidRDefault="00A65386" w:rsidP="00A65386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A65386">
              <w:rPr>
                <w:rFonts w:ascii="Times New Roman" w:hAnsi="Times New Roman"/>
                <w:lang w:val="ru-RU"/>
              </w:rPr>
              <w:t>Вид информации</w:t>
            </w:r>
          </w:p>
        </w:tc>
        <w:tc>
          <w:tcPr>
            <w:tcW w:w="1985" w:type="dxa"/>
          </w:tcPr>
          <w:p w:rsidR="00A65386" w:rsidRPr="00A65386" w:rsidRDefault="00A65386" w:rsidP="00A65386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A65386">
              <w:rPr>
                <w:rFonts w:ascii="Times New Roman" w:hAnsi="Times New Roman"/>
                <w:lang w:val="ru-RU"/>
              </w:rPr>
              <w:t>Раздел сайта, в котором размещена информация</w:t>
            </w:r>
          </w:p>
        </w:tc>
        <w:tc>
          <w:tcPr>
            <w:tcW w:w="4111" w:type="dxa"/>
          </w:tcPr>
          <w:p w:rsidR="00A65386" w:rsidRPr="00A65386" w:rsidRDefault="00A65386" w:rsidP="00A65386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A65386">
              <w:rPr>
                <w:rFonts w:ascii="Times New Roman" w:hAnsi="Times New Roman"/>
                <w:lang w:val="ru-RU"/>
              </w:rPr>
              <w:t>Ссылка на размещенную информацию</w:t>
            </w:r>
          </w:p>
        </w:tc>
      </w:tr>
      <w:tr w:rsidR="005F7D94" w:rsidRPr="00A65386" w:rsidTr="00A65386">
        <w:tc>
          <w:tcPr>
            <w:tcW w:w="3544" w:type="dxa"/>
          </w:tcPr>
          <w:p w:rsidR="005F7D94" w:rsidRPr="00A65386" w:rsidRDefault="005F7D94" w:rsidP="00A65386">
            <w:pPr>
              <w:pStyle w:val="a6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lang w:val="ru-RU"/>
              </w:rPr>
            </w:pPr>
            <w:r w:rsidRPr="00A65386">
              <w:rPr>
                <w:rFonts w:ascii="Times New Roman" w:hAnsi="Times New Roman"/>
                <w:lang w:val="ru-RU"/>
              </w:rPr>
              <w:t>План мероприятий по обучению и контролю использования  педагогами в 2014 году оборудования.</w:t>
            </w:r>
          </w:p>
        </w:tc>
        <w:tc>
          <w:tcPr>
            <w:tcW w:w="1985" w:type="dxa"/>
          </w:tcPr>
          <w:p w:rsidR="005F7D94" w:rsidRPr="0014788D" w:rsidRDefault="005F7D94" w:rsidP="003F55F3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Деятельность – Модернизация образования</w:t>
            </w:r>
          </w:p>
        </w:tc>
        <w:tc>
          <w:tcPr>
            <w:tcW w:w="4111" w:type="dxa"/>
          </w:tcPr>
          <w:p w:rsidR="005F7D94" w:rsidRDefault="005F7D94" w:rsidP="003F55F3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hyperlink r:id="rId5" w:history="1">
              <w:r w:rsidRPr="00A06495">
                <w:rPr>
                  <w:rStyle w:val="a7"/>
                  <w:rFonts w:ascii="Times New Roman" w:hAnsi="Times New Roman"/>
                  <w:lang w:val="ru-RU"/>
                </w:rPr>
                <w:t>http://kryar.yartel.ru/deyat5.php</w:t>
              </w:r>
            </w:hyperlink>
          </w:p>
          <w:p w:rsidR="005F7D94" w:rsidRPr="00A65386" w:rsidRDefault="005F7D94" w:rsidP="003F55F3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5F7D94" w:rsidRPr="00A65386" w:rsidTr="00A65386">
        <w:tc>
          <w:tcPr>
            <w:tcW w:w="3544" w:type="dxa"/>
          </w:tcPr>
          <w:p w:rsidR="005F7D94" w:rsidRPr="00A65386" w:rsidRDefault="005F7D94" w:rsidP="00A65386">
            <w:pPr>
              <w:pStyle w:val="a6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lang w:val="ru-RU"/>
              </w:rPr>
            </w:pPr>
            <w:r w:rsidRPr="00A65386">
              <w:rPr>
                <w:rFonts w:ascii="Times New Roman" w:hAnsi="Times New Roman"/>
                <w:lang w:val="ru-RU"/>
              </w:rPr>
              <w:t>Конспекты уроков с использованием учебно-лабораторного  оборудования</w:t>
            </w:r>
          </w:p>
        </w:tc>
        <w:tc>
          <w:tcPr>
            <w:tcW w:w="1985" w:type="dxa"/>
          </w:tcPr>
          <w:p w:rsidR="005F7D94" w:rsidRPr="00A65386" w:rsidRDefault="005F7D94" w:rsidP="003F55F3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Деятельность – Модернизация образования</w:t>
            </w:r>
          </w:p>
        </w:tc>
        <w:tc>
          <w:tcPr>
            <w:tcW w:w="4111" w:type="dxa"/>
          </w:tcPr>
          <w:p w:rsidR="005F7D94" w:rsidRDefault="005F7D94" w:rsidP="003F55F3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hyperlink r:id="rId6" w:history="1">
              <w:r w:rsidRPr="00A06495">
                <w:rPr>
                  <w:rStyle w:val="a7"/>
                  <w:rFonts w:ascii="Times New Roman" w:hAnsi="Times New Roman"/>
                  <w:lang w:val="ru-RU"/>
                </w:rPr>
                <w:t>http://kryar.yartel.ru/deyat5.php</w:t>
              </w:r>
            </w:hyperlink>
          </w:p>
          <w:p w:rsidR="005F7D94" w:rsidRPr="00A65386" w:rsidRDefault="005F7D94" w:rsidP="003F55F3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5F7D94" w:rsidRPr="00A65386" w:rsidTr="00A65386">
        <w:tc>
          <w:tcPr>
            <w:tcW w:w="3544" w:type="dxa"/>
          </w:tcPr>
          <w:p w:rsidR="005F7D94" w:rsidRPr="00A65386" w:rsidRDefault="005F7D94" w:rsidP="00A65386">
            <w:pPr>
              <w:pStyle w:val="a6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lang w:val="ru-RU"/>
              </w:rPr>
            </w:pPr>
            <w:r w:rsidRPr="00A65386">
              <w:rPr>
                <w:rFonts w:ascii="Times New Roman" w:hAnsi="Times New Roman"/>
                <w:lang w:val="ru-RU"/>
              </w:rPr>
              <w:t>Отчет ОУ о проведенной работе в соответствии с разработанным планом мероприятий</w:t>
            </w:r>
          </w:p>
        </w:tc>
        <w:tc>
          <w:tcPr>
            <w:tcW w:w="1985" w:type="dxa"/>
          </w:tcPr>
          <w:p w:rsidR="005F7D94" w:rsidRPr="00A65386" w:rsidRDefault="005F7D94" w:rsidP="003F55F3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Деятельность – Модернизация образования</w:t>
            </w:r>
          </w:p>
        </w:tc>
        <w:tc>
          <w:tcPr>
            <w:tcW w:w="4111" w:type="dxa"/>
          </w:tcPr>
          <w:p w:rsidR="005F7D94" w:rsidRDefault="005F7D94" w:rsidP="003F55F3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hyperlink r:id="rId7" w:history="1">
              <w:r w:rsidRPr="00A06495">
                <w:rPr>
                  <w:rStyle w:val="a7"/>
                  <w:rFonts w:ascii="Times New Roman" w:hAnsi="Times New Roman"/>
                  <w:lang w:val="ru-RU"/>
                </w:rPr>
                <w:t>http://kryar.yartel.ru/deyat5.php</w:t>
              </w:r>
            </w:hyperlink>
          </w:p>
          <w:p w:rsidR="005F7D94" w:rsidRPr="00A65386" w:rsidRDefault="005F7D94" w:rsidP="003F55F3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5F7D94" w:rsidRPr="00A65386" w:rsidTr="00A65386">
        <w:tc>
          <w:tcPr>
            <w:tcW w:w="3544" w:type="dxa"/>
          </w:tcPr>
          <w:p w:rsidR="005F7D94" w:rsidRPr="00A65386" w:rsidRDefault="005F7D94" w:rsidP="00A65386">
            <w:pPr>
              <w:pStyle w:val="a6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lang w:val="ru-RU"/>
              </w:rPr>
            </w:pPr>
            <w:r w:rsidRPr="00A65386">
              <w:rPr>
                <w:rFonts w:ascii="Times New Roman" w:hAnsi="Times New Roman"/>
                <w:lang w:val="ru-RU"/>
              </w:rPr>
              <w:t>Перечень поступившего оборудования</w:t>
            </w:r>
          </w:p>
        </w:tc>
        <w:tc>
          <w:tcPr>
            <w:tcW w:w="1985" w:type="dxa"/>
          </w:tcPr>
          <w:p w:rsidR="005F7D94" w:rsidRPr="00A65386" w:rsidRDefault="005F7D94" w:rsidP="003F55F3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Деятельность – Модернизация образования</w:t>
            </w:r>
          </w:p>
        </w:tc>
        <w:tc>
          <w:tcPr>
            <w:tcW w:w="4111" w:type="dxa"/>
          </w:tcPr>
          <w:p w:rsidR="005F7D94" w:rsidRDefault="005F7D94" w:rsidP="003F55F3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hyperlink r:id="rId8" w:history="1">
              <w:r w:rsidRPr="00A06495">
                <w:rPr>
                  <w:rStyle w:val="a7"/>
                  <w:rFonts w:ascii="Times New Roman" w:hAnsi="Times New Roman"/>
                  <w:lang w:val="ru-RU"/>
                </w:rPr>
                <w:t>http://kryar.yartel.ru/deyat5.php</w:t>
              </w:r>
            </w:hyperlink>
          </w:p>
          <w:p w:rsidR="005F7D94" w:rsidRPr="00A65386" w:rsidRDefault="005F7D94" w:rsidP="003F55F3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</w:p>
        </w:tc>
      </w:tr>
    </w:tbl>
    <w:p w:rsidR="00A65386" w:rsidRPr="00A65386" w:rsidRDefault="00A65386" w:rsidP="00A65386">
      <w:pPr>
        <w:pStyle w:val="a6"/>
        <w:rPr>
          <w:rFonts w:ascii="Times New Roman" w:hAnsi="Times New Roman"/>
          <w:lang w:val="ru-RU"/>
        </w:rPr>
      </w:pPr>
    </w:p>
    <w:p w:rsidR="00A65386" w:rsidRPr="00A65386" w:rsidRDefault="00A65386" w:rsidP="00A65386">
      <w:pPr>
        <w:pStyle w:val="a6"/>
        <w:rPr>
          <w:rFonts w:ascii="Times New Roman" w:hAnsi="Times New Roman"/>
          <w:lang w:val="ru-RU"/>
        </w:rPr>
      </w:pPr>
    </w:p>
    <w:p w:rsidR="00A65386" w:rsidRPr="00A65386" w:rsidRDefault="00A65386" w:rsidP="00A65386">
      <w:pPr>
        <w:pStyle w:val="a6"/>
        <w:rPr>
          <w:rFonts w:ascii="Times New Roman" w:hAnsi="Times New Roman"/>
          <w:lang w:val="ru-RU"/>
        </w:rPr>
      </w:pPr>
    </w:p>
    <w:p w:rsidR="00A65386" w:rsidRDefault="00A65386" w:rsidP="00A65386">
      <w:pPr>
        <w:pStyle w:val="a6"/>
        <w:tabs>
          <w:tab w:val="left" w:pos="142"/>
        </w:tabs>
        <w:ind w:hanging="578"/>
        <w:rPr>
          <w:rFonts w:ascii="Times New Roman" w:hAnsi="Times New Roman"/>
          <w:lang w:val="ru-RU"/>
        </w:rPr>
      </w:pPr>
      <w:r w:rsidRPr="00A65386">
        <w:rPr>
          <w:rFonts w:ascii="Times New Roman" w:hAnsi="Times New Roman"/>
          <w:lang w:val="ru-RU"/>
        </w:rPr>
        <w:t>Директор ОУ</w:t>
      </w:r>
      <w:r>
        <w:rPr>
          <w:rFonts w:ascii="Times New Roman" w:hAnsi="Times New Roman"/>
          <w:lang w:val="ru-RU"/>
        </w:rPr>
        <w:t xml:space="preserve">           _________________        _________________________</w:t>
      </w:r>
    </w:p>
    <w:p w:rsidR="00A65386" w:rsidRPr="00A65386" w:rsidRDefault="00A65386" w:rsidP="00A65386">
      <w:pPr>
        <w:pStyle w:val="a6"/>
        <w:tabs>
          <w:tab w:val="left" w:pos="142"/>
        </w:tabs>
        <w:ind w:hanging="578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</w:t>
      </w:r>
      <w:r w:rsidRPr="00A6538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    </w:t>
      </w:r>
      <w:r>
        <w:rPr>
          <w:rFonts w:ascii="Times New Roman" w:hAnsi="Times New Roman"/>
          <w:sz w:val="16"/>
          <w:szCs w:val="16"/>
          <w:lang w:val="ru-RU"/>
        </w:rPr>
        <w:t>подпись                                              расшифровка подписи</w:t>
      </w:r>
    </w:p>
    <w:p w:rsidR="00A65386" w:rsidRPr="00A65386" w:rsidRDefault="00A65386" w:rsidP="00A65386">
      <w:pPr>
        <w:pStyle w:val="a6"/>
        <w:tabs>
          <w:tab w:val="left" w:pos="142"/>
        </w:tabs>
        <w:ind w:hanging="57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A65386" w:rsidRPr="00A65386" w:rsidRDefault="00A65386" w:rsidP="00A65386">
      <w:pPr>
        <w:pStyle w:val="a6"/>
        <w:tabs>
          <w:tab w:val="left" w:pos="142"/>
        </w:tabs>
        <w:ind w:hanging="578"/>
        <w:rPr>
          <w:rFonts w:ascii="Times New Roman" w:hAnsi="Times New Roman"/>
          <w:lang w:val="ru-RU"/>
        </w:rPr>
      </w:pPr>
      <w:r w:rsidRPr="00A65386">
        <w:rPr>
          <w:rFonts w:ascii="Times New Roman" w:hAnsi="Times New Roman"/>
          <w:lang w:val="ru-RU"/>
        </w:rPr>
        <w:t>М.П.</w:t>
      </w:r>
    </w:p>
    <w:p w:rsidR="00A65386" w:rsidRPr="00A65386" w:rsidRDefault="00A65386" w:rsidP="00A65386">
      <w:pPr>
        <w:pStyle w:val="a6"/>
        <w:tabs>
          <w:tab w:val="left" w:pos="142"/>
        </w:tabs>
        <w:ind w:hanging="578"/>
        <w:rPr>
          <w:rFonts w:ascii="Times New Roman" w:hAnsi="Times New Roman"/>
          <w:lang w:val="ru-RU"/>
        </w:rPr>
      </w:pPr>
    </w:p>
    <w:p w:rsidR="00A65386" w:rsidRPr="00A65386" w:rsidRDefault="00A65386" w:rsidP="00A65386">
      <w:pPr>
        <w:pStyle w:val="a6"/>
        <w:tabs>
          <w:tab w:val="left" w:pos="142"/>
        </w:tabs>
        <w:ind w:hanging="578"/>
        <w:rPr>
          <w:rFonts w:ascii="Times New Roman" w:hAnsi="Times New Roman"/>
          <w:lang w:val="ru-RU"/>
        </w:rPr>
      </w:pPr>
    </w:p>
    <w:p w:rsidR="00A65386" w:rsidRPr="00A65386" w:rsidRDefault="00A65386"/>
    <w:sectPr w:rsidR="00A65386" w:rsidRPr="00A65386" w:rsidSect="00427867">
      <w:pgSz w:w="11909" w:h="16834" w:code="9"/>
      <w:pgMar w:top="1276" w:right="994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6EE"/>
    <w:multiLevelType w:val="hybridMultilevel"/>
    <w:tmpl w:val="A68E2F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F70A7E0">
      <w:start w:val="2"/>
      <w:numFmt w:val="upp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33A052D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37A74767"/>
    <w:multiLevelType w:val="hybridMultilevel"/>
    <w:tmpl w:val="B5D4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658B2"/>
    <w:multiLevelType w:val="hybridMultilevel"/>
    <w:tmpl w:val="DD245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955E0"/>
    <w:multiLevelType w:val="hybridMultilevel"/>
    <w:tmpl w:val="91D4F16E"/>
    <w:lvl w:ilvl="0" w:tplc="D444E67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C8007C9"/>
    <w:multiLevelType w:val="hybridMultilevel"/>
    <w:tmpl w:val="774C0C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7F6D"/>
    <w:rsid w:val="000475DF"/>
    <w:rsid w:val="00073746"/>
    <w:rsid w:val="000851BF"/>
    <w:rsid w:val="000A51A4"/>
    <w:rsid w:val="000A6D59"/>
    <w:rsid w:val="000F5443"/>
    <w:rsid w:val="00116D44"/>
    <w:rsid w:val="001623D0"/>
    <w:rsid w:val="0017799E"/>
    <w:rsid w:val="001E3DF3"/>
    <w:rsid w:val="00284695"/>
    <w:rsid w:val="003446D8"/>
    <w:rsid w:val="00387C7E"/>
    <w:rsid w:val="00427867"/>
    <w:rsid w:val="0043565D"/>
    <w:rsid w:val="00483C72"/>
    <w:rsid w:val="004931C5"/>
    <w:rsid w:val="00494DE1"/>
    <w:rsid w:val="004B7BC0"/>
    <w:rsid w:val="004D3C7D"/>
    <w:rsid w:val="004E1774"/>
    <w:rsid w:val="005008B9"/>
    <w:rsid w:val="00560FB0"/>
    <w:rsid w:val="00574C10"/>
    <w:rsid w:val="005D0D2F"/>
    <w:rsid w:val="005F7D94"/>
    <w:rsid w:val="00636076"/>
    <w:rsid w:val="006939CB"/>
    <w:rsid w:val="00737F6D"/>
    <w:rsid w:val="00797DA8"/>
    <w:rsid w:val="007D0256"/>
    <w:rsid w:val="007F53E2"/>
    <w:rsid w:val="008100B6"/>
    <w:rsid w:val="00821887"/>
    <w:rsid w:val="008656CB"/>
    <w:rsid w:val="008876BF"/>
    <w:rsid w:val="008C4FED"/>
    <w:rsid w:val="0093654E"/>
    <w:rsid w:val="00944A94"/>
    <w:rsid w:val="00945665"/>
    <w:rsid w:val="00993594"/>
    <w:rsid w:val="009D3DA7"/>
    <w:rsid w:val="00A41D30"/>
    <w:rsid w:val="00A65386"/>
    <w:rsid w:val="00A714EE"/>
    <w:rsid w:val="00A83FA1"/>
    <w:rsid w:val="00AB0DD9"/>
    <w:rsid w:val="00AF2122"/>
    <w:rsid w:val="00B1798B"/>
    <w:rsid w:val="00B17C8C"/>
    <w:rsid w:val="00B91140"/>
    <w:rsid w:val="00BB68BA"/>
    <w:rsid w:val="00C56303"/>
    <w:rsid w:val="00C6285E"/>
    <w:rsid w:val="00C72D5D"/>
    <w:rsid w:val="00CA3956"/>
    <w:rsid w:val="00CA65E8"/>
    <w:rsid w:val="00CD1C0A"/>
    <w:rsid w:val="00D06D76"/>
    <w:rsid w:val="00D269F4"/>
    <w:rsid w:val="00D301DD"/>
    <w:rsid w:val="00D304C0"/>
    <w:rsid w:val="00D314EA"/>
    <w:rsid w:val="00D434FE"/>
    <w:rsid w:val="00DA0D7D"/>
    <w:rsid w:val="00DB43F8"/>
    <w:rsid w:val="00DB6E5F"/>
    <w:rsid w:val="00E10CE4"/>
    <w:rsid w:val="00E11B4B"/>
    <w:rsid w:val="00E1757E"/>
    <w:rsid w:val="00E21C11"/>
    <w:rsid w:val="00E47BF8"/>
    <w:rsid w:val="00E91213"/>
    <w:rsid w:val="00EC49BE"/>
    <w:rsid w:val="00EE4C16"/>
    <w:rsid w:val="00EF6249"/>
    <w:rsid w:val="00F11C33"/>
    <w:rsid w:val="00F205E0"/>
    <w:rsid w:val="00F53DD4"/>
    <w:rsid w:val="00F83761"/>
    <w:rsid w:val="00F90EF5"/>
    <w:rsid w:val="00FB10AE"/>
    <w:rsid w:val="00FD002D"/>
    <w:rsid w:val="00FE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F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7F6D"/>
    <w:rPr>
      <w:color w:val="000000"/>
      <w:sz w:val="28"/>
      <w:szCs w:val="28"/>
    </w:rPr>
  </w:style>
  <w:style w:type="paragraph" w:styleId="2">
    <w:name w:val="Body Text Indent 2"/>
    <w:basedOn w:val="a"/>
    <w:rsid w:val="00737F6D"/>
    <w:pPr>
      <w:ind w:left="360"/>
    </w:pPr>
    <w:rPr>
      <w:spacing w:val="20"/>
      <w:sz w:val="28"/>
    </w:rPr>
  </w:style>
  <w:style w:type="paragraph" w:customStyle="1" w:styleId="a4">
    <w:name w:val="Знак"/>
    <w:basedOn w:val="a"/>
    <w:rsid w:val="00737F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D06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5386"/>
    <w:pPr>
      <w:ind w:left="720"/>
      <w:contextualSpacing/>
    </w:pPr>
    <w:rPr>
      <w:rFonts w:ascii="Calibri" w:hAnsi="Calibri"/>
      <w:lang w:val="en-US" w:eastAsia="en-US" w:bidi="en-US"/>
    </w:rPr>
  </w:style>
  <w:style w:type="character" w:styleId="a7">
    <w:name w:val="Hyperlink"/>
    <w:basedOn w:val="a0"/>
    <w:rsid w:val="005F7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yar.yartel.ru/deyat5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yar.yartel.ru/deyat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yar.yartel.ru/deyat5.php" TargetMode="External"/><Relationship Id="rId5" Type="http://schemas.openxmlformats.org/officeDocument/2006/relationships/hyperlink" Target="http://kryar.yartel.ru/deyat5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</dc:creator>
  <cp:lastModifiedBy>Торин Е.В.</cp:lastModifiedBy>
  <cp:revision>2</cp:revision>
  <cp:lastPrinted>2014-11-17T10:24:00Z</cp:lastPrinted>
  <dcterms:created xsi:type="dcterms:W3CDTF">2014-11-26T10:00:00Z</dcterms:created>
  <dcterms:modified xsi:type="dcterms:W3CDTF">2014-11-26T10:00:00Z</dcterms:modified>
</cp:coreProperties>
</file>