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AA" w:rsidRDefault="00D24345" w:rsidP="00D24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урока</w:t>
      </w:r>
    </w:p>
    <w:p w:rsidR="00D24345" w:rsidRDefault="00D24345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29"/>
        <w:gridCol w:w="8149"/>
      </w:tblGrid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814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Давыдова Людмила Юрьевна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814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ГБОУ СОШ с. Красный Яр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14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14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149" w:type="dxa"/>
          </w:tcPr>
          <w:p w:rsidR="00D24345" w:rsidRPr="00492E2C" w:rsidRDefault="00B368BB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eastAsia="NewBaskervilleC" w:hAnsi="Times New Roman"/>
                <w:sz w:val="24"/>
              </w:rPr>
              <w:t>Обобщение и систематизация знаний по темам «Кровеносная система. Внутренняя среда организма», «Дыхательная система»</w:t>
            </w:r>
            <w:r w:rsidR="0073072C" w:rsidRPr="00492E2C">
              <w:rPr>
                <w:rFonts w:ascii="Times New Roman" w:eastAsia="NewBaskervilleC" w:hAnsi="Times New Roman"/>
                <w:sz w:val="24"/>
              </w:rPr>
              <w:t>.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8149" w:type="dxa"/>
          </w:tcPr>
          <w:p w:rsidR="00D24345" w:rsidRPr="00492E2C" w:rsidRDefault="00492E2C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зна</w:t>
            </w: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 xml:space="preserve">ния учащихся </w:t>
            </w:r>
            <w:r w:rsidR="002525AF" w:rsidRPr="00492E2C">
              <w:rPr>
                <w:rFonts w:ascii="Times New Roman" w:hAnsi="Times New Roman" w:cs="Times New Roman"/>
                <w:sz w:val="24"/>
                <w:szCs w:val="24"/>
              </w:rPr>
              <w:t>о строении и функциях кровеносной и дыхательной систем</w:t>
            </w:r>
            <w:r w:rsidR="0073072C" w:rsidRPr="00492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8149" w:type="dxa"/>
          </w:tcPr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ЛР-1: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 развитие умения использовать приобретенные знания и навыки в повседневной жизни; </w:t>
            </w:r>
          </w:p>
          <w:p w:rsid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ЛР-2: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ценности здорового и безопасного образа жизни, необходимости повторения изученного материала для закрепления знаний; </w:t>
            </w:r>
          </w:p>
          <w:p w:rsidR="004924E0" w:rsidRPr="005307DA" w:rsidRDefault="004924E0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ЛР-3: осознание потребности и готовности к самообразованию, в том числе и в рамках самостоятельной деятельности вне школы;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ПУД-1: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объекты и процессы с точки зрения целого и частей;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ПУД-2: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логические рассуждения, включающие установление причинно-следственных связей; 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ПУД-3: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применять, обобщать и систематизировать полученные знания, делать выводы; 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КУД-1:</w:t>
            </w:r>
            <w:r w:rsidR="004924E0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использовать речевые средства </w:t>
            </w:r>
            <w:r w:rsidR="00DF66AA">
              <w:rPr>
                <w:rFonts w:ascii="Times New Roman" w:hAnsi="Times New Roman" w:cs="Times New Roman"/>
                <w:sz w:val="24"/>
                <w:szCs w:val="24"/>
              </w:rPr>
              <w:t>для аргументации своей позиции;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КУД-2:</w:t>
            </w:r>
            <w:r w:rsidR="00DF66AA">
              <w:rPr>
                <w:rFonts w:ascii="Times New Roman" w:hAnsi="Times New Roman" w:cs="Times New Roman"/>
                <w:sz w:val="24"/>
                <w:szCs w:val="24"/>
              </w:rPr>
              <w:t>работать в группе: сравнивать разные точки зрения, аргументировать свою точку зрения, отстаивать свою позицию;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РУД-1:</w:t>
            </w:r>
            <w:r w:rsidR="00DF66AA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цель урока и ставить задачи, необходимые для ее достижения; </w:t>
            </w:r>
          </w:p>
          <w:p w:rsid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РУД-2:</w:t>
            </w:r>
            <w:r w:rsidR="00DF66AA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свою деятельность, прогнозировать ее результаты;</w:t>
            </w:r>
          </w:p>
          <w:p w:rsidR="00DF66AA" w:rsidRPr="005307DA" w:rsidRDefault="00DF66A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РУД-3: осознавать уровень и качество усвоения учебного материала;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ПР-1:</w:t>
            </w:r>
            <w:r w:rsidR="007B3B1E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характеризовать особенности строение кровеносной и дыхательной систем в связи с выполняемыми ими функциями;</w:t>
            </w:r>
          </w:p>
          <w:p w:rsidR="005307DA" w:rsidRPr="005307DA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ПР-2:</w:t>
            </w:r>
            <w:r w:rsidR="007B3B1E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основные части кровеносной и дыхательной систем;</w:t>
            </w:r>
          </w:p>
          <w:p w:rsidR="00D24345" w:rsidRDefault="005307DA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7DA">
              <w:rPr>
                <w:rFonts w:ascii="Times New Roman" w:hAnsi="Times New Roman" w:cs="Times New Roman"/>
                <w:sz w:val="24"/>
                <w:szCs w:val="24"/>
              </w:rPr>
              <w:t>ПР-3:</w:t>
            </w:r>
            <w:r w:rsidR="007B3B1E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роль знаний об организме человека для сохранения и поддержания своего здоровья;</w:t>
            </w:r>
          </w:p>
          <w:p w:rsidR="007B3B1E" w:rsidRPr="00492E2C" w:rsidRDefault="007B3B1E" w:rsidP="00530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ПР-4: знать приемы оказания первой помощи при кровотечениях, поражении органов дыхания и уметь применять их на практике.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B43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требования</w:t>
            </w:r>
            <w:r w:rsidR="00535698" w:rsidRPr="00535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образовательным результатам </w:t>
            </w:r>
          </w:p>
        </w:tc>
        <w:tc>
          <w:tcPr>
            <w:tcW w:w="8149" w:type="dxa"/>
          </w:tcPr>
          <w:p w:rsidR="00D24345" w:rsidRDefault="00B079C1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9C1">
              <w:rPr>
                <w:rFonts w:ascii="Times New Roman" w:hAnsi="Times New Roman" w:cs="Times New Roman"/>
                <w:sz w:val="24"/>
                <w:szCs w:val="24"/>
              </w:rPr>
              <w:t>Ученик научится:</w:t>
            </w:r>
          </w:p>
          <w:p w:rsidR="00535698" w:rsidRDefault="00535698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значение знаний о кровеносной и дыхательной системах человека;</w:t>
            </w:r>
          </w:p>
          <w:p w:rsidR="00535698" w:rsidRDefault="00535698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применять поученные знания на практике;</w:t>
            </w:r>
          </w:p>
          <w:p w:rsidR="00535698" w:rsidRPr="00492E2C" w:rsidRDefault="00535698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понимать значение здорового образа жизни для организма человека.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8149" w:type="dxa"/>
          </w:tcPr>
          <w:p w:rsidR="00D24345" w:rsidRPr="00492E2C" w:rsidRDefault="00753C7B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Кровеносная система человека. Дыхательная система человека.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753C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Ведущая мировоззренческая идея урока </w:t>
            </w:r>
          </w:p>
        </w:tc>
        <w:tc>
          <w:tcPr>
            <w:tcW w:w="8149" w:type="dxa"/>
          </w:tcPr>
          <w:p w:rsidR="00D24345" w:rsidRPr="00492E2C" w:rsidRDefault="006C430F" w:rsidP="006C4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об особенностях строения кровеносной и дыхательной систем в игровой форме </w:t>
            </w:r>
            <w:r w:rsidR="00C946B9">
              <w:rPr>
                <w:rFonts w:ascii="Times New Roman" w:hAnsi="Times New Roman" w:cs="Times New Roman"/>
                <w:sz w:val="24"/>
                <w:szCs w:val="24"/>
              </w:rPr>
              <w:t>способствует формированию прочных ориентировна здоровый образ жизни.</w:t>
            </w:r>
          </w:p>
        </w:tc>
      </w:tr>
      <w:tr w:rsidR="00753C7B" w:rsidRPr="00492E2C" w:rsidTr="0073072C">
        <w:tc>
          <w:tcPr>
            <w:tcW w:w="2329" w:type="dxa"/>
          </w:tcPr>
          <w:p w:rsidR="00753C7B" w:rsidRPr="00492E2C" w:rsidRDefault="00753C7B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C7B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Ценностно-смысловые ориентиры</w:t>
            </w:r>
          </w:p>
        </w:tc>
        <w:tc>
          <w:tcPr>
            <w:tcW w:w="8149" w:type="dxa"/>
          </w:tcPr>
          <w:p w:rsidR="00753C7B" w:rsidRPr="00492E2C" w:rsidRDefault="00CB5710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уважения к мнению друг друга и ведению здорового образа жизни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8149" w:type="dxa"/>
          </w:tcPr>
          <w:p w:rsidR="00D24345" w:rsidRPr="00492E2C" w:rsidRDefault="00CB5710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Кровеносная система, дыхательная система, иммунитет, первая медицинская помощь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CB57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  <w:r w:rsidR="00CB5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повторения </w:t>
            </w:r>
            <w:r w:rsidR="00CB5710" w:rsidRPr="00CB5710">
              <w:rPr>
                <w:rFonts w:ascii="Times New Roman" w:hAnsi="Times New Roman" w:cs="Times New Roman"/>
                <w:b/>
                <w:sz w:val="24"/>
                <w:szCs w:val="24"/>
              </w:rPr>
              <w:t>учебного материала</w:t>
            </w:r>
          </w:p>
        </w:tc>
        <w:tc>
          <w:tcPr>
            <w:tcW w:w="8149" w:type="dxa"/>
          </w:tcPr>
          <w:p w:rsidR="00D24345" w:rsidRDefault="00CB5710" w:rsidP="00CB5710">
            <w:pPr>
              <w:pStyle w:val="a4"/>
              <w:numPr>
                <w:ilvl w:val="0"/>
                <w:numId w:val="1"/>
              </w:numPr>
              <w:ind w:left="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Обозначить </w:t>
            </w:r>
            <w:r w:rsidR="00A5465E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верные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в категории «Кровеносная система»</w:t>
            </w:r>
          </w:p>
          <w:p w:rsidR="00CB5710" w:rsidRDefault="00CB5710" w:rsidP="00CB5710">
            <w:pPr>
              <w:pStyle w:val="a4"/>
              <w:numPr>
                <w:ilvl w:val="0"/>
                <w:numId w:val="1"/>
              </w:numPr>
              <w:ind w:left="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Обозначить </w:t>
            </w:r>
            <w:r w:rsidR="00A5465E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верные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в категории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«Дыхательная система»</w:t>
            </w:r>
          </w:p>
          <w:p w:rsidR="00CB5710" w:rsidRDefault="00CB5710" w:rsidP="00CB5710">
            <w:pPr>
              <w:pStyle w:val="a4"/>
              <w:numPr>
                <w:ilvl w:val="0"/>
                <w:numId w:val="1"/>
              </w:numPr>
              <w:ind w:left="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Обозначить </w:t>
            </w:r>
            <w:r w:rsidR="00A5465E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верные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в категории «Иммунитет»</w:t>
            </w:r>
          </w:p>
          <w:p w:rsidR="00CB5710" w:rsidRPr="00CB5710" w:rsidRDefault="00CB5710" w:rsidP="00A5465E">
            <w:pPr>
              <w:pStyle w:val="a4"/>
              <w:numPr>
                <w:ilvl w:val="0"/>
                <w:numId w:val="1"/>
              </w:numPr>
              <w:ind w:left="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Обозначить</w:t>
            </w:r>
            <w:r w:rsidR="00A5465E" w:rsidRPr="00A5465E">
              <w:rPr>
                <w:rFonts w:ascii="Times New Roman" w:hAnsi="Times New Roman" w:cs="Times New Roman"/>
                <w:sz w:val="24"/>
                <w:szCs w:val="24"/>
              </w:rPr>
              <w:t>полные и верные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 в категории «Первая медицинская помощь»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8149" w:type="dxa"/>
          </w:tcPr>
          <w:p w:rsidR="00D24345" w:rsidRPr="00492E2C" w:rsidRDefault="00B368BB" w:rsidP="00B36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Форма урока</w:t>
            </w:r>
          </w:p>
        </w:tc>
        <w:tc>
          <w:tcPr>
            <w:tcW w:w="8149" w:type="dxa"/>
          </w:tcPr>
          <w:p w:rsidR="00D24345" w:rsidRPr="00492E2C" w:rsidRDefault="008050A7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Нетрадиционная, </w:t>
            </w:r>
            <w:r w:rsidR="00E56990" w:rsidRPr="00492E2C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обучения</w:t>
            </w:r>
          </w:p>
        </w:tc>
        <w:tc>
          <w:tcPr>
            <w:tcW w:w="8149" w:type="dxa"/>
          </w:tcPr>
          <w:p w:rsidR="00D24345" w:rsidRPr="00492E2C" w:rsidRDefault="00E56990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r w:rsidR="00996E4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(оснащение) урока</w:t>
            </w:r>
          </w:p>
        </w:tc>
        <w:tc>
          <w:tcPr>
            <w:tcW w:w="8149" w:type="dxa"/>
          </w:tcPr>
          <w:p w:rsidR="00D24345" w:rsidRPr="00492E2C" w:rsidRDefault="00E56990" w:rsidP="00B31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 xml:space="preserve">Ноутбук, проектор, </w:t>
            </w:r>
            <w:r w:rsidR="005609AC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мультимедийная презентация (приложение 1), </w:t>
            </w: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модель Дондерса</w:t>
            </w:r>
            <w:r w:rsidR="005609AC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, демонстрационный плакат «Дыхательная система человека»</w:t>
            </w:r>
            <w:r w:rsidR="005609AC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3</w:t>
            </w:r>
            <w:r w:rsidR="00B31D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, игров</w:t>
            </w:r>
            <w:r w:rsidR="00B31D11">
              <w:rPr>
                <w:rFonts w:ascii="Times New Roman" w:hAnsi="Times New Roman" w:cs="Times New Roman"/>
                <w:sz w:val="24"/>
                <w:szCs w:val="24"/>
              </w:rPr>
              <w:t>аятаблица</w:t>
            </w:r>
            <w:r w:rsidR="005609AC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4).</w:t>
            </w:r>
          </w:p>
        </w:tc>
      </w:tr>
      <w:tr w:rsidR="00996E4F" w:rsidRPr="00492E2C" w:rsidTr="0073072C">
        <w:tc>
          <w:tcPr>
            <w:tcW w:w="2329" w:type="dxa"/>
          </w:tcPr>
          <w:p w:rsidR="00996E4F" w:rsidRPr="00492E2C" w:rsidRDefault="00996E4F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урока</w:t>
            </w:r>
          </w:p>
        </w:tc>
        <w:tc>
          <w:tcPr>
            <w:tcW w:w="8149" w:type="dxa"/>
          </w:tcPr>
          <w:p w:rsidR="00996E4F" w:rsidRPr="00492E2C" w:rsidRDefault="00996E4F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Мизансцена урока</w:t>
            </w:r>
          </w:p>
        </w:tc>
        <w:tc>
          <w:tcPr>
            <w:tcW w:w="8149" w:type="dxa"/>
          </w:tcPr>
          <w:p w:rsidR="00D24345" w:rsidRPr="00492E2C" w:rsidRDefault="00996E4F" w:rsidP="00996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группы (команды) учащихся </w:t>
            </w:r>
          </w:p>
        </w:tc>
      </w:tr>
      <w:tr w:rsidR="00996E4F" w:rsidRPr="00492E2C" w:rsidTr="0073072C">
        <w:tc>
          <w:tcPr>
            <w:tcW w:w="2329" w:type="dxa"/>
          </w:tcPr>
          <w:p w:rsidR="00996E4F" w:rsidRPr="00492E2C" w:rsidRDefault="00996E4F" w:rsidP="00996E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E4F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подготовка к уроку учащихся</w:t>
            </w:r>
          </w:p>
        </w:tc>
        <w:tc>
          <w:tcPr>
            <w:tcW w:w="8149" w:type="dxa"/>
          </w:tcPr>
          <w:p w:rsidR="00996E4F" w:rsidRPr="00492E2C" w:rsidRDefault="00996E4F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основных понятий по темам «Кровеносная система. </w:t>
            </w:r>
            <w:r w:rsidRPr="00996E4F">
              <w:rPr>
                <w:rFonts w:ascii="Times New Roman" w:hAnsi="Times New Roman" w:cs="Times New Roman"/>
                <w:sz w:val="24"/>
                <w:szCs w:val="24"/>
              </w:rPr>
              <w:t>Внутренняя среда организма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и «Дыхательная система»</w:t>
            </w:r>
          </w:p>
        </w:tc>
      </w:tr>
      <w:tr w:rsidR="00492E2C" w:rsidRPr="00492E2C" w:rsidTr="0073072C">
        <w:tc>
          <w:tcPr>
            <w:tcW w:w="2329" w:type="dxa"/>
          </w:tcPr>
          <w:p w:rsidR="00D24345" w:rsidRPr="00492E2C" w:rsidRDefault="00D24345" w:rsidP="00D243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8149" w:type="dxa"/>
          </w:tcPr>
          <w:p w:rsidR="00D24345" w:rsidRPr="00492E2C" w:rsidRDefault="00E56990" w:rsidP="00D2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E2C">
              <w:rPr>
                <w:rFonts w:ascii="Times New Roman" w:hAnsi="Times New Roman" w:cs="Times New Roman"/>
                <w:sz w:val="24"/>
                <w:szCs w:val="24"/>
              </w:rPr>
              <w:t>Повторение § 14-28</w:t>
            </w:r>
          </w:p>
        </w:tc>
      </w:tr>
    </w:tbl>
    <w:p w:rsidR="00D24345" w:rsidRDefault="00D24345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0A7" w:rsidRDefault="008050A7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762" w:rsidRPr="00F56762" w:rsidRDefault="00F56762" w:rsidP="00F567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6762">
        <w:rPr>
          <w:rFonts w:ascii="Times New Roman" w:eastAsia="Times New Roman" w:hAnsi="Times New Roman" w:cs="Times New Roman"/>
          <w:sz w:val="28"/>
          <w:szCs w:val="28"/>
        </w:rPr>
        <w:t>Технологическая карта хода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2"/>
        <w:gridCol w:w="5473"/>
        <w:gridCol w:w="3169"/>
        <w:gridCol w:w="84"/>
      </w:tblGrid>
      <w:tr w:rsidR="00316C40" w:rsidRPr="00F56762" w:rsidTr="00AD5AB3">
        <w:tc>
          <w:tcPr>
            <w:tcW w:w="1752" w:type="dxa"/>
          </w:tcPr>
          <w:p w:rsidR="00F56762" w:rsidRPr="00F56762" w:rsidRDefault="00F56762" w:rsidP="00F56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Планируемые ре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softHyphen/>
              <w:t>зультаты (ПР)</w:t>
            </w:r>
          </w:p>
        </w:tc>
        <w:tc>
          <w:tcPr>
            <w:tcW w:w="5473" w:type="dxa"/>
          </w:tcPr>
          <w:p w:rsidR="00F56762" w:rsidRPr="00F56762" w:rsidRDefault="00F56762" w:rsidP="00F56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69" w:type="dxa"/>
            <w:gridSpan w:val="2"/>
          </w:tcPr>
          <w:p w:rsidR="00F56762" w:rsidRPr="00F56762" w:rsidRDefault="00F56762" w:rsidP="00F56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ся</w:t>
            </w:r>
          </w:p>
        </w:tc>
      </w:tr>
      <w:tr w:rsidR="00F56762" w:rsidRPr="00F56762" w:rsidTr="00F56762">
        <w:tc>
          <w:tcPr>
            <w:tcW w:w="10394" w:type="dxa"/>
            <w:gridSpan w:val="4"/>
          </w:tcPr>
          <w:p w:rsidR="00F56762" w:rsidRPr="00F56762" w:rsidRDefault="00F56762" w:rsidP="00F56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ОРГАНИЗАЦИОННЫЙ МОМЕНТ (3 мин.)</w:t>
            </w:r>
          </w:p>
        </w:tc>
      </w:tr>
      <w:tr w:rsidR="00316C40" w:rsidRPr="00F56762" w:rsidTr="00AD5AB3">
        <w:tc>
          <w:tcPr>
            <w:tcW w:w="1752" w:type="dxa"/>
          </w:tcPr>
          <w:p w:rsidR="00F56762" w:rsidRDefault="00F56762" w:rsidP="00F56762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РУД-1</w:t>
            </w:r>
          </w:p>
          <w:p w:rsidR="00F56762" w:rsidRPr="00F56762" w:rsidRDefault="00F56762" w:rsidP="00F56762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РУД-2</w:t>
            </w:r>
          </w:p>
        </w:tc>
        <w:tc>
          <w:tcPr>
            <w:tcW w:w="5473" w:type="dxa"/>
          </w:tcPr>
          <w:p w:rsidR="00F56762" w:rsidRPr="00F56762" w:rsidRDefault="00F56762" w:rsidP="00F56762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Приветствие. Проверка отсутствующих. Проверкаготовности к уроку. Психологический настрой на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Оглашение правил игры.</w:t>
            </w:r>
          </w:p>
        </w:tc>
        <w:tc>
          <w:tcPr>
            <w:tcW w:w="3169" w:type="dxa"/>
            <w:gridSpan w:val="2"/>
          </w:tcPr>
          <w:p w:rsidR="00F56762" w:rsidRDefault="00F56762" w:rsidP="00F56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Приветствие. </w:t>
            </w:r>
          </w:p>
          <w:p w:rsidR="00F56762" w:rsidRDefault="00F56762" w:rsidP="00F56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Выслушивание и запоминание правил игры</w:t>
            </w:r>
          </w:p>
          <w:p w:rsidR="00AD5AB3" w:rsidRPr="00AD5AB3" w:rsidRDefault="00AD5AB3" w:rsidP="00AD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 1</w:t>
            </w:r>
          </w:p>
        </w:tc>
      </w:tr>
      <w:tr w:rsidR="00F56762" w:rsidRPr="00F56762" w:rsidTr="00F56762">
        <w:tc>
          <w:tcPr>
            <w:tcW w:w="10394" w:type="dxa"/>
            <w:gridSpan w:val="4"/>
          </w:tcPr>
          <w:p w:rsidR="00F56762" w:rsidRPr="00F56762" w:rsidRDefault="00F56762" w:rsidP="00F56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ПОСТАНОВКА УЧЕБНОЙ ЗАДАЧИ 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16C40" w:rsidRPr="00F56762" w:rsidTr="00AD5AB3">
        <w:tc>
          <w:tcPr>
            <w:tcW w:w="1752" w:type="dxa"/>
          </w:tcPr>
          <w:p w:rsidR="00F56762" w:rsidRDefault="00D76C1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КУД-1</w:t>
            </w:r>
          </w:p>
          <w:p w:rsidR="00D76C18" w:rsidRDefault="00D76C1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F56762" w:rsidRPr="00F56762" w:rsidRDefault="00D76C18" w:rsidP="00D76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РУД-2</w:t>
            </w:r>
          </w:p>
        </w:tc>
        <w:tc>
          <w:tcPr>
            <w:tcW w:w="5473" w:type="dxa"/>
          </w:tcPr>
          <w:p w:rsidR="00D76C18" w:rsidRDefault="00D76C1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Просьба к учащимся придумать названия команд в соответствии с тематикой игры и выбрать капитана.</w:t>
            </w: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Перечисление категорий вопросов</w:t>
            </w:r>
            <w:r w:rsidR="00D76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(Кровеносная система, Дыхательная система, Иммунитет, Первая медицинская помощь)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уровня их сложности (10, 20, 30, 40 и 50 баллов)</w:t>
            </w:r>
            <w:r w:rsidR="00D76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69" w:type="dxa"/>
            <w:gridSpan w:val="2"/>
          </w:tcPr>
          <w:p w:rsidR="00F56762" w:rsidRDefault="00D76C1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названия и капитана команды</w:t>
            </w:r>
          </w:p>
          <w:p w:rsidR="00D76C18" w:rsidRPr="00AD5AB3" w:rsidRDefault="00AD5AB3" w:rsidP="00AD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 2</w:t>
            </w:r>
          </w:p>
          <w:p w:rsidR="00D76C18" w:rsidRPr="00F56762" w:rsidRDefault="00D76C1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категории и вопроса по уровню сложности</w:t>
            </w:r>
          </w:p>
        </w:tc>
      </w:tr>
      <w:tr w:rsidR="00F56762" w:rsidRPr="00F56762" w:rsidTr="00F56762">
        <w:tc>
          <w:tcPr>
            <w:tcW w:w="10394" w:type="dxa"/>
            <w:gridSpan w:val="4"/>
          </w:tcPr>
          <w:p w:rsidR="00F56762" w:rsidRPr="00F56762" w:rsidRDefault="00F56762" w:rsidP="00D76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D76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ПОВТОРЕНИЕ ПОЛУЧЕННЫХ ЗНАНИЙ 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D76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16C40" w:rsidRPr="00C26BEE" w:rsidTr="00AD5AB3">
        <w:trPr>
          <w:gridAfter w:val="1"/>
          <w:wAfter w:w="84" w:type="dxa"/>
        </w:trPr>
        <w:tc>
          <w:tcPr>
            <w:tcW w:w="1752" w:type="dxa"/>
          </w:tcPr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Pr="00F56762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РУД-3</w:t>
            </w: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Pr="00F56762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F56762" w:rsidRPr="00F56762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ЛР-3</w:t>
            </w:r>
          </w:p>
          <w:p w:rsidR="0034527F" w:rsidRPr="0024648E" w:rsidRDefault="0034527F" w:rsidP="0034527F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 xml:space="preserve">КУД-1 </w:t>
            </w:r>
          </w:p>
          <w:p w:rsidR="00F56762" w:rsidRPr="00F56762" w:rsidRDefault="0034527F" w:rsidP="0034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КУД-2</w:t>
            </w:r>
          </w:p>
          <w:p w:rsidR="00F56762" w:rsidRPr="00F56762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ПР-2</w:t>
            </w: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P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6762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ЛР-2</w:t>
            </w: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ПУД-2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ПР-1</w:t>
            </w:r>
          </w:p>
          <w:p w:rsidR="0034527F" w:rsidRPr="0034527F" w:rsidRDefault="0034527F" w:rsidP="0034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КУД-1 </w:t>
            </w:r>
          </w:p>
          <w:p w:rsidR="00487B73" w:rsidRDefault="0034527F" w:rsidP="0034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ЛР-2</w:t>
            </w: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ПУД-2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ПР-1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ЛР-3</w:t>
            </w: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2CD"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ПУД-1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ПР-2</w:t>
            </w:r>
          </w:p>
          <w:p w:rsidR="0034527F" w:rsidRPr="0034527F" w:rsidRDefault="0034527F" w:rsidP="0034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КУД-1 </w:t>
            </w: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6FD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ПУД-3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ПР-3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F902C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ЛР-3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ПР-3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ЛР-1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ПР-4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ПУД-2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ПР-3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ПУД-3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ПР-3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6FD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6FD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527F" w:rsidRPr="0034527F" w:rsidRDefault="0034527F" w:rsidP="0034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КУД-1 </w:t>
            </w: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КУД-2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ЛР-2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34527F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ПУД-3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ПР-3</w:t>
            </w:r>
          </w:p>
          <w:p w:rsidR="00487B73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ПР-4</w:t>
            </w: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7B73" w:rsidRDefault="00487B7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Default="00E5068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0688" w:rsidRPr="0034527F" w:rsidRDefault="00E50688" w:rsidP="00E5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КУД-1 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527F"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ПУД-1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ПР-2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ПУД-2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ПР-3</w:t>
            </w: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50688" w:rsidRDefault="00E50688" w:rsidP="00E50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ПУД-2</w:t>
            </w:r>
          </w:p>
          <w:p w:rsidR="00E50688" w:rsidRPr="00F56762" w:rsidRDefault="00E50688" w:rsidP="00E50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3" w:type="dxa"/>
          </w:tcPr>
          <w:p w:rsidR="001E2DF0" w:rsidRDefault="001E2DF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Обозначение вопроса по выбранным учащимися категориям и зачисление баллов на счет команды за верные ответы:</w:t>
            </w:r>
          </w:p>
          <w:p w:rsidR="001E2DF0" w:rsidRPr="00F41D4B" w:rsidRDefault="001E2DF0" w:rsidP="00F41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«Кровеносная система»:</w:t>
            </w:r>
          </w:p>
          <w:p w:rsidR="00AD5AB3" w:rsidRPr="00AD5AB3" w:rsidRDefault="00AD5AB3" w:rsidP="00AD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F41D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ы</w:t>
            </w: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3-7</w:t>
            </w:r>
          </w:p>
          <w:p w:rsidR="00F56762" w:rsidRDefault="001E2DF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AD5AB3"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баллов:</w:t>
            </w:r>
            <w:r w:rsidR="00AD5AB3" w:rsidRPr="00AD5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кровяные клетки</w:t>
            </w:r>
            <w:r w:rsidR="00AD5A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 баллов: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Решить ребус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143" cy="991487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11" cy="99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5AB3" w:rsidRDefault="00AD5AB3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баллов:</w:t>
            </w: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на рисунке обозначено цифрами1, </w:t>
            </w:r>
            <w:r w:rsidRPr="00AD5A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2, 3 и 4</w:t>
            </w:r>
          </w:p>
          <w:p w:rsidR="00F41D4B" w:rsidRDefault="00F41D4B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баллов: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 назвать, какой путь проходит кровь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большому кругу 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кровообращения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P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50 баллов: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Обозначьте фазы сердечной 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деятельности, а также клапаны сердца – 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и расположение?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D4B" w:rsidRDefault="00F41D4B" w:rsidP="0031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«Дыхательная система»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F41D4B" w:rsidRDefault="00F41D4B" w:rsidP="00F41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Слайды 8-12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баллов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: Трубка, состоящая из хрящевых полуколец, длиной 10-15 см</w:t>
            </w:r>
          </w:p>
          <w:p w:rsidR="00F41D4B" w:rsidRP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Решить ребус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195" cy="100228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50" cy="100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4B" w:rsidRP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баллов: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мышцы участвуют в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процессе дыхания?</w:t>
            </w:r>
          </w:p>
          <w:p w:rsidR="00F41D4B" w:rsidRP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баллов: </w:t>
            </w: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дыхательных движений с помощью модели.Кто является изобретателем 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данной модели?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 даёт команде модель</w:t>
            </w: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50 баллов: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 в мешке</w:t>
            </w:r>
          </w:p>
          <w:p w:rsidR="00522498" w:rsidRDefault="00522498" w:rsidP="005224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224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 даёт команде «мешок», в котором находятся составные части плаката «Дыхательная система человека» - два лёгких и трахея с бронхами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и указывает на плакат на доске. Задача команды – прикрепить составные части верно.</w:t>
            </w:r>
          </w:p>
          <w:p w:rsidR="00522498" w:rsidRDefault="00522498" w:rsidP="005224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5224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22498" w:rsidRDefault="00522498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 нажимает на «смайлик» на слайде 3 – переход на </w:t>
            </w:r>
            <w:r w:rsidRPr="005224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24</w:t>
            </w:r>
          </w:p>
          <w:p w:rsidR="00522498" w:rsidRDefault="00522498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ФИЗКУЛЬТМИНУТКА</w:t>
            </w:r>
          </w:p>
          <w:p w:rsidR="00522498" w:rsidRDefault="00522498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Default="00316C40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Pr="00522498" w:rsidRDefault="00316C40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2498" w:rsidRPr="00522498" w:rsidRDefault="00316C40" w:rsidP="005224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Иммунитет</w:t>
            </w: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522498" w:rsidRDefault="00316C40" w:rsidP="0031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16C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Слайды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13</w:t>
            </w:r>
            <w:r w:rsidRPr="00316C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7</w:t>
            </w: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баллов: </w:t>
            </w: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Жидкость, содержащая ослабленные </w:t>
            </w: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микробы или их яды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 баллов: </w:t>
            </w: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>Решить ребус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4038" cy="1395108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70" cy="140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30 баллов: </w:t>
            </w: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примеры иммунитета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баллов: </w:t>
            </w: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Расшифровать понятия </w:t>
            </w:r>
            <w:r w:rsidRPr="00316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донор и реципиент.Кому можно переливать </w:t>
            </w:r>
            <w:r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группу крови.</w:t>
            </w: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Default="00316C40" w:rsidP="00D956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 баллов:</w:t>
            </w:r>
            <w:r w:rsidR="00D956E2" w:rsidRPr="00EE2AC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клеточной теории иммунитета</w:t>
            </w:r>
          </w:p>
          <w:p w:rsidR="00D956E2" w:rsidRDefault="00D956E2" w:rsidP="0031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E2AC3" w:rsidRDefault="00EE2AC3" w:rsidP="00EE2A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16C40" w:rsidRPr="00522498" w:rsidRDefault="00316C40" w:rsidP="0031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Первая медицинская помощь</w:t>
            </w: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316C40" w:rsidRDefault="00316C40" w:rsidP="0031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16C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Слайды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18</w:t>
            </w:r>
            <w:r w:rsidRPr="00316C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22</w:t>
            </w:r>
          </w:p>
          <w:p w:rsidR="00567F88" w:rsidRPr="001D0F2F" w:rsidRDefault="00316C40" w:rsidP="0056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баллов: </w:t>
            </w:r>
            <w:r w:rsidR="00567F88"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Повреждение целостности сосудов и </w:t>
            </w:r>
          </w:p>
          <w:p w:rsidR="00316C40" w:rsidRPr="001D0F2F" w:rsidRDefault="00567F88" w:rsidP="0056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крови наружу</w:t>
            </w:r>
          </w:p>
          <w:p w:rsidR="00316C40" w:rsidRDefault="00316C40" w:rsidP="00567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 баллов:</w:t>
            </w:r>
            <w:r w:rsidR="00567F88"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капиллярном кровотечении</w:t>
            </w: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6C40" w:rsidRDefault="00316C40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баллов:</w:t>
            </w:r>
            <w:r w:rsidR="001D0F2F"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артериального кровотечения. Первая помощь.</w:t>
            </w: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Pr="001D0F2F" w:rsidRDefault="00316C40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баллов:</w:t>
            </w:r>
            <w:r w:rsidR="001D0F2F"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называется заболевание, при котором происходит кровоизлияние в область </w:t>
            </w:r>
          </w:p>
          <w:p w:rsidR="00316C40" w:rsidRPr="001D0F2F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>коры больших полушарий?</w:t>
            </w: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0F2F" w:rsidRPr="001D0F2F" w:rsidRDefault="00316C40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 баллов:</w:t>
            </w:r>
            <w:r w:rsidR="001D0F2F"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проведения искусственного </w:t>
            </w:r>
          </w:p>
          <w:p w:rsidR="00316C40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дыхания и непрямого массажа сердца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777EC" w:rsidRDefault="00F777EC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777EC" w:rsidRPr="00F777EC" w:rsidRDefault="00F777EC" w:rsidP="00F77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Учитель нажимает «Звездочку» на слайде 2: переход </w:t>
            </w:r>
            <w:r w:rsidRPr="00F777E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 25</w:t>
            </w:r>
          </w:p>
          <w:p w:rsidR="00F777EC" w:rsidRDefault="00F777EC" w:rsidP="00F77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Раунд «Звезды»</w:t>
            </w:r>
          </w:p>
          <w:p w:rsidR="00F777EC" w:rsidRDefault="00F777EC" w:rsidP="00F77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777E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«Практика»</w:t>
            </w:r>
          </w:p>
          <w:p w:rsidR="00623EFF" w:rsidRPr="00623EFF" w:rsidRDefault="00623EFF" w:rsidP="00F77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23E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ы</w:t>
            </w:r>
            <w:r w:rsidRPr="00623E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26-28</w:t>
            </w:r>
          </w:p>
          <w:p w:rsidR="00F777EC" w:rsidRP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 баллов:</w:t>
            </w:r>
            <w:r w:rsidRPr="00F777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определить запылённость воздуха </w:t>
            </w:r>
          </w:p>
          <w:p w:rsid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7EC">
              <w:rPr>
                <w:rFonts w:ascii="Times New Roman" w:eastAsia="Times New Roman" w:hAnsi="Times New Roman" w:cs="Times New Roman"/>
                <w:sz w:val="24"/>
                <w:szCs w:val="24"/>
              </w:rPr>
              <w:t>в зимнее время?</w:t>
            </w: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Pr="007A78CC" w:rsidRDefault="00F777E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A78CC"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проводится функциональная </w:t>
            </w:r>
          </w:p>
          <w:p w:rsidR="00F777E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сердечно-сосудистая проба?</w:t>
            </w: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Pr="007A78CC" w:rsidRDefault="00F777E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баллов</w:t>
            </w: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A78CC"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скорость кровотока в сосудах ногтевого ложа большого пальца руки.</w:t>
            </w:r>
          </w:p>
          <w:p w:rsidR="007A78CC" w:rsidRPr="007A78C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V=S/t , где S- длина пути, которую пройдет кровь от корня ногтя до его вершины, </w:t>
            </w:r>
          </w:p>
          <w:p w:rsidR="00F777EC" w:rsidRPr="007A78C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t- время, которое ей для этого потребуется.</w:t>
            </w:r>
          </w:p>
          <w:p w:rsid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8CC" w:rsidRDefault="007A78CC" w:rsidP="007A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Категория «Лаборатория»</w:t>
            </w:r>
          </w:p>
          <w:p w:rsidR="00623EFF" w:rsidRPr="00623EFF" w:rsidRDefault="00623EFF" w:rsidP="007A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23E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Слайды 29-31</w:t>
            </w:r>
          </w:p>
          <w:p w:rsidR="007A78CC" w:rsidRPr="007A78CC" w:rsidRDefault="00F777E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A78CC"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Подробно объяснить технику </w:t>
            </w:r>
          </w:p>
          <w:p w:rsidR="007A78CC" w:rsidRPr="007A78C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приготовления модели Дондерса. </w:t>
            </w:r>
          </w:p>
          <w:p w:rsidR="00F777E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И, на готовой модели, показать дыхательные движения.</w:t>
            </w: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Pr="007A78CC" w:rsidRDefault="00F777E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A78CC"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Укажите сходство и различие крови </w:t>
            </w:r>
          </w:p>
          <w:p w:rsidR="00F777EC" w:rsidRDefault="007A78C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с кровью лягушки</w:t>
            </w: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D6801" w:rsidRDefault="00FD6801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17DF5" w:rsidRPr="00717DF5" w:rsidRDefault="00F777EC" w:rsidP="00717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17DF5" w:rsidRPr="00717DF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 помощью известковой воды узнать состав выдыхаемого воздуха?</w:t>
            </w:r>
          </w:p>
          <w:p w:rsidR="00F777EC" w:rsidRDefault="00717DF5" w:rsidP="00717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DF5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уравнения реакции.</w:t>
            </w:r>
          </w:p>
          <w:p w:rsidR="00F777EC" w:rsidRP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P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9" w:type="dxa"/>
          </w:tcPr>
          <w:p w:rsidR="00AD5AB3" w:rsidRDefault="00B31D11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Ученики отвечают на вопросы и отмечают ответы в игровых таблицах.</w:t>
            </w:r>
          </w:p>
          <w:p w:rsidR="00F56762" w:rsidRDefault="001E2DF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вопросы:</w:t>
            </w: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5AB3" w:rsidRPr="00AD5AB3" w:rsidRDefault="00F41D4B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10 баллов: </w:t>
            </w:r>
            <w:r w:rsidR="00AD5AB3"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Эритроциты</w:t>
            </w:r>
          </w:p>
          <w:p w:rsidR="00AD5AB3" w:rsidRP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D5AB3" w:rsidRDefault="00F41D4B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 баллов:</w:t>
            </w:r>
            <w:r w:rsidR="00AD5AB3"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Капилляры</w:t>
            </w: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D5AB3" w:rsidRDefault="00AD5AB3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41D4B" w:rsidRDefault="00F41D4B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30 баллов: </w:t>
            </w:r>
          </w:p>
          <w:p w:rsidR="00AD5AB3" w:rsidRPr="00F41D4B" w:rsidRDefault="00AD5AB3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1 – Левое предсердие</w:t>
            </w:r>
          </w:p>
          <w:p w:rsidR="00AD5AB3" w:rsidRPr="00F41D4B" w:rsidRDefault="00AD5AB3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– Правое предсердие</w:t>
            </w:r>
          </w:p>
          <w:p w:rsidR="00AD5AB3" w:rsidRPr="00F41D4B" w:rsidRDefault="00AD5AB3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– Левый желудочек</w:t>
            </w:r>
          </w:p>
          <w:p w:rsidR="00AD5AB3" w:rsidRPr="00F41D4B" w:rsidRDefault="00AD5AB3" w:rsidP="00AD5A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4 – Правый желудочек </w:t>
            </w:r>
          </w:p>
          <w:p w:rsidR="00AD5AB3" w:rsidRDefault="00F41D4B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40 баллов:</w:t>
            </w:r>
          </w:p>
          <w:p w:rsidR="00F41D4B" w:rsidRPr="00F41D4B" w:rsidRDefault="00F41D4B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Левый желудочек →аорта →артерии →капилляры (обмен) →вены →правое предсердие</w:t>
            </w:r>
          </w:p>
          <w:p w:rsidR="00F41D4B" w:rsidRP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50 баллов: </w:t>
            </w: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Фазы: Систола (сокращение), диастола (расслабление) и пауза.</w:t>
            </w:r>
          </w:p>
          <w:p w:rsidR="00AD5AB3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Клапаны: створчатые (между предсердием и желудочком), полулунные (между желудочками и артериями)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 баллов: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Трахея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 баллов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Альвеолы </w:t>
            </w: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41D4B" w:rsidRDefault="00F41D4B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1D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30 баллов:</w:t>
            </w:r>
            <w:r w:rsidRPr="00F41D4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Межрёберные мышцы и диафрагма</w:t>
            </w:r>
          </w:p>
          <w:p w:rsidR="00F41D4B" w:rsidRPr="00522498" w:rsidRDefault="00522498" w:rsidP="00F41D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224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40 баллов: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Учащиеся демонстрируют дыхательные движения межрёберных мышц и диафрагмы, называют основные органы дыхательной системы. Модель Дондерса (изобретатель модели) </w:t>
            </w:r>
          </w:p>
          <w:p w:rsidR="00AD5AB3" w:rsidRPr="00522498" w:rsidRDefault="0052249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224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 баллов:</w:t>
            </w:r>
          </w:p>
          <w:p w:rsidR="00522498" w:rsidRPr="00522498" w:rsidRDefault="0052249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Капитан команды, посовещавшись с командой, прикрепляет два лёгких и трахею с бронхами на плакат «Дыхательная система человека» в верной последовательности.</w:t>
            </w:r>
          </w:p>
          <w:p w:rsidR="00F41D4B" w:rsidRDefault="00F41D4B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2498" w:rsidRDefault="00522498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физкультминутки</w:t>
            </w:r>
          </w:p>
          <w:p w:rsidR="00316C40" w:rsidRDefault="00316C4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Default="00316C4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Default="00316C4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Default="00316C4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Default="00316C40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6C40" w:rsidRP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10 баллов: </w:t>
            </w:r>
            <w:r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Вакцина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P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 баллов:</w:t>
            </w:r>
            <w:r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Антитела</w:t>
            </w: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902CD" w:rsidRDefault="00F902CD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902CD" w:rsidRDefault="00F902CD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30 баллов:</w:t>
            </w:r>
            <w:r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Естественный: врожденный (пассивный) и приобретенный (активный)</w:t>
            </w: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Искусственный: активный и пассивный</w:t>
            </w:r>
          </w:p>
          <w:p w:rsidR="00D956E2" w:rsidRPr="00EE2AC3" w:rsidRDefault="00316C40" w:rsidP="00D956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40 баллов:</w:t>
            </w:r>
            <w:r w:rsidR="00D956E2"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Донор – человек, отдающий свою кровь для переливания.</w:t>
            </w:r>
          </w:p>
          <w:p w:rsidR="00D956E2" w:rsidRPr="00D956E2" w:rsidRDefault="00D956E2" w:rsidP="00D956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56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Реципиент – человек, принимающий донорскую кровь.</w:t>
            </w:r>
          </w:p>
          <w:p w:rsidR="00316C40" w:rsidRPr="00EE2AC3" w:rsidRDefault="00D956E2" w:rsidP="00D956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группу крови можно переливать любой группе крови.</w:t>
            </w:r>
          </w:p>
          <w:p w:rsidR="00316C40" w:rsidRPr="00EE2AC3" w:rsidRDefault="00316C40" w:rsidP="00D956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 баллов:</w:t>
            </w:r>
            <w:r w:rsidR="00D956E2" w:rsidRPr="00EE2A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Илья Ильич Мечников (1845 – 1916)</w:t>
            </w:r>
          </w:p>
          <w:p w:rsidR="00316C40" w:rsidRPr="00EE2AC3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D956E2" w:rsidRDefault="00D956E2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Pr="00316C40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10 баллов: </w:t>
            </w:r>
            <w:r w:rsidR="00567F88"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Кровотечение</w:t>
            </w:r>
          </w:p>
          <w:p w:rsidR="00567F88" w:rsidRDefault="00567F88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16C40" w:rsidRPr="001D0F2F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 баллов:</w:t>
            </w:r>
            <w:r w:rsidR="00567F88"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 Промыть рану перекисью водорода,</w:t>
            </w:r>
          </w:p>
          <w:p w:rsidR="00567F88" w:rsidRPr="001D0F2F" w:rsidRDefault="00567F88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2. Края раны обработать </w:t>
            </w:r>
            <w:r w:rsidR="001D0F2F"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йодом или зелёнкой</w:t>
            </w:r>
          </w:p>
          <w:p w:rsidR="001D0F2F" w:rsidRP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Наложить на неё повязку и забинтовать</w:t>
            </w:r>
          </w:p>
          <w:p w:rsidR="001D0F2F" w:rsidRPr="001D0F2F" w:rsidRDefault="00316C40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30 баллов:</w:t>
            </w:r>
            <w:r w:rsidR="001D0F2F"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Признаки:</w:t>
            </w:r>
          </w:p>
          <w:p w:rsidR="001D0F2F" w:rsidRPr="001D0F2F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Кровь выходит фонтанирующим потоком</w:t>
            </w:r>
          </w:p>
          <w:p w:rsidR="001D0F2F" w:rsidRPr="001D0F2F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Цвет крови ярко-алый</w:t>
            </w:r>
          </w:p>
          <w:p w:rsidR="00316C40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Пульсация крови и сердца совпадают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1D0F2F" w:rsidRPr="001D0F2F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Первая помощь:</w:t>
            </w:r>
          </w:p>
          <w:p w:rsidR="001D0F2F" w:rsidRPr="00316C40" w:rsidRDefault="001D0F2F" w:rsidP="001D0F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Зажать артерию выше раны, наложить жгут выше раны, вложить записку с временем наложения жгута, перевязать рану, отправить пострадавшего в больницу. </w:t>
            </w:r>
          </w:p>
          <w:p w:rsidR="00316C40" w:rsidRPr="001D0F2F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40 баллов:</w:t>
            </w:r>
            <w:r w:rsid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Инсульт.</w:t>
            </w:r>
          </w:p>
          <w:p w:rsidR="001D0F2F" w:rsidRP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Дополнительно ребята повторяют или узнают основные признаки инсульта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316C40" w:rsidRPr="001D0F2F" w:rsidRDefault="00316C40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6C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 баллов:</w:t>
            </w:r>
            <w:r w:rsidR="001D0F2F"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 вдоха, затем</w:t>
            </w:r>
          </w:p>
          <w:p w:rsidR="001D0F2F" w:rsidRPr="001D0F2F" w:rsidRDefault="001D0F2F" w:rsidP="00316C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Если один – 15 надавливаний и 2 вдоха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</w:p>
          <w:p w:rsidR="00316C40" w:rsidRDefault="001D0F2F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F2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Если двое – 5 надавливаний 2 и 1 вдох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F777EC" w:rsidRDefault="00F777EC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77EC" w:rsidRDefault="00F777EC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77EC" w:rsidRDefault="00F777EC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777EC" w:rsidRP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777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 баллов: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Собрать образцы снега в ёмкости, дождаться таяния до жидкого состояния, измерить высоту столба воды</w:t>
            </w:r>
            <w:r w:rsidR="007A78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Чем столб воды ниже, тем выше запыленность. </w:t>
            </w:r>
          </w:p>
          <w:p w:rsidR="00F777EC" w:rsidRPr="00F777EC" w:rsidRDefault="00F777E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70 баллов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="007A78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Измеряется ЧСС в покое, затем 20 приседаний, затем измеряется ЧСС через 1,2,3,4,5 минут. По данным строится график.</w:t>
            </w:r>
          </w:p>
          <w:p w:rsidR="00F777EC" w:rsidRDefault="00F777EC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100 баллов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="007A78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Измеряют длину ногтевого ложа, засекают время покраснения после надавливания, считают по формуле.</w:t>
            </w:r>
          </w:p>
          <w:p w:rsidR="00F777EC" w:rsidRDefault="00F777EC" w:rsidP="00AF53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A78CC" w:rsidRPr="007A78CC" w:rsidRDefault="00F777EC" w:rsidP="007A78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50 баллов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="007A78CC" w:rsidRPr="007A78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Один из шариков поместим внутри воронки, а его клапан выведем наружу, с наружной стороны и крепко обвяжем ниткой. Второй шарик разрежем на посередине между основанием и клапаном. Прикрепим резиновое дно липкой лентой к корпусу воронки с наружной стороны.</w:t>
            </w:r>
          </w:p>
          <w:p w:rsidR="007A78C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 дыхательных движений на практике (на модели)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  <w:p w:rsidR="007A78CC" w:rsidRPr="00F777EC" w:rsidRDefault="007A78CC" w:rsidP="00F777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70 баллов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>Эритроциты крови лягушки имеют размер 10-11 мкм, а у человека - 7-8 мкм.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 эритроцитов человека </w:t>
            </w: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lastRenderedPageBreak/>
              <w:t>нет ядра, а у эритроцитов лягушки есть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>У человека форма эритроцита округлая, а у лягушки - овальная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>Количество эритроцитов человека в 1 кубическом мм - больше (5 млн.) у лягушки - 2 млн.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>Эритроциты имеют вогнутую форму, что обеспечивает лучшее проникновение в них кислорода.</w:t>
            </w:r>
          </w:p>
          <w:p w:rsidR="00F667A6" w:rsidRPr="00FD6801" w:rsidRDefault="00C604E0" w:rsidP="00FD6801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FD6801">
              <w:rPr>
                <w:rFonts w:ascii="Times New Roman" w:eastAsia="Times New Roman" w:hAnsi="Times New Roman" w:cs="Times New Roman"/>
                <w:i/>
                <w:szCs w:val="24"/>
              </w:rPr>
              <w:t>Отсутствие в них ядра увеличивает их ёмкость. Кровь человека по сравнению с кровью лягушки транспортирует больше кислорода за единицу времени потому, что организм человека нуждается в большем его количестве, т. к. ведёт более активный образ жизни.</w:t>
            </w:r>
          </w:p>
          <w:p w:rsidR="00F777EC" w:rsidRPr="00FD6801" w:rsidRDefault="00F777EC" w:rsidP="00FD6801">
            <w:pPr>
              <w:tabs>
                <w:tab w:val="num" w:pos="360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szCs w:val="24"/>
              </w:rPr>
            </w:pPr>
          </w:p>
          <w:p w:rsidR="00F777EC" w:rsidRDefault="00F777EC" w:rsidP="00717D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A7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100 баллов</w:t>
            </w:r>
            <w:r w:rsidRPr="00F777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="00717DF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Продувая через известковую воду выдыхаемый воздух, получим белый осадок соли карбоната кальция, что доказывает наличие в выдыхаемом воздухе углекислого газа.</w:t>
            </w:r>
          </w:p>
          <w:p w:rsidR="00717DF5" w:rsidRPr="00717DF5" w:rsidRDefault="00717DF5" w:rsidP="00717D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Ca(OH)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+ CO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= CaCO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+ H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717D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</w:tr>
      <w:tr w:rsidR="00F56762" w:rsidRPr="00F56762" w:rsidTr="00F56762">
        <w:trPr>
          <w:gridAfter w:val="1"/>
          <w:wAfter w:w="84" w:type="dxa"/>
        </w:trPr>
        <w:tc>
          <w:tcPr>
            <w:tcW w:w="10394" w:type="dxa"/>
            <w:gridSpan w:val="3"/>
          </w:tcPr>
          <w:p w:rsidR="00F56762" w:rsidRPr="00F56762" w:rsidRDefault="00F56762" w:rsidP="00B44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F567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4494D" w:rsidRPr="00B449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</w:tc>
      </w:tr>
      <w:tr w:rsidR="00316C40" w:rsidRPr="00F56762" w:rsidTr="00B4494D">
        <w:trPr>
          <w:gridAfter w:val="1"/>
          <w:wAfter w:w="84" w:type="dxa"/>
          <w:trHeight w:val="908"/>
        </w:trPr>
        <w:tc>
          <w:tcPr>
            <w:tcW w:w="1752" w:type="dxa"/>
          </w:tcPr>
          <w:p w:rsidR="00F56762" w:rsidRPr="00F56762" w:rsidRDefault="004B26F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РУД-3</w:t>
            </w:r>
          </w:p>
        </w:tc>
        <w:tc>
          <w:tcPr>
            <w:tcW w:w="5473" w:type="dxa"/>
          </w:tcPr>
          <w:p w:rsidR="00B4494D" w:rsidRP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Учитель: </w:t>
            </w:r>
            <w:r w:rsidRPr="00B449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Если вам понравилась наша сегодняшняя игра, похлопайте себе, ребята. </w:t>
            </w:r>
          </w:p>
          <w:p w:rsidR="00B4494D" w:rsidRPr="00F56762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49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 МОЛОДЦЫ!</w:t>
            </w:r>
          </w:p>
        </w:tc>
        <w:tc>
          <w:tcPr>
            <w:tcW w:w="3169" w:type="dxa"/>
          </w:tcPr>
          <w:p w:rsidR="00F56762" w:rsidRPr="00F56762" w:rsidRDefault="00B4494D" w:rsidP="00A25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Аплодисменты </w:t>
            </w:r>
          </w:p>
        </w:tc>
      </w:tr>
      <w:tr w:rsidR="00F56762" w:rsidRPr="00F56762" w:rsidTr="00F56762">
        <w:trPr>
          <w:gridAfter w:val="1"/>
          <w:wAfter w:w="84" w:type="dxa"/>
        </w:trPr>
        <w:tc>
          <w:tcPr>
            <w:tcW w:w="10394" w:type="dxa"/>
            <w:gridSpan w:val="3"/>
          </w:tcPr>
          <w:p w:rsidR="00F56762" w:rsidRPr="00B4494D" w:rsidRDefault="00B4494D" w:rsidP="00B44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УРОКА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F41D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316C40" w:rsidRPr="00F56762" w:rsidTr="00AD5AB3">
        <w:trPr>
          <w:gridAfter w:val="1"/>
          <w:wAfter w:w="84" w:type="dxa"/>
        </w:trPr>
        <w:tc>
          <w:tcPr>
            <w:tcW w:w="1752" w:type="dxa"/>
          </w:tcPr>
          <w:p w:rsidR="00F56762" w:rsidRDefault="00F902CD" w:rsidP="00F56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4648E">
              <w:rPr>
                <w:rFonts w:ascii="Times New Roman" w:hAnsi="Times New Roman" w:cs="Times New Roman"/>
                <w:sz w:val="28"/>
                <w:szCs w:val="24"/>
              </w:rPr>
              <w:t>ЛР-3</w:t>
            </w:r>
          </w:p>
          <w:p w:rsidR="004B26FD" w:rsidRPr="00F56762" w:rsidRDefault="004B26FD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D">
              <w:rPr>
                <w:rFonts w:ascii="Times New Roman" w:eastAsia="Times New Roman" w:hAnsi="Times New Roman" w:cs="Times New Roman"/>
                <w:sz w:val="24"/>
                <w:szCs w:val="24"/>
              </w:rPr>
              <w:t>РУД-3</w:t>
            </w:r>
          </w:p>
        </w:tc>
        <w:tc>
          <w:tcPr>
            <w:tcW w:w="5473" w:type="dxa"/>
          </w:tcPr>
          <w:p w:rsidR="00B4494D" w:rsidRPr="00B4494D" w:rsidRDefault="00B4494D" w:rsidP="00B44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4494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Слайд 23</w:t>
            </w: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окончена. </w:t>
            </w: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задаёт домашнее задание:</w:t>
            </w: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494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§ 14-28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подсчитывает баллы, оглашает команду-победителя и активных участников команд.</w:t>
            </w:r>
          </w:p>
          <w:p w:rsidR="00B4494D" w:rsidRPr="00F56762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Выставляет оценки.</w:t>
            </w:r>
          </w:p>
        </w:tc>
        <w:tc>
          <w:tcPr>
            <w:tcW w:w="3169" w:type="dxa"/>
          </w:tcPr>
          <w:p w:rsidR="00F56762" w:rsidRDefault="00F56762" w:rsidP="00F56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  <w:p w:rsidR="00B4494D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494D" w:rsidRPr="00F56762" w:rsidRDefault="00B4494D" w:rsidP="00B44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Выставляют оценки в дневник, подают на подпись учителю.</w:t>
            </w:r>
          </w:p>
        </w:tc>
      </w:tr>
    </w:tbl>
    <w:p w:rsidR="00F56762" w:rsidRDefault="00F56762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410A" w:rsidRDefault="0033410A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410A" w:rsidRDefault="0033410A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410A" w:rsidRDefault="0033410A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BEE" w:rsidRDefault="00C26BEE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BEE" w:rsidRDefault="00C26BEE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BEE" w:rsidRDefault="00C26BEE" w:rsidP="00D24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410A" w:rsidRDefault="0033410A" w:rsidP="003341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12AB2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Слайдовая презентация</w:t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-1379220</wp:posOffset>
            </wp:positionH>
            <wp:positionV relativeFrom="paragraph">
              <wp:posOffset>251460</wp:posOffset>
            </wp:positionV>
            <wp:extent cx="9090025" cy="6118225"/>
            <wp:effectExtent l="0" t="0" r="0" b="0"/>
            <wp:wrapTight wrapText="bothSides">
              <wp:wrapPolygon edited="0">
                <wp:start x="21600" y="0"/>
                <wp:lineTo x="53" y="0"/>
                <wp:lineTo x="53" y="21522"/>
                <wp:lineTo x="21600" y="21522"/>
                <wp:lineTo x="216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2-28_21-16-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0025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-1851025</wp:posOffset>
            </wp:positionH>
            <wp:positionV relativeFrom="paragraph">
              <wp:posOffset>1675130</wp:posOffset>
            </wp:positionV>
            <wp:extent cx="9599930" cy="5899150"/>
            <wp:effectExtent l="2540" t="0" r="3810" b="3810"/>
            <wp:wrapTight wrapText="bothSides">
              <wp:wrapPolygon edited="0">
                <wp:start x="21594" y="-9"/>
                <wp:lineTo x="34" y="-9"/>
                <wp:lineTo x="34" y="21544"/>
                <wp:lineTo x="21594" y="21544"/>
                <wp:lineTo x="21594" y="-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2-28_21-17-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993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-1621790</wp:posOffset>
            </wp:positionH>
            <wp:positionV relativeFrom="paragraph">
              <wp:posOffset>-4354195</wp:posOffset>
            </wp:positionV>
            <wp:extent cx="9557385" cy="6094730"/>
            <wp:effectExtent l="0" t="2222" r="3492" b="3493"/>
            <wp:wrapTight wrapText="bothSides">
              <wp:wrapPolygon edited="0">
                <wp:start x="21605" y="8"/>
                <wp:lineTo x="35" y="8"/>
                <wp:lineTo x="35" y="21545"/>
                <wp:lineTo x="21605" y="21545"/>
                <wp:lineTo x="21605" y="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2-28_21-19-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7385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-1655445</wp:posOffset>
            </wp:positionH>
            <wp:positionV relativeFrom="paragraph">
              <wp:posOffset>1790700</wp:posOffset>
            </wp:positionV>
            <wp:extent cx="9642475" cy="6076315"/>
            <wp:effectExtent l="0" t="7620" r="8255" b="8255"/>
            <wp:wrapTight wrapText="bothSides">
              <wp:wrapPolygon edited="0">
                <wp:start x="21617" y="27"/>
                <wp:lineTo x="24" y="27"/>
                <wp:lineTo x="24" y="21562"/>
                <wp:lineTo x="21617" y="21562"/>
                <wp:lineTo x="21617" y="2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2-28_21-19-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2475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EFF" w:rsidRDefault="00623EFF" w:rsidP="00623E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6430" cy="5952577"/>
            <wp:effectExtent l="127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3-04_23-40-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9532" cy="59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FF" w:rsidRDefault="00623EFF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557" cy="2511182"/>
            <wp:effectExtent l="412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3-04_23-41-1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855"/>
                    <a:stretch/>
                  </pic:blipFill>
                  <pic:spPr bwMode="auto">
                    <a:xfrm rot="16200000">
                      <a:off x="0" y="0"/>
                      <a:ext cx="2901456" cy="251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E33" w:rsidRDefault="00E45E33" w:rsidP="00623E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EFF" w:rsidRDefault="00623EFF" w:rsidP="00970E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3EFF" w:rsidRDefault="00623EFF" w:rsidP="00970E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C10149" w:rsidRDefault="00C10149" w:rsidP="00C101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Дондерса</w:t>
      </w:r>
    </w:p>
    <w:p w:rsidR="00ED02DC" w:rsidRDefault="00ED02DC" w:rsidP="00C101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149" w:rsidRDefault="00ED02DC" w:rsidP="00C101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939" cy="31838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04" cy="31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ED02DC" w:rsidP="00ED02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ED02DC" w:rsidRDefault="00ED02DC" w:rsidP="00ED02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92E2C">
        <w:rPr>
          <w:rFonts w:ascii="Times New Roman" w:hAnsi="Times New Roman" w:cs="Times New Roman"/>
          <w:sz w:val="24"/>
          <w:szCs w:val="24"/>
        </w:rPr>
        <w:t>емонстрационный плакат «Дыхательная система человека»</w:t>
      </w:r>
      <w:r>
        <w:rPr>
          <w:rFonts w:ascii="Times New Roman" w:hAnsi="Times New Roman" w:cs="Times New Roman"/>
          <w:sz w:val="24"/>
          <w:szCs w:val="24"/>
        </w:rPr>
        <w:t xml:space="preserve"> (уменьшенная копия)</w:t>
      </w:r>
    </w:p>
    <w:p w:rsidR="00970E80" w:rsidRDefault="00970E80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E80" w:rsidRDefault="00ED02DC" w:rsidP="00970E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478095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ngs_18_261317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97" cy="47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E80" w:rsidSect="00D24345">
      <w:pgSz w:w="11906" w:h="16838"/>
      <w:pgMar w:top="851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15B3"/>
    <w:multiLevelType w:val="hybridMultilevel"/>
    <w:tmpl w:val="635C5952"/>
    <w:lvl w:ilvl="0" w:tplc="2D069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18D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623B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982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C6FD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E854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226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848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2A3B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536C09"/>
    <w:multiLevelType w:val="hybridMultilevel"/>
    <w:tmpl w:val="DD326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24345"/>
    <w:rsid w:val="001D0F2F"/>
    <w:rsid w:val="001E2DF0"/>
    <w:rsid w:val="002525AF"/>
    <w:rsid w:val="00316C40"/>
    <w:rsid w:val="0033410A"/>
    <w:rsid w:val="0034527F"/>
    <w:rsid w:val="00487B73"/>
    <w:rsid w:val="004924E0"/>
    <w:rsid w:val="00492E2C"/>
    <w:rsid w:val="004B26FD"/>
    <w:rsid w:val="00522498"/>
    <w:rsid w:val="005307DA"/>
    <w:rsid w:val="00535698"/>
    <w:rsid w:val="005609AC"/>
    <w:rsid w:val="0056221F"/>
    <w:rsid w:val="00567F88"/>
    <w:rsid w:val="00623EFF"/>
    <w:rsid w:val="006C430F"/>
    <w:rsid w:val="00717DF5"/>
    <w:rsid w:val="0073072C"/>
    <w:rsid w:val="00753C7B"/>
    <w:rsid w:val="007A78CC"/>
    <w:rsid w:val="007B3B1E"/>
    <w:rsid w:val="007E70DF"/>
    <w:rsid w:val="008050A7"/>
    <w:rsid w:val="00812AB2"/>
    <w:rsid w:val="00970E80"/>
    <w:rsid w:val="00996E4F"/>
    <w:rsid w:val="00A25F39"/>
    <w:rsid w:val="00A5465E"/>
    <w:rsid w:val="00AD5AB3"/>
    <w:rsid w:val="00AF53F8"/>
    <w:rsid w:val="00B079C1"/>
    <w:rsid w:val="00B31D11"/>
    <w:rsid w:val="00B368BB"/>
    <w:rsid w:val="00B4494D"/>
    <w:rsid w:val="00B911C6"/>
    <w:rsid w:val="00BE0E5A"/>
    <w:rsid w:val="00C10149"/>
    <w:rsid w:val="00C26BEE"/>
    <w:rsid w:val="00C604E0"/>
    <w:rsid w:val="00C946B9"/>
    <w:rsid w:val="00CB5710"/>
    <w:rsid w:val="00D24345"/>
    <w:rsid w:val="00D76C18"/>
    <w:rsid w:val="00D956E2"/>
    <w:rsid w:val="00DB4337"/>
    <w:rsid w:val="00DF66AA"/>
    <w:rsid w:val="00E45E33"/>
    <w:rsid w:val="00E50688"/>
    <w:rsid w:val="00E56990"/>
    <w:rsid w:val="00ED02DC"/>
    <w:rsid w:val="00EE2AC3"/>
    <w:rsid w:val="00F41D4B"/>
    <w:rsid w:val="00F56762"/>
    <w:rsid w:val="00F667A6"/>
    <w:rsid w:val="00F777EC"/>
    <w:rsid w:val="00F812AA"/>
    <w:rsid w:val="00F902CD"/>
    <w:rsid w:val="00FD6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571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A78CC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3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3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Давыдов</cp:lastModifiedBy>
  <cp:revision>38</cp:revision>
  <cp:lastPrinted>2023-12-14T10:15:00Z</cp:lastPrinted>
  <dcterms:created xsi:type="dcterms:W3CDTF">2019-02-26T17:07:00Z</dcterms:created>
  <dcterms:modified xsi:type="dcterms:W3CDTF">2023-12-14T10:15:00Z</dcterms:modified>
</cp:coreProperties>
</file>