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8F" w:rsidRPr="004641C9" w:rsidRDefault="00F269BD" w:rsidP="00262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C9">
        <w:rPr>
          <w:rFonts w:ascii="Times New Roman" w:hAnsi="Times New Roman" w:cs="Times New Roman"/>
          <w:b/>
          <w:sz w:val="28"/>
          <w:szCs w:val="28"/>
        </w:rPr>
        <w:t>ПАСПОРТ УРОКА</w:t>
      </w:r>
    </w:p>
    <w:tbl>
      <w:tblPr>
        <w:tblStyle w:val="a3"/>
        <w:tblW w:w="10632" w:type="dxa"/>
        <w:tblInd w:w="-743" w:type="dxa"/>
        <w:tblLook w:val="04A0"/>
      </w:tblPr>
      <w:tblGrid>
        <w:gridCol w:w="124"/>
        <w:gridCol w:w="2755"/>
        <w:gridCol w:w="3969"/>
        <w:gridCol w:w="36"/>
        <w:gridCol w:w="2333"/>
        <w:gridCol w:w="11"/>
        <w:gridCol w:w="26"/>
        <w:gridCol w:w="1236"/>
        <w:gridCol w:w="142"/>
      </w:tblGrid>
      <w:tr w:rsidR="00082C73" w:rsidRPr="004641C9" w:rsidTr="001845E5">
        <w:trPr>
          <w:gridBefore w:val="1"/>
          <w:wBefore w:w="124" w:type="dxa"/>
          <w:trHeight w:val="285"/>
        </w:trPr>
        <w:tc>
          <w:tcPr>
            <w:tcW w:w="2755" w:type="dxa"/>
          </w:tcPr>
          <w:p w:rsidR="00082C73" w:rsidRPr="004641C9" w:rsidRDefault="00082C73" w:rsidP="0088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753" w:type="dxa"/>
            <w:gridSpan w:val="7"/>
          </w:tcPr>
          <w:p w:rsidR="00082C73" w:rsidRPr="004641C9" w:rsidRDefault="00F9045A" w:rsidP="00B2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082C73" w:rsidRPr="004641C9" w:rsidTr="001845E5">
        <w:trPr>
          <w:gridBefore w:val="1"/>
          <w:wBefore w:w="124" w:type="dxa"/>
          <w:trHeight w:val="189"/>
        </w:trPr>
        <w:tc>
          <w:tcPr>
            <w:tcW w:w="2755" w:type="dxa"/>
          </w:tcPr>
          <w:p w:rsidR="00082C73" w:rsidRPr="004641C9" w:rsidRDefault="00082C73" w:rsidP="0088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53" w:type="dxa"/>
            <w:gridSpan w:val="7"/>
          </w:tcPr>
          <w:p w:rsidR="00082C73" w:rsidRPr="004641C9" w:rsidRDefault="00F9045A" w:rsidP="00B2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1432" w:rsidRPr="004641C9" w:rsidTr="001845E5">
        <w:trPr>
          <w:gridBefore w:val="1"/>
          <w:wBefore w:w="124" w:type="dxa"/>
        </w:trPr>
        <w:tc>
          <w:tcPr>
            <w:tcW w:w="2755" w:type="dxa"/>
          </w:tcPr>
          <w:p w:rsidR="00281432" w:rsidRPr="004641C9" w:rsidRDefault="00281432" w:rsidP="0088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753" w:type="dxa"/>
            <w:gridSpan w:val="7"/>
          </w:tcPr>
          <w:p w:rsidR="00281432" w:rsidRPr="004641C9" w:rsidRDefault="00F9045A" w:rsidP="0049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по теме: «Четырехугольники»</w:t>
            </w:r>
            <w:r w:rsidR="0049536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432" w:rsidRPr="004641C9" w:rsidTr="001845E5">
        <w:trPr>
          <w:gridBefore w:val="1"/>
          <w:wBefore w:w="124" w:type="dxa"/>
        </w:trPr>
        <w:tc>
          <w:tcPr>
            <w:tcW w:w="2755" w:type="dxa"/>
          </w:tcPr>
          <w:p w:rsidR="00281432" w:rsidRPr="004641C9" w:rsidRDefault="00281432" w:rsidP="0088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7753" w:type="dxa"/>
            <w:gridSpan w:val="7"/>
          </w:tcPr>
          <w:p w:rsidR="00281432" w:rsidRPr="00F9045A" w:rsidRDefault="00F9045A" w:rsidP="00F9045A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9045A">
              <w:rPr>
                <w:color w:val="000000"/>
                <w:sz w:val="28"/>
                <w:szCs w:val="28"/>
                <w:shd w:val="clear" w:color="auto" w:fill="FFFFFF"/>
              </w:rPr>
              <w:t>Закрепление, повторение, осмысление  теоретического материала по теме «Четырёхугольники», совершенствование навыков решения задач, для подготовки учащихся к контрольной работе и к сдаче ОГЭ.</w:t>
            </w:r>
          </w:p>
        </w:tc>
      </w:tr>
      <w:tr w:rsidR="00281432" w:rsidRPr="004641C9" w:rsidTr="0043434A">
        <w:trPr>
          <w:gridBefore w:val="1"/>
          <w:wBefore w:w="124" w:type="dxa"/>
          <w:trHeight w:val="698"/>
        </w:trPr>
        <w:tc>
          <w:tcPr>
            <w:tcW w:w="2755" w:type="dxa"/>
          </w:tcPr>
          <w:p w:rsidR="00281432" w:rsidRPr="004641C9" w:rsidRDefault="00EB5077" w:rsidP="0088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  <w:proofErr w:type="gramEnd"/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</w:t>
            </w:r>
            <w:r w:rsidR="007710A1"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, формируемые УУД</w:t>
            </w:r>
          </w:p>
        </w:tc>
        <w:tc>
          <w:tcPr>
            <w:tcW w:w="7753" w:type="dxa"/>
            <w:gridSpan w:val="7"/>
          </w:tcPr>
          <w:p w:rsidR="007710A1" w:rsidRPr="004641C9" w:rsidRDefault="007710A1" w:rsidP="008903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Ученик </w:t>
            </w:r>
            <w:r w:rsidR="000812B4" w:rsidRPr="004641C9">
              <w:rPr>
                <w:rFonts w:ascii="Times New Roman" w:hAnsi="Times New Roman" w:cs="Times New Roman"/>
                <w:i/>
                <w:sz w:val="28"/>
                <w:szCs w:val="28"/>
              </w:rPr>
              <w:t>по окончании изучения темы:</w:t>
            </w:r>
          </w:p>
          <w:p w:rsidR="008903A8" w:rsidRPr="004641C9" w:rsidRDefault="008903A8" w:rsidP="008903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 xml:space="preserve">ЛР-1: </w:t>
            </w:r>
            <w:r w:rsidR="0097476E" w:rsidRPr="004641C9">
              <w:rPr>
                <w:rFonts w:ascii="Times New Roman" w:hAnsi="Times New Roman" w:cs="Times New Roman"/>
                <w:sz w:val="28"/>
                <w:szCs w:val="28"/>
              </w:rPr>
              <w:t>обосновывает необходимость и значимость для себя понимания сущности</w:t>
            </w:r>
            <w:r w:rsidR="00E76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C3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E76560"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 w:rsidR="00A56C36">
              <w:rPr>
                <w:rFonts w:ascii="Times New Roman" w:hAnsi="Times New Roman" w:cs="Times New Roman"/>
                <w:sz w:val="28"/>
                <w:szCs w:val="28"/>
              </w:rPr>
              <w:t>й темы «Четырехугольники»</w:t>
            </w:r>
            <w:r w:rsidR="001C5DEE" w:rsidRPr="004641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87A" w:rsidRPr="004641C9" w:rsidRDefault="00067850" w:rsidP="008903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ЛР</w:t>
            </w:r>
            <w:r w:rsidR="003C3B18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-2: </w:t>
            </w:r>
            <w:r w:rsidR="0097476E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</w:t>
            </w:r>
            <w:r w:rsidR="0029415A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и заинтересованно выполняет </w:t>
            </w:r>
            <w:r w:rsidR="0097476E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задания на уроке;</w:t>
            </w:r>
          </w:p>
          <w:p w:rsidR="00B85BC5" w:rsidRPr="00D2080B" w:rsidRDefault="003C3B18" w:rsidP="003C3B18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РУД-1: </w:t>
            </w:r>
            <w:r w:rsidR="00B85BC5" w:rsidRPr="004641C9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контролирует и оценивает свою деятельность на уроке, </w:t>
            </w:r>
            <w:r w:rsidR="00AB0FD7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обнаруживает и исправляет ошибки в процессе выполнения заданий;</w:t>
            </w:r>
          </w:p>
          <w:p w:rsidR="003325F5" w:rsidRPr="004641C9" w:rsidRDefault="00D2080B" w:rsidP="006730E5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РУД-2</w:t>
            </w:r>
            <w:r w:rsidR="00B85BC5" w:rsidRPr="004641C9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r w:rsidR="003325F5" w:rsidRPr="004641C9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адекватно оценивает свои учебные достижения;</w:t>
            </w:r>
          </w:p>
          <w:p w:rsidR="003325F5" w:rsidRPr="004641C9" w:rsidRDefault="00D2080B" w:rsidP="006730E5">
            <w:pP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РУД-3</w:t>
            </w:r>
            <w:r w:rsidR="003325F5" w:rsidRPr="004641C9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осуществляет </w:t>
            </w:r>
            <w:proofErr w:type="spellStart"/>
            <w:r w:rsidR="003325F5" w:rsidRPr="004641C9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целеполагание</w:t>
            </w:r>
            <w:proofErr w:type="spellEnd"/>
            <w:r w:rsidR="003325F5" w:rsidRPr="004641C9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пр</w:t>
            </w:r>
            <w:r w:rsidR="00A56C36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едстоящей деятельности на уроке.</w:t>
            </w:r>
          </w:p>
          <w:p w:rsidR="00CF2901" w:rsidRPr="004641C9" w:rsidRDefault="003C3B18" w:rsidP="006730E5">
            <w:pP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 w:rsidRPr="004641C9"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  <w:t xml:space="preserve">ПУД-1: </w:t>
            </w:r>
            <w:r w:rsidR="009E6E46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ориентируется в необходимых понятиях, извлекает и перерабатывает информацию, делает обобщения и выводы;</w:t>
            </w:r>
          </w:p>
          <w:p w:rsidR="00A66676" w:rsidRPr="004641C9" w:rsidRDefault="00D2080B" w:rsidP="006730E5">
            <w:pP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ПУД-2</w:t>
            </w:r>
            <w:r w:rsidR="009E6E46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выбирает</w:t>
            </w:r>
            <w:r w:rsidR="00A66676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наиболее эффективны</w:t>
            </w:r>
            <w:r w:rsidR="00E97FE5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A66676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</w:t>
            </w:r>
            <w:r w:rsidR="00E97FE5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A66676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B3B4D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r w:rsidR="00842CD0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выполнении заданий</w:t>
            </w:r>
            <w:r w:rsidR="00A13ECF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97FE5" w:rsidRPr="004641C9" w:rsidRDefault="00563444" w:rsidP="00673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КУД-1</w:t>
            </w:r>
            <w:r w:rsidR="00E97FE5" w:rsidRPr="004641C9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: </w:t>
            </w:r>
            <w:r w:rsidR="00F4000D" w:rsidRPr="004641C9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оформляет свои мысли в устной форме,</w:t>
            </w:r>
            <w:r w:rsidR="00F4000D" w:rsidRPr="004641C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выслушивает мнение одноклассников, отстаивает свою точку зрения.</w:t>
            </w:r>
          </w:p>
          <w:p w:rsidR="006730E5" w:rsidRDefault="001F3EFA" w:rsidP="006730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ПР-</w:t>
            </w:r>
            <w:r w:rsidR="00D208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673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раскрывает </w:t>
            </w:r>
            <w:r w:rsidR="00A56C36">
              <w:rPr>
                <w:rFonts w:ascii="Times New Roman" w:hAnsi="Times New Roman" w:cs="Times New Roman"/>
                <w:sz w:val="28"/>
                <w:szCs w:val="28"/>
              </w:rPr>
              <w:t>основные понятия из темы: «Четырехугольники»</w:t>
            </w:r>
            <w:r w:rsidR="00A56C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F3EFA" w:rsidRPr="004641C9" w:rsidRDefault="006730E5" w:rsidP="006730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ПР-2: решает задачи, направленные на</w:t>
            </w:r>
            <w:r w:rsidR="00A56C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эффективную сдачу ОГЭ</w:t>
            </w:r>
            <w:r w:rsidR="001845E5"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845E5" w:rsidRPr="004641C9" w:rsidRDefault="00A13ECF" w:rsidP="006730E5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ПР-</w:t>
            </w:r>
            <w:r w:rsidR="006730E5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3</w:t>
            </w:r>
            <w:r w:rsidRPr="004641C9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: добывает новые знания: находит ответы на вопросы, используя свой жизненный опыт и информацию, полученную на уроке</w:t>
            </w:r>
            <w:r w:rsidR="00A56C36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</w:tc>
      </w:tr>
      <w:tr w:rsidR="006F40B2" w:rsidRPr="004641C9" w:rsidTr="00D2080B">
        <w:trPr>
          <w:gridBefore w:val="1"/>
          <w:wBefore w:w="124" w:type="dxa"/>
          <w:trHeight w:val="625"/>
        </w:trPr>
        <w:tc>
          <w:tcPr>
            <w:tcW w:w="2755" w:type="dxa"/>
          </w:tcPr>
          <w:p w:rsidR="006F40B2" w:rsidRPr="004641C9" w:rsidRDefault="006F40B2" w:rsidP="0088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7753" w:type="dxa"/>
            <w:gridSpan w:val="7"/>
          </w:tcPr>
          <w:p w:rsidR="006F40B2" w:rsidRPr="00A56C36" w:rsidRDefault="00A56C36" w:rsidP="00F11F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56C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Четырёхугольник, параллелограмм, его определение, свойства и признаки; трапе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ция, её определение и свойства; </w:t>
            </w:r>
            <w:r w:rsidRPr="00A56C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прямоугольник, ромб, квадрат и их свойства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09562B" w:rsidRPr="004641C9" w:rsidTr="0043349D">
        <w:trPr>
          <w:gridBefore w:val="1"/>
          <w:wBefore w:w="124" w:type="dxa"/>
          <w:trHeight w:val="420"/>
        </w:trPr>
        <w:tc>
          <w:tcPr>
            <w:tcW w:w="2755" w:type="dxa"/>
          </w:tcPr>
          <w:p w:rsidR="0009562B" w:rsidRPr="004641C9" w:rsidRDefault="0009562B" w:rsidP="0021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урока</w:t>
            </w:r>
          </w:p>
        </w:tc>
        <w:tc>
          <w:tcPr>
            <w:tcW w:w="7753" w:type="dxa"/>
            <w:gridSpan w:val="7"/>
          </w:tcPr>
          <w:p w:rsidR="0009562B" w:rsidRPr="004641C9" w:rsidRDefault="0009562B" w:rsidP="0021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раздаточный материал </w:t>
            </w:r>
          </w:p>
        </w:tc>
      </w:tr>
      <w:tr w:rsidR="0009562B" w:rsidRPr="004641C9" w:rsidTr="001845E5">
        <w:trPr>
          <w:gridBefore w:val="1"/>
          <w:wBefore w:w="124" w:type="dxa"/>
          <w:trHeight w:val="210"/>
        </w:trPr>
        <w:tc>
          <w:tcPr>
            <w:tcW w:w="10508" w:type="dxa"/>
            <w:gridSpan w:val="8"/>
            <w:tcBorders>
              <w:left w:val="nil"/>
              <w:right w:val="nil"/>
            </w:tcBorders>
          </w:tcPr>
          <w:p w:rsidR="0009562B" w:rsidRPr="004641C9" w:rsidRDefault="0009562B" w:rsidP="000948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Pr="004641C9" w:rsidRDefault="0009562B" w:rsidP="007C7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Pr="004641C9" w:rsidRDefault="0009562B" w:rsidP="007C7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Pr="004641C9" w:rsidRDefault="0009562B" w:rsidP="007C7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Pr="004641C9" w:rsidRDefault="0009562B" w:rsidP="007C7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Pr="004641C9" w:rsidRDefault="0009562B" w:rsidP="007C7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Default="0009562B" w:rsidP="007C7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7FEF" w:rsidRPr="004641C9" w:rsidRDefault="00477FEF" w:rsidP="007C7A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562B" w:rsidRPr="004641C9" w:rsidTr="000957ED">
        <w:trPr>
          <w:gridAfter w:val="1"/>
          <w:wAfter w:w="142" w:type="dxa"/>
        </w:trPr>
        <w:tc>
          <w:tcPr>
            <w:tcW w:w="6848" w:type="dxa"/>
            <w:gridSpan w:val="3"/>
          </w:tcPr>
          <w:p w:rsidR="0009562B" w:rsidRPr="004641C9" w:rsidRDefault="0009562B" w:rsidP="00AC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2369" w:type="dxa"/>
            <w:gridSpan w:val="2"/>
          </w:tcPr>
          <w:p w:rsidR="0009562B" w:rsidRPr="004641C9" w:rsidRDefault="0009562B" w:rsidP="00AC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273" w:type="dxa"/>
            <w:gridSpan w:val="3"/>
          </w:tcPr>
          <w:p w:rsidR="0009562B" w:rsidRPr="004641C9" w:rsidRDefault="0009562B" w:rsidP="00AC0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ПОР урока</w:t>
            </w:r>
          </w:p>
        </w:tc>
      </w:tr>
      <w:tr w:rsidR="0009562B" w:rsidRPr="004641C9" w:rsidTr="00DB3B4D">
        <w:trPr>
          <w:gridAfter w:val="1"/>
          <w:wAfter w:w="142" w:type="dxa"/>
        </w:trPr>
        <w:tc>
          <w:tcPr>
            <w:tcW w:w="10490" w:type="dxa"/>
            <w:gridSpan w:val="8"/>
          </w:tcPr>
          <w:p w:rsidR="0009562B" w:rsidRPr="004641C9" w:rsidRDefault="0009562B" w:rsidP="006F7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ОРГАНИЗАЦИОННЫЙ МОМЕНТ </w:t>
            </w:r>
          </w:p>
        </w:tc>
      </w:tr>
      <w:tr w:rsidR="0009562B" w:rsidRPr="004641C9" w:rsidTr="00D2080B">
        <w:trPr>
          <w:gridAfter w:val="1"/>
          <w:wAfter w:w="142" w:type="dxa"/>
          <w:trHeight w:val="1704"/>
        </w:trPr>
        <w:tc>
          <w:tcPr>
            <w:tcW w:w="6848" w:type="dxa"/>
            <w:gridSpan w:val="3"/>
            <w:tcBorders>
              <w:bottom w:val="single" w:sz="4" w:space="0" w:color="auto"/>
            </w:tcBorders>
          </w:tcPr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>Проверка отсутствующих. Проверка готовности к уроку.</w:t>
            </w:r>
          </w:p>
          <w:p w:rsidR="0009562B" w:rsidRPr="00D2080B" w:rsidRDefault="0009562B" w:rsidP="00477F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Прежде чем перейти к изучению</w:t>
            </w:r>
            <w:r w:rsidR="00477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темы урока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мы с вами проведем небольшой устный счет.</w:t>
            </w:r>
          </w:p>
        </w:tc>
        <w:tc>
          <w:tcPr>
            <w:tcW w:w="2369" w:type="dxa"/>
            <w:gridSpan w:val="2"/>
            <w:tcBorders>
              <w:bottom w:val="single" w:sz="4" w:space="0" w:color="auto"/>
            </w:tcBorders>
          </w:tcPr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2B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</w:tcPr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КУД-1</w:t>
            </w:r>
          </w:p>
        </w:tc>
      </w:tr>
      <w:tr w:rsidR="0009562B" w:rsidRPr="004641C9" w:rsidTr="002922DC">
        <w:trPr>
          <w:gridAfter w:val="1"/>
          <w:wAfter w:w="142" w:type="dxa"/>
          <w:trHeight w:val="375"/>
        </w:trPr>
        <w:tc>
          <w:tcPr>
            <w:tcW w:w="10490" w:type="dxa"/>
            <w:gridSpan w:val="8"/>
          </w:tcPr>
          <w:p w:rsidR="0009562B" w:rsidRPr="004641C9" w:rsidRDefault="0009562B" w:rsidP="001A3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4641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Постановка учебной задачи, целей урока</w:t>
            </w:r>
          </w:p>
        </w:tc>
      </w:tr>
      <w:tr w:rsidR="0009562B" w:rsidRPr="004641C9" w:rsidTr="001845E5">
        <w:trPr>
          <w:gridAfter w:val="1"/>
          <w:wAfter w:w="142" w:type="dxa"/>
          <w:trHeight w:val="596"/>
        </w:trPr>
        <w:tc>
          <w:tcPr>
            <w:tcW w:w="6884" w:type="dxa"/>
            <w:gridSpan w:val="4"/>
          </w:tcPr>
          <w:p w:rsidR="00A56C36" w:rsidRPr="00A56C36" w:rsidRDefault="00A56C36" w:rsidP="00622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C36">
              <w:rPr>
                <w:rFonts w:ascii="Times New Roman" w:hAnsi="Times New Roman" w:cs="Times New Roman"/>
                <w:sz w:val="28"/>
                <w:szCs w:val="28"/>
              </w:rPr>
              <w:t>На доске изображены фигуры.</w:t>
            </w:r>
            <w:r w:rsidRPr="00A56C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Каким общим названием можно объединить эти  фигуры? Как вы думаете, чем мы сегодня будем заниматься на уроке?</w:t>
            </w:r>
          </w:p>
          <w:p w:rsidR="0009562B" w:rsidRPr="0062207D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gridSpan w:val="2"/>
          </w:tcPr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тему урока </w:t>
            </w:r>
          </w:p>
          <w:p w:rsidR="0009562B" w:rsidRDefault="0062207D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  <w:p w:rsidR="0062207D" w:rsidRPr="004641C9" w:rsidRDefault="0062207D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2B" w:rsidRPr="004641C9" w:rsidRDefault="0009562B" w:rsidP="00A56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09562B" w:rsidRPr="004641C9" w:rsidRDefault="0062207D" w:rsidP="00E02FE1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РУД-3</w:t>
            </w:r>
          </w:p>
          <w:p w:rsidR="0009562B" w:rsidRPr="004641C9" w:rsidRDefault="0009562B" w:rsidP="00E02FE1">
            <w:pPr>
              <w:jc w:val="both"/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 w:rsidRPr="004641C9"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  <w:t>ПУД-1</w:t>
            </w:r>
          </w:p>
          <w:p w:rsidR="0009562B" w:rsidRDefault="0009562B" w:rsidP="00E02F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КУД-1</w:t>
            </w:r>
          </w:p>
          <w:p w:rsidR="00BD5B16" w:rsidRPr="004641C9" w:rsidRDefault="00BD5B16" w:rsidP="00E02F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ПР-1</w:t>
            </w:r>
          </w:p>
        </w:tc>
      </w:tr>
      <w:tr w:rsidR="0009562B" w:rsidRPr="004641C9" w:rsidTr="00F06F4C">
        <w:trPr>
          <w:gridAfter w:val="1"/>
          <w:wAfter w:w="142" w:type="dxa"/>
          <w:trHeight w:val="403"/>
        </w:trPr>
        <w:tc>
          <w:tcPr>
            <w:tcW w:w="10490" w:type="dxa"/>
            <w:gridSpan w:val="8"/>
          </w:tcPr>
          <w:p w:rsidR="0009562B" w:rsidRPr="0062207D" w:rsidRDefault="0009562B" w:rsidP="006220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2922D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25201" w:rsidRPr="00EE4C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Актуализация опорных знаний учащихся</w:t>
            </w:r>
            <w:r w:rsidR="00225201" w:rsidRPr="0062207D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2207D" w:rsidRPr="0062207D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62207D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заданий)</w:t>
            </w:r>
          </w:p>
        </w:tc>
      </w:tr>
      <w:tr w:rsidR="0009562B" w:rsidRPr="004641C9" w:rsidTr="00AD3FA3">
        <w:trPr>
          <w:gridAfter w:val="1"/>
          <w:wAfter w:w="142" w:type="dxa"/>
          <w:trHeight w:val="1560"/>
        </w:trPr>
        <w:tc>
          <w:tcPr>
            <w:tcW w:w="6884" w:type="dxa"/>
            <w:gridSpan w:val="4"/>
          </w:tcPr>
          <w:p w:rsidR="00EE4C50" w:rsidRDefault="00EE4C50" w:rsidP="00E02F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опрос по теме: «Четырехугольники.</w:t>
            </w:r>
          </w:p>
          <w:p w:rsidR="0062207D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параллелограмма и его свойства. Определение трапеции, ее свойства и виды.</w:t>
            </w:r>
          </w:p>
          <w:p w:rsidR="00EE4C50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прямоугольника. Особое свойство.</w:t>
            </w:r>
          </w:p>
          <w:p w:rsidR="00EE4C50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ромба. Свойства Ромба.</w:t>
            </w:r>
          </w:p>
          <w:p w:rsidR="00EE4C50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квадрата. Свойства квадрата.</w:t>
            </w:r>
          </w:p>
          <w:p w:rsidR="00EE4C50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4C50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4C50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Самостоятельная работа по теоретическому материалу по теме: «Свойства четырехугольников».</w:t>
            </w:r>
          </w:p>
          <w:p w:rsidR="00EE4C50" w:rsidRDefault="00EE4C50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FD4AA5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A7F97" w:rsidRDefault="002E524C" w:rsidP="00FD4AA5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теперь давайте вспомним</w:t>
            </w:r>
            <w:r w:rsidR="004A7F97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формулы для вычисления площадей «Четырехугольников».</w:t>
            </w:r>
          </w:p>
          <w:p w:rsidR="00E62C12" w:rsidRDefault="00E62C12" w:rsidP="00FD4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C12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 (в том числе из ОГЭ по математике)</w:t>
            </w:r>
          </w:p>
          <w:p w:rsidR="00E62C12" w:rsidRDefault="00E62C12" w:rsidP="00FD4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C12" w:rsidRDefault="00E62C12" w:rsidP="00FD4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C12" w:rsidRDefault="00E62C12" w:rsidP="00FD4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C12" w:rsidRDefault="00E62C12" w:rsidP="00FD4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C12" w:rsidRDefault="00E62C12" w:rsidP="00FD4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C12" w:rsidRPr="00E62C12" w:rsidRDefault="00E62C12" w:rsidP="00FD4AA5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с вами, ребята, проведем еще одну небольшую самостоятельную работа по практическому решению задач.</w:t>
            </w:r>
          </w:p>
        </w:tc>
        <w:tc>
          <w:tcPr>
            <w:tcW w:w="2370" w:type="dxa"/>
            <w:gridSpan w:val="3"/>
          </w:tcPr>
          <w:p w:rsidR="0009562B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  <w:p w:rsidR="0009562B" w:rsidRDefault="0009562B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622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07D" w:rsidRDefault="00EE4C50" w:rsidP="00622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2207D" w:rsidRDefault="00E62C12" w:rsidP="00622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  <w:p w:rsidR="0062207D" w:rsidRDefault="0062207D" w:rsidP="00622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  <w:p w:rsidR="0062207D" w:rsidRPr="004641C9" w:rsidRDefault="0062207D" w:rsidP="00622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62207D" w:rsidRDefault="0062207D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62C12" w:rsidRPr="004641C9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36" w:type="dxa"/>
          </w:tcPr>
          <w:p w:rsidR="0062207D" w:rsidRPr="00786FF6" w:rsidRDefault="0062207D" w:rsidP="0062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ЛР-1</w:t>
            </w:r>
          </w:p>
          <w:p w:rsidR="0062207D" w:rsidRDefault="0062207D" w:rsidP="0062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ЛР-2</w:t>
            </w:r>
          </w:p>
          <w:p w:rsidR="0062207D" w:rsidRPr="00786FF6" w:rsidRDefault="0062207D" w:rsidP="0062207D">
            <w:pP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  <w:t>ПУД-1</w:t>
            </w:r>
          </w:p>
          <w:p w:rsidR="0062207D" w:rsidRDefault="0062207D" w:rsidP="006220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ПУД-2</w:t>
            </w:r>
          </w:p>
          <w:p w:rsidR="0062207D" w:rsidRPr="00786FF6" w:rsidRDefault="0062207D" w:rsidP="006220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РУД-2</w:t>
            </w:r>
          </w:p>
          <w:p w:rsidR="0062207D" w:rsidRPr="00786FF6" w:rsidRDefault="0062207D" w:rsidP="006220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КУД-1</w:t>
            </w:r>
          </w:p>
          <w:p w:rsidR="0009562B" w:rsidRDefault="0062207D" w:rsidP="00622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786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</w:t>
            </w:r>
          </w:p>
          <w:p w:rsidR="0062207D" w:rsidRDefault="0062207D" w:rsidP="00622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786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E62C12" w:rsidRDefault="00E62C12" w:rsidP="00622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2C12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РУД-1</w:t>
            </w:r>
          </w:p>
          <w:p w:rsidR="00E62C12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РУД-2</w:t>
            </w:r>
          </w:p>
          <w:p w:rsidR="00E62C12" w:rsidRPr="00786FF6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1C9"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  <w:t>ПУД-1</w:t>
            </w:r>
          </w:p>
          <w:p w:rsidR="00E62C12" w:rsidRPr="00786FF6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62C12" w:rsidRPr="00786FF6" w:rsidRDefault="00E62C12" w:rsidP="00E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ЛР-1</w:t>
            </w:r>
          </w:p>
          <w:p w:rsidR="00E62C12" w:rsidRDefault="00E62C12" w:rsidP="00E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ЛР-2</w:t>
            </w:r>
          </w:p>
          <w:p w:rsidR="00E62C12" w:rsidRPr="00786FF6" w:rsidRDefault="00E62C12" w:rsidP="00E62C12">
            <w:pP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  <w:t>ПУД-1</w:t>
            </w:r>
          </w:p>
          <w:p w:rsidR="00E62C12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ПУД-2</w:t>
            </w:r>
          </w:p>
          <w:p w:rsidR="00E62C12" w:rsidRPr="00786FF6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РУД-2</w:t>
            </w:r>
          </w:p>
          <w:p w:rsidR="00E62C12" w:rsidRPr="00786FF6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КУД-1</w:t>
            </w:r>
          </w:p>
          <w:p w:rsidR="00E62C12" w:rsidRDefault="00E62C12" w:rsidP="00E62C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786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</w:t>
            </w:r>
          </w:p>
          <w:p w:rsidR="00E62C12" w:rsidRDefault="00E62C12" w:rsidP="00E62C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786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62C12" w:rsidRDefault="00E62C12" w:rsidP="00E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ЛР-2</w:t>
            </w:r>
          </w:p>
          <w:p w:rsidR="00E62C12" w:rsidRPr="00786FF6" w:rsidRDefault="00E62C12" w:rsidP="00E62C12">
            <w:pP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Cs/>
                <w:sz w:val="28"/>
                <w:szCs w:val="28"/>
              </w:rPr>
              <w:t>ПУД-1</w:t>
            </w:r>
          </w:p>
          <w:p w:rsidR="00E62C12" w:rsidRDefault="00E62C12" w:rsidP="00E62C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ПУД-2</w:t>
            </w:r>
          </w:p>
          <w:p w:rsidR="00E62C12" w:rsidRPr="00E62C12" w:rsidRDefault="00E62C12" w:rsidP="0062207D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786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</w:t>
            </w:r>
          </w:p>
        </w:tc>
      </w:tr>
      <w:tr w:rsidR="0009562B" w:rsidRPr="004641C9" w:rsidTr="00DB3B4D">
        <w:trPr>
          <w:gridAfter w:val="1"/>
          <w:wAfter w:w="142" w:type="dxa"/>
        </w:trPr>
        <w:tc>
          <w:tcPr>
            <w:tcW w:w="10490" w:type="dxa"/>
            <w:gridSpan w:val="8"/>
          </w:tcPr>
          <w:p w:rsidR="0009562B" w:rsidRPr="004641C9" w:rsidRDefault="0009562B" w:rsidP="00622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220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641C9">
              <w:rPr>
                <w:rFonts w:ascii="Times New Roman" w:hAnsi="Times New Roman" w:cs="Times New Roman"/>
                <w:b/>
                <w:sz w:val="28"/>
                <w:szCs w:val="28"/>
              </w:rPr>
              <w:t>. Этап рефлексии деятельности</w:t>
            </w:r>
          </w:p>
        </w:tc>
      </w:tr>
      <w:tr w:rsidR="0009562B" w:rsidRPr="004641C9" w:rsidTr="000957ED">
        <w:trPr>
          <w:gridAfter w:val="1"/>
          <w:wAfter w:w="142" w:type="dxa"/>
        </w:trPr>
        <w:tc>
          <w:tcPr>
            <w:tcW w:w="6848" w:type="dxa"/>
            <w:gridSpan w:val="3"/>
          </w:tcPr>
          <w:p w:rsidR="00E62C12" w:rsidRDefault="00E62C12" w:rsidP="00E62C12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83197">
              <w:rPr>
                <w:rFonts w:ascii="Times New Roman" w:hAnsi="Times New Roman" w:cs="Times New Roman"/>
                <w:sz w:val="28"/>
                <w:szCs w:val="28"/>
              </w:rPr>
              <w:t xml:space="preserve">Наш урок  </w:t>
            </w:r>
            <w:r w:rsidRPr="000862AD">
              <w:rPr>
                <w:rFonts w:ascii="Times New Roman" w:hAnsi="Times New Roman" w:cs="Times New Roman"/>
                <w:sz w:val="28"/>
                <w:szCs w:val="28"/>
              </w:rPr>
              <w:t xml:space="preserve">подходит к концу и наступает момент </w:t>
            </w:r>
            <w:r w:rsidRPr="00086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оценить свою работу. Откройте лист </w:t>
            </w:r>
            <w:proofErr w:type="gramStart"/>
            <w:r w:rsidRPr="000862AD">
              <w:rPr>
                <w:rFonts w:ascii="Times New Roman" w:hAnsi="Times New Roman" w:cs="Times New Roman"/>
                <w:sz w:val="28"/>
                <w:szCs w:val="28"/>
              </w:rPr>
              <w:t>самооценки</w:t>
            </w:r>
            <w:proofErr w:type="gramEnd"/>
            <w:r w:rsidRPr="000862AD">
              <w:rPr>
                <w:rFonts w:ascii="Times New Roman" w:hAnsi="Times New Roman" w:cs="Times New Roman"/>
                <w:sz w:val="28"/>
                <w:szCs w:val="28"/>
              </w:rPr>
              <w:t xml:space="preserve"> и поставить себе балл от </w:t>
            </w:r>
            <w:r w:rsidRPr="000862AD">
              <w:rPr>
                <w:rFonts w:ascii="Times New Roman" w:hAnsi="Times New Roman" w:cs="Times New Roman"/>
                <w:bCs/>
                <w:sz w:val="28"/>
                <w:szCs w:val="28"/>
              </w:rPr>
              <w:t>1 до 3.</w:t>
            </w:r>
          </w:p>
          <w:p w:rsidR="00E62C12" w:rsidRDefault="00E62C12" w:rsidP="00E62C12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Столбец 1 – я работал плохо</w:t>
            </w:r>
            <w:r w:rsidR="00CA043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урок мне не понравился.</w:t>
            </w:r>
          </w:p>
          <w:p w:rsidR="00E62C12" w:rsidRDefault="00E62C12" w:rsidP="00E62C12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Столбец 2 – я работал хорошо, но могу лучше, урок заставил меня хорошенько задуматься.</w:t>
            </w:r>
          </w:p>
          <w:p w:rsidR="0009562B" w:rsidRPr="00BD5B16" w:rsidRDefault="00E62C12" w:rsidP="00E62C12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Столбец 3 – я работал замечательно, урок был очень интересным.</w:t>
            </w:r>
          </w:p>
        </w:tc>
        <w:tc>
          <w:tcPr>
            <w:tcW w:w="2369" w:type="dxa"/>
            <w:gridSpan w:val="2"/>
          </w:tcPr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</w:t>
            </w:r>
            <w:r w:rsidRPr="00464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3"/>
          </w:tcPr>
          <w:p w:rsidR="0009562B" w:rsidRPr="004641C9" w:rsidRDefault="0009562B" w:rsidP="00E02FE1">
            <w:pPr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641C9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РУД-3</w:t>
            </w:r>
          </w:p>
          <w:p w:rsidR="0009562B" w:rsidRPr="004641C9" w:rsidRDefault="0009562B" w:rsidP="00E02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1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КУД-1</w:t>
            </w:r>
          </w:p>
        </w:tc>
      </w:tr>
    </w:tbl>
    <w:p w:rsidR="00AC0860" w:rsidRPr="004641C9" w:rsidRDefault="00AC0860" w:rsidP="00281432">
      <w:pPr>
        <w:rPr>
          <w:sz w:val="28"/>
          <w:szCs w:val="28"/>
        </w:rPr>
      </w:pPr>
    </w:p>
    <w:sectPr w:rsidR="00AC0860" w:rsidRPr="004641C9" w:rsidSect="0038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C32"/>
    <w:multiLevelType w:val="hybridMultilevel"/>
    <w:tmpl w:val="39C6D5B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8E92AFA"/>
    <w:multiLevelType w:val="multilevel"/>
    <w:tmpl w:val="C4C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20737"/>
    <w:multiLevelType w:val="multilevel"/>
    <w:tmpl w:val="0D52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F00E8"/>
    <w:multiLevelType w:val="multilevel"/>
    <w:tmpl w:val="C55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B5D6C"/>
    <w:multiLevelType w:val="hybridMultilevel"/>
    <w:tmpl w:val="7286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022"/>
    <w:multiLevelType w:val="multilevel"/>
    <w:tmpl w:val="7B80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90"/>
    <w:rsid w:val="000020C3"/>
    <w:rsid w:val="000107D5"/>
    <w:rsid w:val="0001708F"/>
    <w:rsid w:val="000371D0"/>
    <w:rsid w:val="00043313"/>
    <w:rsid w:val="000555ED"/>
    <w:rsid w:val="0006232F"/>
    <w:rsid w:val="00067850"/>
    <w:rsid w:val="000812B4"/>
    <w:rsid w:val="00082C73"/>
    <w:rsid w:val="0008318A"/>
    <w:rsid w:val="0009562B"/>
    <w:rsid w:val="000957ED"/>
    <w:rsid w:val="000B4764"/>
    <w:rsid w:val="000B72A2"/>
    <w:rsid w:val="000B7B4B"/>
    <w:rsid w:val="000D095F"/>
    <w:rsid w:val="000D1026"/>
    <w:rsid w:val="000D3120"/>
    <w:rsid w:val="000D3BF0"/>
    <w:rsid w:val="000D44AD"/>
    <w:rsid w:val="000E1707"/>
    <w:rsid w:val="000E2119"/>
    <w:rsid w:val="000F0255"/>
    <w:rsid w:val="001041C1"/>
    <w:rsid w:val="001165C1"/>
    <w:rsid w:val="001306CA"/>
    <w:rsid w:val="00150756"/>
    <w:rsid w:val="00153392"/>
    <w:rsid w:val="001675C7"/>
    <w:rsid w:val="001845E5"/>
    <w:rsid w:val="001870D4"/>
    <w:rsid w:val="001A3E06"/>
    <w:rsid w:val="001A56DF"/>
    <w:rsid w:val="001B1F2B"/>
    <w:rsid w:val="001B77D5"/>
    <w:rsid w:val="001C1543"/>
    <w:rsid w:val="001C33C7"/>
    <w:rsid w:val="001C5DEE"/>
    <w:rsid w:val="001F3EFA"/>
    <w:rsid w:val="00225201"/>
    <w:rsid w:val="00230BA3"/>
    <w:rsid w:val="00235C99"/>
    <w:rsid w:val="00244925"/>
    <w:rsid w:val="00245E6C"/>
    <w:rsid w:val="00254666"/>
    <w:rsid w:val="00261EFE"/>
    <w:rsid w:val="00262790"/>
    <w:rsid w:val="00272D16"/>
    <w:rsid w:val="00281432"/>
    <w:rsid w:val="00284296"/>
    <w:rsid w:val="002922DC"/>
    <w:rsid w:val="0029415A"/>
    <w:rsid w:val="002A5750"/>
    <w:rsid w:val="002D0F62"/>
    <w:rsid w:val="002D2B6B"/>
    <w:rsid w:val="002E524C"/>
    <w:rsid w:val="002E67F6"/>
    <w:rsid w:val="002F4C2E"/>
    <w:rsid w:val="003325F5"/>
    <w:rsid w:val="00334B44"/>
    <w:rsid w:val="00370678"/>
    <w:rsid w:val="0038278F"/>
    <w:rsid w:val="0038485E"/>
    <w:rsid w:val="003943F0"/>
    <w:rsid w:val="003A289B"/>
    <w:rsid w:val="003A5057"/>
    <w:rsid w:val="003C0F8C"/>
    <w:rsid w:val="003C1B4C"/>
    <w:rsid w:val="003C3B18"/>
    <w:rsid w:val="003F355D"/>
    <w:rsid w:val="004137FC"/>
    <w:rsid w:val="00424378"/>
    <w:rsid w:val="004265BD"/>
    <w:rsid w:val="004312CD"/>
    <w:rsid w:val="0043349D"/>
    <w:rsid w:val="0043434A"/>
    <w:rsid w:val="00435823"/>
    <w:rsid w:val="004447E5"/>
    <w:rsid w:val="00455093"/>
    <w:rsid w:val="004641C9"/>
    <w:rsid w:val="00471403"/>
    <w:rsid w:val="00476FD8"/>
    <w:rsid w:val="00477FEF"/>
    <w:rsid w:val="004906AB"/>
    <w:rsid w:val="0049536D"/>
    <w:rsid w:val="004A11A6"/>
    <w:rsid w:val="004A27C9"/>
    <w:rsid w:val="004A61B0"/>
    <w:rsid w:val="004A7729"/>
    <w:rsid w:val="004A7F97"/>
    <w:rsid w:val="004C0DED"/>
    <w:rsid w:val="004D0F79"/>
    <w:rsid w:val="004F6400"/>
    <w:rsid w:val="00511C81"/>
    <w:rsid w:val="005279B0"/>
    <w:rsid w:val="0053415D"/>
    <w:rsid w:val="00543AFF"/>
    <w:rsid w:val="00563444"/>
    <w:rsid w:val="00563F8D"/>
    <w:rsid w:val="00566CCC"/>
    <w:rsid w:val="005963B3"/>
    <w:rsid w:val="005A2C50"/>
    <w:rsid w:val="005B4592"/>
    <w:rsid w:val="005B4ADD"/>
    <w:rsid w:val="005D7B22"/>
    <w:rsid w:val="005E2D2E"/>
    <w:rsid w:val="005F449E"/>
    <w:rsid w:val="005F58EC"/>
    <w:rsid w:val="0060487A"/>
    <w:rsid w:val="00617966"/>
    <w:rsid w:val="0062207D"/>
    <w:rsid w:val="00622316"/>
    <w:rsid w:val="006304CE"/>
    <w:rsid w:val="006370FF"/>
    <w:rsid w:val="00644844"/>
    <w:rsid w:val="00653216"/>
    <w:rsid w:val="00656CA5"/>
    <w:rsid w:val="00660D18"/>
    <w:rsid w:val="006621EA"/>
    <w:rsid w:val="006668FC"/>
    <w:rsid w:val="006730E5"/>
    <w:rsid w:val="00683B2F"/>
    <w:rsid w:val="006904F1"/>
    <w:rsid w:val="00690CE0"/>
    <w:rsid w:val="00697206"/>
    <w:rsid w:val="006B4A8D"/>
    <w:rsid w:val="006B7477"/>
    <w:rsid w:val="006B788A"/>
    <w:rsid w:val="006D28C5"/>
    <w:rsid w:val="006E1E91"/>
    <w:rsid w:val="006F40B2"/>
    <w:rsid w:val="006F7C5C"/>
    <w:rsid w:val="006F7F59"/>
    <w:rsid w:val="00716193"/>
    <w:rsid w:val="00717C57"/>
    <w:rsid w:val="00725FF5"/>
    <w:rsid w:val="00764778"/>
    <w:rsid w:val="00765268"/>
    <w:rsid w:val="00767B1A"/>
    <w:rsid w:val="00770D71"/>
    <w:rsid w:val="007710A1"/>
    <w:rsid w:val="00773122"/>
    <w:rsid w:val="00777F95"/>
    <w:rsid w:val="00786FF6"/>
    <w:rsid w:val="007A7EE9"/>
    <w:rsid w:val="007B212F"/>
    <w:rsid w:val="007B757E"/>
    <w:rsid w:val="007C7AF5"/>
    <w:rsid w:val="007D56C5"/>
    <w:rsid w:val="007F1B84"/>
    <w:rsid w:val="007F40E1"/>
    <w:rsid w:val="00813990"/>
    <w:rsid w:val="00842CD0"/>
    <w:rsid w:val="008554A0"/>
    <w:rsid w:val="00857E0B"/>
    <w:rsid w:val="0086123D"/>
    <w:rsid w:val="0086168B"/>
    <w:rsid w:val="00872C1D"/>
    <w:rsid w:val="0088407C"/>
    <w:rsid w:val="008903A8"/>
    <w:rsid w:val="00893B76"/>
    <w:rsid w:val="008C1C17"/>
    <w:rsid w:val="008C3E00"/>
    <w:rsid w:val="008D7ABA"/>
    <w:rsid w:val="008E6D0D"/>
    <w:rsid w:val="008E7210"/>
    <w:rsid w:val="008F30A2"/>
    <w:rsid w:val="00900A33"/>
    <w:rsid w:val="00911403"/>
    <w:rsid w:val="009128D5"/>
    <w:rsid w:val="009226C9"/>
    <w:rsid w:val="0096112A"/>
    <w:rsid w:val="0097476E"/>
    <w:rsid w:val="0099233A"/>
    <w:rsid w:val="0099262B"/>
    <w:rsid w:val="0099404F"/>
    <w:rsid w:val="009B40F4"/>
    <w:rsid w:val="009C5BA9"/>
    <w:rsid w:val="009D54C6"/>
    <w:rsid w:val="009E3EF1"/>
    <w:rsid w:val="009E4808"/>
    <w:rsid w:val="009E6E46"/>
    <w:rsid w:val="009F239C"/>
    <w:rsid w:val="00A0207E"/>
    <w:rsid w:val="00A037DA"/>
    <w:rsid w:val="00A12D14"/>
    <w:rsid w:val="00A13ECF"/>
    <w:rsid w:val="00A158B9"/>
    <w:rsid w:val="00A233D9"/>
    <w:rsid w:val="00A25CD0"/>
    <w:rsid w:val="00A27CBF"/>
    <w:rsid w:val="00A40B82"/>
    <w:rsid w:val="00A56C36"/>
    <w:rsid w:val="00A65A97"/>
    <w:rsid w:val="00A66676"/>
    <w:rsid w:val="00A70126"/>
    <w:rsid w:val="00A70ABD"/>
    <w:rsid w:val="00A75DC6"/>
    <w:rsid w:val="00A8557C"/>
    <w:rsid w:val="00A8774B"/>
    <w:rsid w:val="00A87AE6"/>
    <w:rsid w:val="00A97D5F"/>
    <w:rsid w:val="00AA224C"/>
    <w:rsid w:val="00AB0FD7"/>
    <w:rsid w:val="00AC0860"/>
    <w:rsid w:val="00AC2C5F"/>
    <w:rsid w:val="00AD068F"/>
    <w:rsid w:val="00AD3FA3"/>
    <w:rsid w:val="00AD580F"/>
    <w:rsid w:val="00AE23BD"/>
    <w:rsid w:val="00AF0167"/>
    <w:rsid w:val="00B04D18"/>
    <w:rsid w:val="00B15779"/>
    <w:rsid w:val="00B211C0"/>
    <w:rsid w:val="00B245AD"/>
    <w:rsid w:val="00B30153"/>
    <w:rsid w:val="00B317BF"/>
    <w:rsid w:val="00B607B4"/>
    <w:rsid w:val="00B619F7"/>
    <w:rsid w:val="00B61D3E"/>
    <w:rsid w:val="00B733C4"/>
    <w:rsid w:val="00B7414B"/>
    <w:rsid w:val="00B75AC2"/>
    <w:rsid w:val="00B82996"/>
    <w:rsid w:val="00B85BC5"/>
    <w:rsid w:val="00BA56A1"/>
    <w:rsid w:val="00BA5E02"/>
    <w:rsid w:val="00BA6E35"/>
    <w:rsid w:val="00BA76C9"/>
    <w:rsid w:val="00BB75A7"/>
    <w:rsid w:val="00BC3432"/>
    <w:rsid w:val="00BD5B16"/>
    <w:rsid w:val="00C168A7"/>
    <w:rsid w:val="00C340F2"/>
    <w:rsid w:val="00C51974"/>
    <w:rsid w:val="00C83ACC"/>
    <w:rsid w:val="00C83F79"/>
    <w:rsid w:val="00C87AC4"/>
    <w:rsid w:val="00C96B27"/>
    <w:rsid w:val="00C97AD6"/>
    <w:rsid w:val="00CA043B"/>
    <w:rsid w:val="00CE6AC8"/>
    <w:rsid w:val="00CF2901"/>
    <w:rsid w:val="00D00719"/>
    <w:rsid w:val="00D02326"/>
    <w:rsid w:val="00D0535C"/>
    <w:rsid w:val="00D05D91"/>
    <w:rsid w:val="00D109D8"/>
    <w:rsid w:val="00D12165"/>
    <w:rsid w:val="00D20008"/>
    <w:rsid w:val="00D2080B"/>
    <w:rsid w:val="00D5194C"/>
    <w:rsid w:val="00D67418"/>
    <w:rsid w:val="00D7646F"/>
    <w:rsid w:val="00D80ACA"/>
    <w:rsid w:val="00DB282D"/>
    <w:rsid w:val="00DB3B4D"/>
    <w:rsid w:val="00DB4C3E"/>
    <w:rsid w:val="00DD26D9"/>
    <w:rsid w:val="00DE1209"/>
    <w:rsid w:val="00DF1223"/>
    <w:rsid w:val="00E02FE1"/>
    <w:rsid w:val="00E05D28"/>
    <w:rsid w:val="00E22300"/>
    <w:rsid w:val="00E272C2"/>
    <w:rsid w:val="00E4223E"/>
    <w:rsid w:val="00E45BAF"/>
    <w:rsid w:val="00E526E5"/>
    <w:rsid w:val="00E56BBD"/>
    <w:rsid w:val="00E57DFB"/>
    <w:rsid w:val="00E62C12"/>
    <w:rsid w:val="00E638D1"/>
    <w:rsid w:val="00E76560"/>
    <w:rsid w:val="00E92DD9"/>
    <w:rsid w:val="00E97FE5"/>
    <w:rsid w:val="00EB0E13"/>
    <w:rsid w:val="00EB5077"/>
    <w:rsid w:val="00EC0B9F"/>
    <w:rsid w:val="00ED5C55"/>
    <w:rsid w:val="00EE4C50"/>
    <w:rsid w:val="00EE7B10"/>
    <w:rsid w:val="00EE7BD0"/>
    <w:rsid w:val="00F06F4C"/>
    <w:rsid w:val="00F07F36"/>
    <w:rsid w:val="00F11FBC"/>
    <w:rsid w:val="00F269BD"/>
    <w:rsid w:val="00F4000D"/>
    <w:rsid w:val="00F430F9"/>
    <w:rsid w:val="00F561B5"/>
    <w:rsid w:val="00F568F9"/>
    <w:rsid w:val="00F8072C"/>
    <w:rsid w:val="00F9045A"/>
    <w:rsid w:val="00FB5611"/>
    <w:rsid w:val="00FC03DB"/>
    <w:rsid w:val="00FD3C8F"/>
    <w:rsid w:val="00FD4AA5"/>
    <w:rsid w:val="00FF15BD"/>
    <w:rsid w:val="00FF183C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C3B18"/>
  </w:style>
  <w:style w:type="paragraph" w:customStyle="1" w:styleId="c1">
    <w:name w:val="c1"/>
    <w:basedOn w:val="a"/>
    <w:rsid w:val="0043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268"/>
  </w:style>
  <w:style w:type="paragraph" w:customStyle="1" w:styleId="c3">
    <w:name w:val="c3"/>
    <w:basedOn w:val="a"/>
    <w:rsid w:val="00D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B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3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DB3B4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B3B4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6">
    <w:name w:val="Основной текст Знак"/>
    <w:link w:val="a7"/>
    <w:rsid w:val="00DB3B4D"/>
    <w:rPr>
      <w:shd w:val="clear" w:color="auto" w:fill="FFFFFF"/>
    </w:rPr>
  </w:style>
  <w:style w:type="paragraph" w:styleId="a7">
    <w:name w:val="Body Text"/>
    <w:basedOn w:val="a"/>
    <w:link w:val="a6"/>
    <w:rsid w:val="00DB3B4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7"/>
    <w:uiPriority w:val="99"/>
    <w:semiHidden/>
    <w:rsid w:val="00DB3B4D"/>
  </w:style>
  <w:style w:type="character" w:customStyle="1" w:styleId="c2">
    <w:name w:val="c2"/>
    <w:basedOn w:val="a0"/>
    <w:rsid w:val="00B211C0"/>
  </w:style>
  <w:style w:type="character" w:styleId="a8">
    <w:name w:val="Placeholder Text"/>
    <w:basedOn w:val="a0"/>
    <w:uiPriority w:val="99"/>
    <w:semiHidden/>
    <w:rsid w:val="00B75AC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7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2022-12-15T11:55:00Z</dcterms:created>
  <dcterms:modified xsi:type="dcterms:W3CDTF">2022-12-15T12:12:00Z</dcterms:modified>
</cp:coreProperties>
</file>