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FC" w:rsidRPr="00B561DC" w:rsidRDefault="00427CF3" w:rsidP="001F0DFC">
      <w:pPr>
        <w:jc w:val="center"/>
        <w:rPr>
          <w:b/>
          <w:sz w:val="28"/>
          <w:szCs w:val="28"/>
        </w:rPr>
      </w:pPr>
      <w:r w:rsidRPr="00427CF3">
        <w:rPr>
          <w:b/>
          <w:sz w:val="28"/>
          <w:szCs w:val="28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Российской Федерации, местных бюджетов, по договорам об образовании за счет средств физических и (или) юридических лиц.</w:t>
      </w:r>
    </w:p>
    <w:p w:rsidR="001831EE" w:rsidRPr="00B561DC" w:rsidRDefault="001831EE" w:rsidP="001F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01/09/201</w:t>
      </w:r>
      <w:r w:rsidR="00B561DC">
        <w:rPr>
          <w:b/>
          <w:sz w:val="28"/>
          <w:szCs w:val="28"/>
        </w:rPr>
        <w:t>8</w:t>
      </w:r>
    </w:p>
    <w:p w:rsidR="002A3B05" w:rsidRDefault="002A3B05" w:rsidP="001F0DFC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6300"/>
        <w:gridCol w:w="1800"/>
        <w:gridCol w:w="2520"/>
      </w:tblGrid>
      <w:tr w:rsidR="00DE25EA" w:rsidRPr="00DE25EA" w:rsidTr="00DE25EA">
        <w:tc>
          <w:tcPr>
            <w:tcW w:w="648" w:type="dxa"/>
          </w:tcPr>
          <w:p w:rsidR="001F0DFC" w:rsidRPr="001F0DFC" w:rsidRDefault="001F0DFC" w:rsidP="00DE25EA">
            <w:pPr>
              <w:jc w:val="center"/>
            </w:pPr>
            <w:r w:rsidRPr="001F0DFC">
              <w:t>№ п/п</w:t>
            </w:r>
          </w:p>
        </w:tc>
        <w:tc>
          <w:tcPr>
            <w:tcW w:w="3960" w:type="dxa"/>
          </w:tcPr>
          <w:p w:rsidR="001F0DFC" w:rsidRPr="001F0DFC" w:rsidRDefault="001F0DFC" w:rsidP="00DE25EA">
            <w:pPr>
              <w:jc w:val="center"/>
            </w:pPr>
            <w:r w:rsidRPr="001F0DFC">
              <w:t>Наименование</w:t>
            </w:r>
          </w:p>
        </w:tc>
        <w:tc>
          <w:tcPr>
            <w:tcW w:w="6300" w:type="dxa"/>
          </w:tcPr>
          <w:p w:rsidR="001F0DFC" w:rsidRPr="001F0DFC" w:rsidRDefault="001F0DFC" w:rsidP="00DE25EA">
            <w:pPr>
              <w:jc w:val="center"/>
            </w:pPr>
            <w:r w:rsidRPr="001F0DFC">
              <w:t>Уровень</w:t>
            </w:r>
          </w:p>
        </w:tc>
        <w:tc>
          <w:tcPr>
            <w:tcW w:w="1800" w:type="dxa"/>
          </w:tcPr>
          <w:p w:rsidR="001F0DFC" w:rsidRPr="001F0DFC" w:rsidRDefault="001F0DFC" w:rsidP="00DE25EA">
            <w:pPr>
              <w:jc w:val="center"/>
            </w:pPr>
            <w:r w:rsidRPr="001F0DFC">
              <w:t>Нормативный срок освоения</w:t>
            </w:r>
          </w:p>
        </w:tc>
        <w:tc>
          <w:tcPr>
            <w:tcW w:w="2520" w:type="dxa"/>
          </w:tcPr>
          <w:p w:rsidR="001F0DFC" w:rsidRPr="001F0DFC" w:rsidRDefault="001F0DFC" w:rsidP="00DE25EA">
            <w:pPr>
              <w:jc w:val="center"/>
            </w:pPr>
            <w:r w:rsidRPr="001F0DFC">
              <w:t>Количество обучающихся за счет областного бюджета</w:t>
            </w:r>
          </w:p>
        </w:tc>
      </w:tr>
      <w:tr w:rsidR="00DE25EA" w:rsidRPr="00DE25EA" w:rsidTr="00DE25EA">
        <w:tc>
          <w:tcPr>
            <w:tcW w:w="648" w:type="dxa"/>
          </w:tcPr>
          <w:p w:rsidR="001F0DFC" w:rsidRPr="001F0DFC" w:rsidRDefault="001F0DFC" w:rsidP="00DE25EA">
            <w:pPr>
              <w:jc w:val="center"/>
            </w:pPr>
            <w:r w:rsidRPr="001F0DFC">
              <w:t>1.</w:t>
            </w:r>
          </w:p>
        </w:tc>
        <w:tc>
          <w:tcPr>
            <w:tcW w:w="3960" w:type="dxa"/>
          </w:tcPr>
          <w:p w:rsidR="001F0DFC" w:rsidRDefault="001F0DFC" w:rsidP="00DE25EA">
            <w:pPr>
              <w:jc w:val="center"/>
            </w:pPr>
            <w:r w:rsidRPr="001F0DFC">
              <w:t>Общеобразовательные основные</w:t>
            </w:r>
          </w:p>
          <w:p w:rsidR="002F6437" w:rsidRPr="001F0DFC" w:rsidRDefault="009C4B4B" w:rsidP="002F6437">
            <w:pPr>
              <w:jc w:val="center"/>
            </w:pPr>
            <w:r>
              <w:rPr>
                <w:b/>
                <w:i/>
                <w:color w:val="A6A6A6" w:themeColor="background1" w:themeShade="A6"/>
              </w:rPr>
              <w:t>Бюджетные ассигнования</w:t>
            </w:r>
          </w:p>
        </w:tc>
        <w:tc>
          <w:tcPr>
            <w:tcW w:w="6300" w:type="dxa"/>
          </w:tcPr>
          <w:p w:rsidR="001F0DFC" w:rsidRDefault="001F0DFC" w:rsidP="009C4B4B">
            <w:r w:rsidRPr="009C4B4B">
              <w:rPr>
                <w:b/>
              </w:rPr>
              <w:t>Начальное общее образование</w:t>
            </w:r>
            <w:r w:rsidR="002F6437" w:rsidRPr="009C4B4B">
              <w:t>(</w:t>
            </w:r>
            <w:r w:rsidR="009C4B4B" w:rsidRPr="009C4B4B">
              <w:t>Русский язык, Литературное чтение, Иностранный язык, Математика, Окружающий мир, Основы духовно-нравственной культуры народов России, Музыка, Изобразительное искусство, Технология, Информатика и ИКТ, Физическая культура</w:t>
            </w:r>
            <w:r w:rsidR="002F6437" w:rsidRPr="009C4B4B">
              <w:t>)</w:t>
            </w:r>
          </w:p>
          <w:p w:rsidR="00A710E7" w:rsidRDefault="00A710E7" w:rsidP="009C4B4B">
            <w:pPr>
              <w:rPr>
                <w:b/>
              </w:rPr>
            </w:pPr>
            <w:r w:rsidRPr="00A710E7">
              <w:rPr>
                <w:b/>
              </w:rPr>
              <w:t>Программы:</w:t>
            </w:r>
          </w:p>
          <w:p w:rsidR="00A710E7" w:rsidRPr="00A710E7" w:rsidRDefault="00A710E7" w:rsidP="00A710E7">
            <w:pPr>
              <w:pStyle w:val="a4"/>
              <w:numPr>
                <w:ilvl w:val="0"/>
                <w:numId w:val="1"/>
              </w:numPr>
              <w:rPr>
                <w:b/>
                <w:i/>
              </w:rPr>
            </w:pPr>
            <w:r w:rsidRPr="00A710E7">
              <w:rPr>
                <w:b/>
                <w:i/>
              </w:rPr>
              <w:t>Образовательная программа начального общего образования</w:t>
            </w:r>
          </w:p>
          <w:p w:rsidR="00A710E7" w:rsidRDefault="00A710E7" w:rsidP="00A710E7">
            <w:pPr>
              <w:pStyle w:val="a4"/>
              <w:numPr>
                <w:ilvl w:val="0"/>
                <w:numId w:val="1"/>
              </w:numPr>
              <w:rPr>
                <w:b/>
                <w:i/>
              </w:rPr>
            </w:pPr>
            <w:r w:rsidRPr="00A710E7">
              <w:rPr>
                <w:b/>
                <w:i/>
              </w:rPr>
              <w:t>Адаптированная программа начального общего образования</w:t>
            </w:r>
            <w:r>
              <w:rPr>
                <w:b/>
                <w:i/>
              </w:rPr>
              <w:t>*</w:t>
            </w:r>
          </w:p>
          <w:p w:rsidR="00A710E7" w:rsidRPr="00A710E7" w:rsidRDefault="00A710E7" w:rsidP="00A710E7">
            <w:pPr>
              <w:pStyle w:val="a4"/>
              <w:rPr>
                <w:b/>
                <w:i/>
              </w:rPr>
            </w:pPr>
          </w:p>
          <w:p w:rsidR="001F0DFC" w:rsidRDefault="001F0DFC" w:rsidP="009C4B4B">
            <w:r w:rsidRPr="009C4B4B">
              <w:rPr>
                <w:b/>
              </w:rPr>
              <w:t>Основное общее образование</w:t>
            </w:r>
            <w:r w:rsidR="009C4B4B" w:rsidRPr="009C4B4B">
              <w:t>(</w:t>
            </w:r>
            <w:r w:rsidR="009C4B4B">
              <w:t xml:space="preserve">Русский язык, Литература, Иностранный язык, Математика, Алгебра, Геометрия, Информатика и ИКТ, История, Обществознание, География, Физика, Химия, Биология, Музыка, Изобразительное искусство, Технология, Основы безопасности жизнедеятельности, Физическая культура, </w:t>
            </w:r>
            <w:proofErr w:type="spellStart"/>
            <w:r w:rsidR="009C4B4B">
              <w:t>Предпрофильные</w:t>
            </w:r>
            <w:proofErr w:type="spellEnd"/>
            <w:r w:rsidR="009C4B4B">
              <w:t xml:space="preserve"> курсы, Основы духовно-нравственной культуры народов России</w:t>
            </w:r>
            <w:r w:rsidR="009C4B4B" w:rsidRPr="009C4B4B">
              <w:t>)</w:t>
            </w:r>
          </w:p>
          <w:p w:rsidR="00A710E7" w:rsidRDefault="00A710E7" w:rsidP="00A710E7">
            <w:pPr>
              <w:rPr>
                <w:b/>
              </w:rPr>
            </w:pPr>
            <w:r w:rsidRPr="00A710E7">
              <w:rPr>
                <w:b/>
              </w:rPr>
              <w:t>Программы:</w:t>
            </w:r>
          </w:p>
          <w:p w:rsidR="00A710E7" w:rsidRPr="00A710E7" w:rsidRDefault="00A710E7" w:rsidP="00A710E7">
            <w:pPr>
              <w:pStyle w:val="a4"/>
              <w:numPr>
                <w:ilvl w:val="0"/>
                <w:numId w:val="1"/>
              </w:numPr>
              <w:rPr>
                <w:b/>
                <w:i/>
              </w:rPr>
            </w:pPr>
            <w:r w:rsidRPr="00A710E7">
              <w:rPr>
                <w:b/>
                <w:i/>
              </w:rPr>
              <w:t xml:space="preserve">Образовательная программа </w:t>
            </w:r>
            <w:r>
              <w:rPr>
                <w:b/>
                <w:i/>
              </w:rPr>
              <w:t>основного</w:t>
            </w:r>
            <w:r w:rsidRPr="00A710E7">
              <w:rPr>
                <w:b/>
                <w:i/>
              </w:rPr>
              <w:t xml:space="preserve"> общего образования</w:t>
            </w:r>
          </w:p>
          <w:p w:rsidR="00A710E7" w:rsidRDefault="00A710E7" w:rsidP="00A710E7">
            <w:pPr>
              <w:pStyle w:val="a4"/>
              <w:numPr>
                <w:ilvl w:val="0"/>
                <w:numId w:val="1"/>
              </w:numPr>
              <w:rPr>
                <w:b/>
                <w:i/>
              </w:rPr>
            </w:pPr>
            <w:r w:rsidRPr="00A710E7">
              <w:rPr>
                <w:b/>
                <w:i/>
              </w:rPr>
              <w:t xml:space="preserve">Адаптированная программа </w:t>
            </w:r>
            <w:r>
              <w:rPr>
                <w:b/>
                <w:i/>
              </w:rPr>
              <w:t>основного</w:t>
            </w:r>
            <w:r w:rsidRPr="00A710E7">
              <w:rPr>
                <w:b/>
                <w:i/>
              </w:rPr>
              <w:t xml:space="preserve"> общего образования</w:t>
            </w:r>
            <w:r>
              <w:rPr>
                <w:b/>
                <w:i/>
              </w:rPr>
              <w:t>*</w:t>
            </w:r>
          </w:p>
          <w:p w:rsidR="00A710E7" w:rsidRPr="009C4B4B" w:rsidRDefault="00A710E7" w:rsidP="009C4B4B">
            <w:pPr>
              <w:rPr>
                <w:b/>
              </w:rPr>
            </w:pPr>
          </w:p>
          <w:p w:rsidR="001F0DFC" w:rsidRDefault="001F0DFC" w:rsidP="009C4B4B">
            <w:r w:rsidRPr="009C4B4B">
              <w:rPr>
                <w:b/>
              </w:rPr>
              <w:t>Среднее (полное) общее образование</w:t>
            </w:r>
            <w:r w:rsidR="009C4B4B" w:rsidRPr="009C4B4B">
              <w:t>(</w:t>
            </w:r>
            <w:r w:rsidR="009C4B4B">
              <w:t xml:space="preserve">Русский язык, Литература, Иностранный язык, Алгебра, Геометрия, </w:t>
            </w:r>
            <w:r w:rsidR="009C4B4B">
              <w:lastRenderedPageBreak/>
              <w:t>Физика, Информатика и ИКТ, История, Обществознание, (включая экономику и право), Обществоведение, Право, Экономика, Биология, Химия, Астрономия, Физическая культура, Технология (включая автодело и ПК)</w:t>
            </w:r>
            <w:r w:rsidR="009C4B4B" w:rsidRPr="009C4B4B">
              <w:t>)</w:t>
            </w:r>
          </w:p>
          <w:p w:rsidR="00A710E7" w:rsidRDefault="00A710E7" w:rsidP="00A710E7">
            <w:pPr>
              <w:rPr>
                <w:b/>
              </w:rPr>
            </w:pPr>
            <w:r w:rsidRPr="00A710E7">
              <w:rPr>
                <w:b/>
              </w:rPr>
              <w:t>Программы:</w:t>
            </w:r>
          </w:p>
          <w:p w:rsidR="00A710E7" w:rsidRPr="009C4B4B" w:rsidRDefault="00A710E7" w:rsidP="00A710E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A710E7">
              <w:rPr>
                <w:b/>
                <w:i/>
              </w:rPr>
              <w:t xml:space="preserve">Образовательная программа </w:t>
            </w:r>
            <w:r>
              <w:rPr>
                <w:b/>
                <w:i/>
              </w:rPr>
              <w:t>среднего (полного)</w:t>
            </w:r>
            <w:r w:rsidRPr="00A710E7">
              <w:rPr>
                <w:b/>
                <w:i/>
              </w:rPr>
              <w:t xml:space="preserve"> общего образования</w:t>
            </w:r>
          </w:p>
        </w:tc>
        <w:tc>
          <w:tcPr>
            <w:tcW w:w="1800" w:type="dxa"/>
          </w:tcPr>
          <w:p w:rsidR="001F0DFC" w:rsidRPr="009C4B4B" w:rsidRDefault="001F0DFC" w:rsidP="00DE25EA">
            <w:pPr>
              <w:jc w:val="center"/>
              <w:rPr>
                <w:b/>
              </w:rPr>
            </w:pPr>
            <w:r w:rsidRPr="009C4B4B">
              <w:rPr>
                <w:b/>
              </w:rPr>
              <w:lastRenderedPageBreak/>
              <w:t>4 года</w:t>
            </w: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1F0DFC" w:rsidRPr="009C4B4B" w:rsidRDefault="001F0DFC" w:rsidP="00DE25EA">
            <w:pPr>
              <w:jc w:val="center"/>
              <w:rPr>
                <w:b/>
              </w:rPr>
            </w:pPr>
            <w:r w:rsidRPr="009C4B4B">
              <w:rPr>
                <w:b/>
              </w:rPr>
              <w:t>5 лет</w:t>
            </w: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9C4B4B" w:rsidRDefault="009C4B4B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A710E7" w:rsidRDefault="00A710E7" w:rsidP="00DE25EA">
            <w:pPr>
              <w:jc w:val="center"/>
              <w:rPr>
                <w:b/>
              </w:rPr>
            </w:pPr>
          </w:p>
          <w:p w:rsidR="001F0DFC" w:rsidRPr="009C4B4B" w:rsidRDefault="001F0DFC" w:rsidP="00DE25EA">
            <w:pPr>
              <w:jc w:val="center"/>
              <w:rPr>
                <w:b/>
              </w:rPr>
            </w:pPr>
            <w:r w:rsidRPr="009C4B4B">
              <w:rPr>
                <w:b/>
              </w:rPr>
              <w:t>2 года</w:t>
            </w:r>
          </w:p>
        </w:tc>
        <w:tc>
          <w:tcPr>
            <w:tcW w:w="2520" w:type="dxa"/>
          </w:tcPr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1F0DFC" w:rsidRPr="005F0A7C" w:rsidRDefault="00366B16" w:rsidP="00DE25EA">
            <w:pPr>
              <w:jc w:val="center"/>
            </w:pPr>
            <w:r>
              <w:rPr>
                <w:lang w:val="en-US"/>
              </w:rPr>
              <w:t>5</w:t>
            </w:r>
            <w:r w:rsidR="005F0A7C">
              <w:t>84</w:t>
            </w:r>
          </w:p>
          <w:p w:rsidR="009C4B4B" w:rsidRDefault="009C4B4B" w:rsidP="00DE25EA">
            <w:pPr>
              <w:jc w:val="center"/>
            </w:pPr>
          </w:p>
          <w:p w:rsidR="009C4B4B" w:rsidRDefault="00A710E7" w:rsidP="00DE25EA">
            <w:pPr>
              <w:jc w:val="center"/>
            </w:pPr>
            <w:r>
              <w:t>4</w:t>
            </w:r>
          </w:p>
          <w:p w:rsidR="009C4B4B" w:rsidRDefault="009C4B4B" w:rsidP="00DE25EA">
            <w:pPr>
              <w:jc w:val="center"/>
            </w:pPr>
          </w:p>
          <w:p w:rsidR="009C4B4B" w:rsidRDefault="009C4B4B" w:rsidP="00DE25EA">
            <w:pPr>
              <w:jc w:val="center"/>
            </w:pPr>
          </w:p>
          <w:p w:rsidR="009C4B4B" w:rsidRDefault="009C4B4B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6B5983" w:rsidRPr="005F0A7C" w:rsidRDefault="00366B16" w:rsidP="00DE25EA">
            <w:pPr>
              <w:jc w:val="center"/>
            </w:pPr>
            <w:r>
              <w:rPr>
                <w:lang w:val="en-US"/>
              </w:rPr>
              <w:t>6</w:t>
            </w:r>
            <w:r w:rsidR="005F0A7C">
              <w:t>68</w:t>
            </w:r>
          </w:p>
          <w:p w:rsidR="006B5983" w:rsidRDefault="006B5983" w:rsidP="00DE25EA">
            <w:pPr>
              <w:jc w:val="center"/>
            </w:pPr>
          </w:p>
          <w:p w:rsidR="009C4B4B" w:rsidRDefault="00A710E7" w:rsidP="00DE25EA">
            <w:pPr>
              <w:jc w:val="center"/>
            </w:pPr>
            <w:r>
              <w:t>3</w:t>
            </w:r>
          </w:p>
          <w:p w:rsidR="009C4B4B" w:rsidRDefault="009C4B4B" w:rsidP="00DE25EA">
            <w:pPr>
              <w:jc w:val="center"/>
            </w:pPr>
          </w:p>
          <w:p w:rsidR="009C4B4B" w:rsidRDefault="009C4B4B" w:rsidP="00DE25EA">
            <w:pPr>
              <w:jc w:val="center"/>
            </w:pPr>
          </w:p>
          <w:p w:rsidR="009C4B4B" w:rsidRDefault="009C4B4B" w:rsidP="00DE25EA">
            <w:pPr>
              <w:jc w:val="center"/>
            </w:pPr>
          </w:p>
          <w:p w:rsidR="009C4B4B" w:rsidRDefault="009C4B4B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A710E7" w:rsidRDefault="00A710E7" w:rsidP="00DE25EA">
            <w:pPr>
              <w:jc w:val="center"/>
            </w:pPr>
          </w:p>
          <w:p w:rsidR="009C4B4B" w:rsidRDefault="009C4B4B" w:rsidP="00DE25EA">
            <w:pPr>
              <w:jc w:val="center"/>
            </w:pPr>
          </w:p>
          <w:p w:rsidR="009C4B4B" w:rsidRPr="005F0A7C" w:rsidRDefault="00366B16" w:rsidP="00DE25EA">
            <w:pPr>
              <w:jc w:val="center"/>
            </w:pPr>
            <w:r>
              <w:rPr>
                <w:lang w:val="en-US"/>
              </w:rPr>
              <w:t>1</w:t>
            </w:r>
            <w:r w:rsidR="005F0A7C">
              <w:t>25</w:t>
            </w:r>
          </w:p>
          <w:p w:rsidR="00A710E7" w:rsidRDefault="00A710E7" w:rsidP="00DE25EA">
            <w:pPr>
              <w:jc w:val="center"/>
            </w:pPr>
          </w:p>
          <w:p w:rsidR="00A710E7" w:rsidRPr="00FB1660" w:rsidRDefault="00A710E7" w:rsidP="00DE25EA">
            <w:pPr>
              <w:jc w:val="center"/>
            </w:pPr>
          </w:p>
        </w:tc>
      </w:tr>
      <w:tr w:rsidR="00DE25EA" w:rsidRPr="00DE25EA" w:rsidTr="00DE25EA">
        <w:tc>
          <w:tcPr>
            <w:tcW w:w="648" w:type="dxa"/>
          </w:tcPr>
          <w:p w:rsidR="001F0DFC" w:rsidRPr="001F0DFC" w:rsidRDefault="001F0DFC" w:rsidP="00DE25EA">
            <w:pPr>
              <w:jc w:val="center"/>
            </w:pPr>
            <w:r>
              <w:lastRenderedPageBreak/>
              <w:t>2.</w:t>
            </w:r>
          </w:p>
        </w:tc>
        <w:tc>
          <w:tcPr>
            <w:tcW w:w="3960" w:type="dxa"/>
          </w:tcPr>
          <w:p w:rsidR="001F0DFC" w:rsidRDefault="001F0DFC" w:rsidP="00DE25EA">
            <w:pPr>
              <w:jc w:val="center"/>
            </w:pPr>
            <w:r>
              <w:t>Общеобразовательные дополнительные</w:t>
            </w:r>
          </w:p>
          <w:p w:rsidR="002F6437" w:rsidRPr="008C4D9E" w:rsidRDefault="009C4B4B" w:rsidP="00DE25EA">
            <w:pPr>
              <w:jc w:val="center"/>
              <w:rPr>
                <w:i/>
                <w:color w:val="A6A6A6" w:themeColor="background1" w:themeShade="A6"/>
              </w:rPr>
            </w:pPr>
            <w:r>
              <w:rPr>
                <w:b/>
                <w:i/>
                <w:color w:val="A6A6A6" w:themeColor="background1" w:themeShade="A6"/>
              </w:rPr>
              <w:t>Бюджетные ассигнования</w:t>
            </w:r>
          </w:p>
          <w:p w:rsidR="002F6437" w:rsidRPr="001F0DFC" w:rsidRDefault="002F6437" w:rsidP="00DE25EA">
            <w:pPr>
              <w:jc w:val="center"/>
            </w:pPr>
          </w:p>
        </w:tc>
        <w:tc>
          <w:tcPr>
            <w:tcW w:w="6300" w:type="dxa"/>
          </w:tcPr>
          <w:p w:rsidR="001F0DFC" w:rsidRPr="009C4B4B" w:rsidRDefault="001F0DFC" w:rsidP="001F0DFC">
            <w:pPr>
              <w:rPr>
                <w:b/>
              </w:rPr>
            </w:pPr>
            <w:r w:rsidRPr="009C4B4B">
              <w:rPr>
                <w:b/>
              </w:rPr>
              <w:t>начальное общее образование по направленностям:</w:t>
            </w:r>
          </w:p>
          <w:p w:rsidR="001F0DFC" w:rsidRDefault="001F0DFC" w:rsidP="001F0DFC">
            <w:r>
              <w:t>художественно-эстетической</w:t>
            </w:r>
            <w:r w:rsidR="009C4B4B">
              <w:t xml:space="preserve"> («Вальс», «Эстрадный вокал»)</w:t>
            </w:r>
          </w:p>
          <w:p w:rsidR="001F0DFC" w:rsidRPr="009C4B4B" w:rsidRDefault="001F0DFC" w:rsidP="001F0DFC">
            <w:pPr>
              <w:rPr>
                <w:b/>
              </w:rPr>
            </w:pPr>
            <w:r w:rsidRPr="009C4B4B">
              <w:rPr>
                <w:b/>
              </w:rPr>
              <w:t>Основное общее образование по направленностям:</w:t>
            </w:r>
          </w:p>
          <w:p w:rsidR="001F0DFC" w:rsidRDefault="001F0DFC" w:rsidP="001F0DFC">
            <w:r>
              <w:t>художественно-эстетической</w:t>
            </w:r>
            <w:r w:rsidR="00427CF3">
              <w:t xml:space="preserve"> («Эстрадный вокал»)</w:t>
            </w:r>
          </w:p>
          <w:p w:rsidR="001F0DFC" w:rsidRPr="009C4B4B" w:rsidRDefault="001F0DFC" w:rsidP="001F0DFC">
            <w:pPr>
              <w:rPr>
                <w:b/>
              </w:rPr>
            </w:pPr>
            <w:r w:rsidRPr="009C4B4B">
              <w:rPr>
                <w:b/>
              </w:rPr>
              <w:t>Среднее (полное) общее образование по направленностям:</w:t>
            </w:r>
          </w:p>
          <w:p w:rsidR="001F0DFC" w:rsidRDefault="002A3B05" w:rsidP="00427CF3">
            <w:r>
              <w:t>художественно-эстетической</w:t>
            </w:r>
            <w:r w:rsidR="00427CF3">
              <w:t xml:space="preserve"> («Вальс»)</w:t>
            </w:r>
          </w:p>
        </w:tc>
        <w:tc>
          <w:tcPr>
            <w:tcW w:w="1800" w:type="dxa"/>
          </w:tcPr>
          <w:p w:rsidR="009C4B4B" w:rsidRDefault="009C4B4B" w:rsidP="00DE25EA">
            <w:pPr>
              <w:jc w:val="center"/>
            </w:pPr>
          </w:p>
          <w:p w:rsidR="002A3B05" w:rsidRDefault="002A3B05" w:rsidP="00DE25EA">
            <w:pPr>
              <w:jc w:val="center"/>
            </w:pPr>
            <w:r>
              <w:t xml:space="preserve">до </w:t>
            </w:r>
            <w:r w:rsidR="009C4B4B">
              <w:t>5</w:t>
            </w:r>
            <w:r>
              <w:t xml:space="preserve"> лет</w:t>
            </w:r>
          </w:p>
          <w:p w:rsidR="002A3B05" w:rsidRDefault="002A3B05" w:rsidP="00DE25EA">
            <w:pPr>
              <w:jc w:val="center"/>
            </w:pPr>
          </w:p>
          <w:p w:rsidR="009C4B4B" w:rsidRDefault="009C4B4B" w:rsidP="00DE25EA">
            <w:pPr>
              <w:jc w:val="center"/>
            </w:pPr>
          </w:p>
          <w:p w:rsidR="002A3B05" w:rsidRDefault="002A3B05" w:rsidP="00DE25EA">
            <w:pPr>
              <w:jc w:val="center"/>
            </w:pPr>
            <w:r>
              <w:t>до 5 лет</w:t>
            </w:r>
          </w:p>
          <w:p w:rsidR="002A3B05" w:rsidRDefault="002A3B05" w:rsidP="00DE25EA">
            <w:pPr>
              <w:jc w:val="center"/>
            </w:pPr>
          </w:p>
          <w:p w:rsidR="002A3B05" w:rsidRDefault="002A3B05" w:rsidP="00DE25EA">
            <w:pPr>
              <w:jc w:val="center"/>
            </w:pPr>
          </w:p>
          <w:p w:rsidR="00427CF3" w:rsidRPr="00427CF3" w:rsidRDefault="00427CF3" w:rsidP="00DE25EA">
            <w:pPr>
              <w:jc w:val="center"/>
            </w:pPr>
            <w:r>
              <w:t>1 год</w:t>
            </w:r>
          </w:p>
        </w:tc>
        <w:tc>
          <w:tcPr>
            <w:tcW w:w="2520" w:type="dxa"/>
          </w:tcPr>
          <w:p w:rsidR="001F0DFC" w:rsidRDefault="001F0DFC" w:rsidP="00DE25EA">
            <w:pPr>
              <w:jc w:val="center"/>
            </w:pPr>
          </w:p>
          <w:p w:rsidR="003F0A4A" w:rsidRPr="001F0DFC" w:rsidRDefault="009C4B4B" w:rsidP="00DE25EA">
            <w:pPr>
              <w:jc w:val="center"/>
            </w:pPr>
            <w:r>
              <w:t>36</w:t>
            </w:r>
          </w:p>
          <w:p w:rsidR="003F0A4A" w:rsidRPr="003F0A4A" w:rsidRDefault="003F0A4A" w:rsidP="00DE25EA">
            <w:pPr>
              <w:jc w:val="center"/>
            </w:pPr>
          </w:p>
          <w:p w:rsidR="003F0A4A" w:rsidRDefault="003F0A4A" w:rsidP="009C4B4B">
            <w:pPr>
              <w:jc w:val="center"/>
            </w:pPr>
          </w:p>
          <w:p w:rsidR="009C4B4B" w:rsidRDefault="00427CF3" w:rsidP="009C4B4B">
            <w:pPr>
              <w:jc w:val="center"/>
            </w:pPr>
            <w:r>
              <w:t>14</w:t>
            </w:r>
          </w:p>
          <w:p w:rsidR="00427CF3" w:rsidRDefault="00427CF3" w:rsidP="009C4B4B">
            <w:pPr>
              <w:jc w:val="center"/>
            </w:pPr>
          </w:p>
          <w:p w:rsidR="00427CF3" w:rsidRDefault="00427CF3" w:rsidP="009C4B4B">
            <w:pPr>
              <w:jc w:val="center"/>
            </w:pPr>
          </w:p>
          <w:p w:rsidR="00427CF3" w:rsidRPr="003F0A4A" w:rsidRDefault="00427CF3" w:rsidP="009C4B4B">
            <w:pPr>
              <w:jc w:val="center"/>
            </w:pPr>
            <w:r>
              <w:t>20</w:t>
            </w:r>
          </w:p>
        </w:tc>
      </w:tr>
    </w:tbl>
    <w:p w:rsidR="001F0DFC" w:rsidRDefault="001F0DFC" w:rsidP="00A710E7">
      <w:pPr>
        <w:rPr>
          <w:sz w:val="28"/>
          <w:szCs w:val="28"/>
        </w:rPr>
      </w:pPr>
    </w:p>
    <w:p w:rsidR="00A710E7" w:rsidRPr="001F0DFC" w:rsidRDefault="00A710E7" w:rsidP="00A710E7">
      <w:pPr>
        <w:rPr>
          <w:sz w:val="28"/>
          <w:szCs w:val="28"/>
        </w:rPr>
      </w:pPr>
      <w:r>
        <w:rPr>
          <w:sz w:val="28"/>
          <w:szCs w:val="28"/>
        </w:rPr>
        <w:t xml:space="preserve">* Для реализации адаптированных программ начального и общего образования используются </w:t>
      </w:r>
      <w:r w:rsidRPr="00A710E7">
        <w:rPr>
          <w:sz w:val="28"/>
          <w:szCs w:val="28"/>
        </w:rPr>
        <w:t>электронно</w:t>
      </w:r>
      <w:r>
        <w:rPr>
          <w:sz w:val="28"/>
          <w:szCs w:val="28"/>
        </w:rPr>
        <w:t>е</w:t>
      </w:r>
      <w:r w:rsidRPr="00A710E7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r w:rsidRPr="00A710E7">
        <w:rPr>
          <w:sz w:val="28"/>
          <w:szCs w:val="28"/>
        </w:rPr>
        <w:t xml:space="preserve"> и дистанционны</w:t>
      </w:r>
      <w:r>
        <w:rPr>
          <w:sz w:val="28"/>
          <w:szCs w:val="28"/>
        </w:rPr>
        <w:t xml:space="preserve">е </w:t>
      </w:r>
      <w:r w:rsidRPr="00A710E7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A710E7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и.</w:t>
      </w:r>
      <w:bookmarkStart w:id="0" w:name="_GoBack"/>
      <w:bookmarkEnd w:id="0"/>
    </w:p>
    <w:sectPr w:rsidR="00A710E7" w:rsidRPr="001F0DFC" w:rsidSect="00427CF3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365CD"/>
    <w:multiLevelType w:val="hybridMultilevel"/>
    <w:tmpl w:val="74F8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F0DFC"/>
    <w:rsid w:val="0001560A"/>
    <w:rsid w:val="00054FE2"/>
    <w:rsid w:val="001831EE"/>
    <w:rsid w:val="001D501C"/>
    <w:rsid w:val="001F0DFC"/>
    <w:rsid w:val="002A3B05"/>
    <w:rsid w:val="002F6437"/>
    <w:rsid w:val="00366B16"/>
    <w:rsid w:val="003E1827"/>
    <w:rsid w:val="003F0A4A"/>
    <w:rsid w:val="00427CF3"/>
    <w:rsid w:val="004E0A94"/>
    <w:rsid w:val="0058441A"/>
    <w:rsid w:val="005F0A7C"/>
    <w:rsid w:val="006B5983"/>
    <w:rsid w:val="00790FF1"/>
    <w:rsid w:val="008C4D9E"/>
    <w:rsid w:val="009C4B4B"/>
    <w:rsid w:val="009F558E"/>
    <w:rsid w:val="00A710E7"/>
    <w:rsid w:val="00B561DC"/>
    <w:rsid w:val="00DE25EA"/>
    <w:rsid w:val="00E1454F"/>
    <w:rsid w:val="00FB1660"/>
    <w:rsid w:val="00FB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Реализуемые образовательные программы</vt:lpstr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Реализуемые образовательные программы</dc:title>
  <dc:creator>Comp</dc:creator>
  <cp:lastModifiedBy>Торин Е.В.</cp:lastModifiedBy>
  <cp:revision>2</cp:revision>
  <cp:lastPrinted>2013-10-18T05:23:00Z</cp:lastPrinted>
  <dcterms:created xsi:type="dcterms:W3CDTF">2018-09-12T06:14:00Z</dcterms:created>
  <dcterms:modified xsi:type="dcterms:W3CDTF">2018-09-12T06:14:00Z</dcterms:modified>
</cp:coreProperties>
</file>