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2A" w:rsidRPr="00700395" w:rsidRDefault="00700395" w:rsidP="007003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395">
        <w:rPr>
          <w:rFonts w:ascii="Times New Roman" w:hAnsi="Times New Roman" w:cs="Times New Roman"/>
          <w:b/>
          <w:sz w:val="36"/>
          <w:szCs w:val="36"/>
        </w:rPr>
        <w:t>Инструкция о внесении учащихся в подгруппы по предметам.</w:t>
      </w:r>
    </w:p>
    <w:p w:rsidR="00700395" w:rsidRPr="00700395" w:rsidRDefault="00700395" w:rsidP="00700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395">
        <w:rPr>
          <w:rFonts w:ascii="Times New Roman" w:hAnsi="Times New Roman" w:cs="Times New Roman"/>
          <w:sz w:val="28"/>
          <w:szCs w:val="28"/>
        </w:rPr>
        <w:t>Уважаемые классные руководители в АСУ РСО на вторую четверть отсутствует состав подгрупп по некоторым предметам (иностранный язык, информатика, технология, физкультура). Подгруппы нужно сформировать самостоятельно.</w:t>
      </w:r>
    </w:p>
    <w:p w:rsidR="00700395" w:rsidRPr="00700395" w:rsidRDefault="00700395" w:rsidP="00700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395">
        <w:rPr>
          <w:rFonts w:ascii="Times New Roman" w:hAnsi="Times New Roman" w:cs="Times New Roman"/>
          <w:sz w:val="28"/>
          <w:szCs w:val="28"/>
        </w:rPr>
        <w:t>Заходим в систему АСУ РСО</w:t>
      </w:r>
    </w:p>
    <w:p w:rsidR="00700395" w:rsidRPr="00700395" w:rsidRDefault="00700395" w:rsidP="00700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49.65pt;margin-top:18.1pt;width:36.85pt;height:65.3pt;z-index:251659264"/>
        </w:pict>
      </w:r>
      <w:r w:rsidRPr="00700395">
        <w:rPr>
          <w:rFonts w:ascii="Times New Roman" w:hAnsi="Times New Roman" w:cs="Times New Roman"/>
          <w:sz w:val="28"/>
          <w:szCs w:val="28"/>
        </w:rPr>
        <w:t>Выбираем: классы и предметы – подгруппы – свой класс</w:t>
      </w:r>
    </w:p>
    <w:p w:rsidR="00700395" w:rsidRPr="00700395" w:rsidRDefault="00700395" w:rsidP="0070039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186.5pt;margin-top:36.35pt;width:36.85pt;height:65.3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67" style="position:absolute;left:0;text-align:left;margin-left:-21.4pt;margin-top:79.65pt;width:36.85pt;height:65.3pt;z-index:251658240"/>
        </w:pict>
      </w:r>
      <w:r w:rsidRPr="00700395">
        <w:rPr>
          <w:rFonts w:ascii="Times New Roman" w:hAnsi="Times New Roman" w:cs="Times New Roman"/>
          <w:sz w:val="28"/>
          <w:szCs w:val="28"/>
        </w:rPr>
        <w:t xml:space="preserve"> </w:t>
      </w:r>
      <w:r w:rsidRPr="007003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8149" cy="2073349"/>
            <wp:effectExtent l="19050" t="0" r="17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843" r="46305" b="68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149" cy="207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95" w:rsidRPr="00700395" w:rsidRDefault="00700395" w:rsidP="00700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395">
        <w:rPr>
          <w:rFonts w:ascii="Times New Roman" w:hAnsi="Times New Roman" w:cs="Times New Roman"/>
          <w:sz w:val="28"/>
          <w:szCs w:val="28"/>
        </w:rPr>
        <w:t>Выбираем предмет</w:t>
      </w:r>
    </w:p>
    <w:p w:rsidR="00700395" w:rsidRPr="00700395" w:rsidRDefault="00700395" w:rsidP="00700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7" style="position:absolute;left:0;text-align:left;margin-left:252.6pt;margin-top:156.05pt;width:36.85pt;height:65.3pt;rotation:2727084fd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7" style="position:absolute;left:0;text-align:left;margin-left:223.35pt;margin-top:16.3pt;width:36.85pt;height:65.3pt;z-index:251661312"/>
        </w:pict>
      </w:r>
      <w:r w:rsidRPr="007003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2857" cy="2841271"/>
            <wp:effectExtent l="19050" t="0" r="4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524" r="62277" b="5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72" cy="284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95" w:rsidRPr="00700395" w:rsidRDefault="00700395" w:rsidP="00700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395">
        <w:rPr>
          <w:rFonts w:ascii="Times New Roman" w:hAnsi="Times New Roman" w:cs="Times New Roman"/>
          <w:sz w:val="28"/>
          <w:szCs w:val="28"/>
        </w:rPr>
        <w:t xml:space="preserve">Отмечаем кто в какой подгруппе, жмем </w:t>
      </w:r>
      <w:r w:rsidRPr="00700395">
        <w:rPr>
          <w:rFonts w:ascii="Times New Roman" w:hAnsi="Times New Roman" w:cs="Times New Roman"/>
          <w:b/>
          <w:sz w:val="28"/>
          <w:szCs w:val="28"/>
        </w:rPr>
        <w:t>сохранит</w:t>
      </w:r>
      <w:r w:rsidRPr="00700395">
        <w:rPr>
          <w:rFonts w:ascii="Times New Roman" w:hAnsi="Times New Roman" w:cs="Times New Roman"/>
          <w:sz w:val="28"/>
          <w:szCs w:val="28"/>
        </w:rPr>
        <w:t>ь.</w:t>
      </w:r>
    </w:p>
    <w:p w:rsidR="00700395" w:rsidRPr="00700395" w:rsidRDefault="00700395" w:rsidP="00700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395">
        <w:rPr>
          <w:rFonts w:ascii="Times New Roman" w:hAnsi="Times New Roman" w:cs="Times New Roman"/>
          <w:sz w:val="28"/>
          <w:szCs w:val="28"/>
        </w:rPr>
        <w:t>Повторяем для других предметов.</w:t>
      </w:r>
    </w:p>
    <w:sectPr w:rsidR="00700395" w:rsidRPr="00700395" w:rsidSect="007003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087"/>
    <w:multiLevelType w:val="hybridMultilevel"/>
    <w:tmpl w:val="8686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395"/>
    <w:rsid w:val="001256E7"/>
    <w:rsid w:val="005714A3"/>
    <w:rsid w:val="00700395"/>
    <w:rsid w:val="009D0AAB"/>
    <w:rsid w:val="00CF03E9"/>
    <w:rsid w:val="00F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>МОУ Красноярская СОШ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2014-11-18T04:55:00Z</dcterms:created>
  <dcterms:modified xsi:type="dcterms:W3CDTF">2014-11-18T05:03:00Z</dcterms:modified>
</cp:coreProperties>
</file>