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F" w:rsidRPr="00BC0BFB" w:rsidRDefault="004135CF" w:rsidP="0041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 октября</w:t>
      </w:r>
      <w:r w:rsidRPr="00BC0BFB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W w:w="101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2409"/>
        <w:gridCol w:w="3544"/>
        <w:gridCol w:w="261"/>
        <w:gridCol w:w="2433"/>
      </w:tblGrid>
      <w:tr w:rsidR="004135CF" w:rsidRPr="002033AA" w:rsidTr="002F706D">
        <w:trPr>
          <w:trHeight w:val="163"/>
        </w:trPr>
        <w:tc>
          <w:tcPr>
            <w:tcW w:w="1527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возможности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2694" w:type="dxa"/>
            <w:gridSpan w:val="2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технических возможностей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8647" w:type="dxa"/>
            <w:gridSpan w:val="4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Подъем, водные процедуры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8.30-09.00</w:t>
            </w:r>
          </w:p>
        </w:tc>
        <w:tc>
          <w:tcPr>
            <w:tcW w:w="8647" w:type="dxa"/>
            <w:gridSpan w:val="4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9.00 - 9.10</w:t>
            </w:r>
          </w:p>
        </w:tc>
        <w:tc>
          <w:tcPr>
            <w:tcW w:w="8647" w:type="dxa"/>
            <w:gridSpan w:val="4"/>
          </w:tcPr>
          <w:p w:rsidR="004135CF" w:rsidRPr="00C00C41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«С добрым утром!» перекличка детей в группе ВК </w:t>
            </w:r>
            <w:r w:rsidRPr="00B63501">
              <w:rPr>
                <w:rFonts w:ascii="Times New Roman" w:hAnsi="Times New Roman" w:cs="Times New Roman"/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CF" w:rsidRPr="002033AA" w:rsidTr="002F706D">
        <w:trPr>
          <w:trHeight w:val="98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9.20 – 10.15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33AA">
              <w:rPr>
                <w:sz w:val="20"/>
                <w:szCs w:val="20"/>
              </w:rPr>
              <w:t xml:space="preserve">Физкультминутка </w:t>
            </w:r>
          </w:p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135CF" w:rsidRPr="002033AA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Дети с 5 по 12 лет: выполни комплекс </w:t>
            </w:r>
            <w:proofErr w:type="gramStart"/>
            <w:r w:rsidRPr="00554419">
              <w:rPr>
                <w:sz w:val="20"/>
                <w:szCs w:val="20"/>
              </w:rPr>
              <w:t>упражнений</w:t>
            </w:r>
            <w:proofErr w:type="gramEnd"/>
            <w:r w:rsidRPr="00554419">
              <w:rPr>
                <w:sz w:val="20"/>
                <w:szCs w:val="20"/>
              </w:rPr>
              <w:t xml:space="preserve"> размещенный в группе «Юный медик» ВК </w:t>
            </w:r>
            <w:r w:rsidRPr="00554419">
              <w:rPr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Дети  с 12 до 18 лет: выполни комплекс упражнений выполни комплекс </w:t>
            </w:r>
            <w:proofErr w:type="gramStart"/>
            <w:r w:rsidRPr="00554419">
              <w:rPr>
                <w:sz w:val="20"/>
                <w:szCs w:val="20"/>
              </w:rPr>
              <w:t>упражнений</w:t>
            </w:r>
            <w:proofErr w:type="gramEnd"/>
            <w:r w:rsidRPr="00554419">
              <w:rPr>
                <w:sz w:val="20"/>
                <w:szCs w:val="20"/>
              </w:rPr>
              <w:t xml:space="preserve"> размещенный в группе «Юный медик» ВК </w:t>
            </w:r>
            <w:r w:rsidRPr="00554419">
              <w:rPr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98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Посмотри видеоролик подготовленный активистами отряда РДШ «Юный медик» о правилах соблюдения режима дня в группе «Юный медик» ВК </w:t>
            </w:r>
            <w:hyperlink r:id="rId4" w:history="1">
              <w:r w:rsidRPr="00554419">
                <w:rPr>
                  <w:rStyle w:val="a3"/>
                  <w:rFonts w:eastAsiaTheme="majorEastAsia"/>
                  <w:sz w:val="20"/>
                  <w:szCs w:val="20"/>
                </w:rPr>
                <w:t>https://vk.com/club196069159</w:t>
              </w:r>
            </w:hyperlink>
            <w:r w:rsidRPr="00554419">
              <w:rPr>
                <w:color w:val="4BACC6" w:themeColor="accent5"/>
                <w:sz w:val="20"/>
                <w:szCs w:val="20"/>
              </w:rPr>
              <w:t>,</w:t>
            </w:r>
            <w:r w:rsidRPr="00554419">
              <w:rPr>
                <w:sz w:val="20"/>
                <w:szCs w:val="20"/>
              </w:rPr>
              <w:t xml:space="preserve"> изучи информацию о важности соблюдения режима, оставь комментарий под видео, соблюдаешь ли ты  режим дня </w:t>
            </w: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120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</w:p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 «Режим дня»</w:t>
            </w:r>
            <w:r w:rsidRPr="002033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Посмотри </w:t>
            </w:r>
            <w:proofErr w:type="spellStart"/>
            <w:r w:rsidRPr="00554419">
              <w:rPr>
                <w:sz w:val="20"/>
                <w:szCs w:val="20"/>
              </w:rPr>
              <w:t>видеоурок</w:t>
            </w:r>
            <w:proofErr w:type="spellEnd"/>
            <w:r w:rsidRPr="00554419">
              <w:rPr>
                <w:sz w:val="20"/>
                <w:szCs w:val="20"/>
              </w:rPr>
              <w:t xml:space="preserve"> </w:t>
            </w:r>
            <w:hyperlink r:id="rId5" w:history="1">
              <w:r w:rsidRPr="00554419">
                <w:rPr>
                  <w:rStyle w:val="a3"/>
                  <w:rFonts w:eastAsiaTheme="majorEastAsia"/>
                  <w:sz w:val="20"/>
                  <w:szCs w:val="20"/>
                </w:rPr>
                <w:t>https://resh.edu.ru/subject/lesson/5736/main/168926/</w:t>
              </w:r>
            </w:hyperlink>
            <w:r w:rsidRPr="00554419">
              <w:rPr>
                <w:sz w:val="20"/>
                <w:szCs w:val="20"/>
              </w:rPr>
              <w:t xml:space="preserve"> и выполни задания по ссылке  </w:t>
            </w:r>
            <w:r w:rsidRPr="00554419">
              <w:rPr>
                <w:color w:val="4BACC6" w:themeColor="accent5"/>
                <w:sz w:val="20"/>
                <w:szCs w:val="20"/>
              </w:rPr>
              <w:t>https://resh.edu.ru/subject/lesson/5736/train/168921/</w:t>
            </w:r>
            <w:r w:rsidRPr="00554419">
              <w:rPr>
                <w:sz w:val="20"/>
                <w:szCs w:val="20"/>
              </w:rPr>
              <w:t xml:space="preserve"> 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  <w:p w:rsidR="004135CF" w:rsidRPr="00554419" w:rsidRDefault="004135CF" w:rsidP="002F70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120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11.30.-12.50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33AA">
              <w:rPr>
                <w:sz w:val="20"/>
                <w:szCs w:val="20"/>
              </w:rPr>
              <w:t xml:space="preserve">Активности </w:t>
            </w:r>
            <w:proofErr w:type="spellStart"/>
            <w:r w:rsidRPr="002033AA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Посмотри </w:t>
            </w:r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5441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видеопрезентацию</w:t>
            </w:r>
            <w:proofErr w:type="spellEnd"/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на  тему: «</w:t>
            </w:r>
            <w:r w:rsidRPr="00554419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Режим дня, двигательная активность и закаливание»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Pr="00554419">
                <w:rPr>
                  <w:rStyle w:val="a3"/>
                  <w:rFonts w:eastAsiaTheme="majorEastAsia"/>
                  <w:sz w:val="20"/>
                  <w:szCs w:val="20"/>
                </w:rPr>
                <w:t>https://vk.com/search?c%5Bper_page%5D=40&amp;c%5Bq%5D=режим%20дня&amp;c%5Bsection%5D=video&amp;c%5Bsort%5D=2&amp;z=video-156106579_456239020</w:t>
              </w:r>
            </w:hyperlink>
            <w:r w:rsidRPr="00554419">
              <w:rPr>
                <w:sz w:val="20"/>
                <w:szCs w:val="20"/>
              </w:rPr>
              <w:t xml:space="preserve">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После просмотра составь и запиши свой  режим дня, попробуй в дальнейшем следовать своему распорядку.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81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 – 14.00</w:t>
            </w:r>
          </w:p>
        </w:tc>
        <w:tc>
          <w:tcPr>
            <w:tcW w:w="8647" w:type="dxa"/>
            <w:gridSpan w:val="4"/>
          </w:tcPr>
          <w:p w:rsidR="004135CF" w:rsidRPr="00554419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4135CF" w:rsidRPr="002033AA" w:rsidTr="002F706D">
        <w:trPr>
          <w:trHeight w:val="81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8647" w:type="dxa"/>
            <w:gridSpan w:val="4"/>
          </w:tcPr>
          <w:p w:rsidR="004135CF" w:rsidRPr="00554419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Свободная минутка/Профилактика оборудования</w:t>
            </w:r>
          </w:p>
        </w:tc>
      </w:tr>
      <w:tr w:rsidR="004135CF" w:rsidRPr="002033AA" w:rsidTr="002F706D">
        <w:trPr>
          <w:trHeight w:val="9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"Спорт – это жизнь!"</w:t>
            </w:r>
          </w:p>
        </w:tc>
        <w:tc>
          <w:tcPr>
            <w:tcW w:w="3805" w:type="dxa"/>
            <w:gridSpan w:val="2"/>
          </w:tcPr>
          <w:p w:rsidR="004135CF" w:rsidRPr="00554419" w:rsidRDefault="004135CF" w:rsidP="002F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color w:val="4BACC6" w:themeColor="accent5"/>
                <w:sz w:val="20"/>
                <w:szCs w:val="20"/>
              </w:rPr>
              <w:t xml:space="preserve"> </w:t>
            </w: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открытый урок по ссылке </w:t>
            </w:r>
          </w:p>
          <w:p w:rsidR="004135CF" w:rsidRPr="00554419" w:rsidRDefault="004135CF" w:rsidP="002F706D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554419">
              <w:rPr>
                <w:rFonts w:ascii="Times New Roman" w:hAnsi="Times New Roman" w:cs="Times New Roman"/>
                <w:color w:val="4BACC6" w:themeColor="accent5"/>
                <w:sz w:val="20"/>
                <w:szCs w:val="20"/>
              </w:rPr>
              <w:t>https://vk.com/search?c%5Bq%5D=открыты%20урок&amp;c%5Bsection%5D=auto&amp;z=video-30558759_456240666</w:t>
            </w:r>
          </w:p>
        </w:tc>
        <w:tc>
          <w:tcPr>
            <w:tcW w:w="2433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5CF" w:rsidRDefault="004135CF" w:rsidP="004135CF">
      <w:r>
        <w:t xml:space="preserve">      </w:t>
      </w:r>
    </w:p>
    <w:p w:rsidR="004135CF" w:rsidRDefault="004135CF" w:rsidP="004135CF"/>
    <w:p w:rsidR="004135CF" w:rsidRPr="00BC0BFB" w:rsidRDefault="004135CF" w:rsidP="0041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 октября</w:t>
      </w:r>
      <w:r w:rsidRPr="00BC0BFB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W w:w="101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2409"/>
        <w:gridCol w:w="3544"/>
        <w:gridCol w:w="261"/>
        <w:gridCol w:w="2433"/>
      </w:tblGrid>
      <w:tr w:rsidR="004135CF" w:rsidRPr="002033AA" w:rsidTr="002F706D">
        <w:trPr>
          <w:trHeight w:val="163"/>
        </w:trPr>
        <w:tc>
          <w:tcPr>
            <w:tcW w:w="1527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возможности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2694" w:type="dxa"/>
            <w:gridSpan w:val="2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технических возможностей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8647" w:type="dxa"/>
            <w:gridSpan w:val="4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Подъем, водные процедуры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8.30-09.00</w:t>
            </w:r>
          </w:p>
        </w:tc>
        <w:tc>
          <w:tcPr>
            <w:tcW w:w="8647" w:type="dxa"/>
            <w:gridSpan w:val="4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4135CF" w:rsidRPr="002033AA" w:rsidTr="002F706D">
        <w:trPr>
          <w:trHeight w:val="15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9.00 - 9.10</w:t>
            </w:r>
          </w:p>
        </w:tc>
        <w:tc>
          <w:tcPr>
            <w:tcW w:w="8647" w:type="dxa"/>
            <w:gridSpan w:val="4"/>
          </w:tcPr>
          <w:p w:rsidR="004135CF" w:rsidRPr="00C00C41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«С добрым утром!» перекличка детей в группе ВК </w:t>
            </w:r>
            <w:r w:rsidRPr="00B63501">
              <w:rPr>
                <w:rFonts w:ascii="Times New Roman" w:hAnsi="Times New Roman" w:cs="Times New Roman"/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CF" w:rsidRPr="002033AA" w:rsidTr="002F706D">
        <w:trPr>
          <w:trHeight w:val="98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9.20 – 10.15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033AA">
              <w:rPr>
                <w:sz w:val="20"/>
                <w:szCs w:val="20"/>
              </w:rPr>
              <w:t xml:space="preserve">Физкультминутка </w:t>
            </w:r>
          </w:p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135CF" w:rsidRPr="002033AA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Дети с 5 по 12 лет: выполни комплекс </w:t>
            </w:r>
            <w:proofErr w:type="gramStart"/>
            <w:r w:rsidRPr="00554419">
              <w:rPr>
                <w:sz w:val="20"/>
                <w:szCs w:val="20"/>
              </w:rPr>
              <w:t>упражнений</w:t>
            </w:r>
            <w:proofErr w:type="gramEnd"/>
            <w:r w:rsidRPr="00554419">
              <w:rPr>
                <w:sz w:val="20"/>
                <w:szCs w:val="20"/>
              </w:rPr>
              <w:t xml:space="preserve"> размещенный в группе «Юный медик» ВК </w:t>
            </w:r>
            <w:r w:rsidRPr="00554419">
              <w:rPr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Дети  с 12 до 18 лет: выполни комплекс упражнений выполни комплекс </w:t>
            </w:r>
            <w:proofErr w:type="gramStart"/>
            <w:r w:rsidRPr="00554419">
              <w:rPr>
                <w:sz w:val="20"/>
                <w:szCs w:val="20"/>
              </w:rPr>
              <w:t>упражнений</w:t>
            </w:r>
            <w:proofErr w:type="gramEnd"/>
            <w:r w:rsidRPr="00554419">
              <w:rPr>
                <w:sz w:val="20"/>
                <w:szCs w:val="20"/>
              </w:rPr>
              <w:t xml:space="preserve"> размещенный в группе «Юный медик» ВК </w:t>
            </w:r>
            <w:r w:rsidRPr="00554419">
              <w:rPr>
                <w:color w:val="4BACC6" w:themeColor="accent5"/>
                <w:sz w:val="20"/>
                <w:szCs w:val="20"/>
              </w:rPr>
              <w:t>https://vk.com/club196069159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98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Посмотри видеоролик подготовленный активистами отряда РДШ «Юный медик» о </w:t>
            </w:r>
            <w:r>
              <w:rPr>
                <w:sz w:val="20"/>
                <w:szCs w:val="20"/>
              </w:rPr>
              <w:t xml:space="preserve">правильном питании </w:t>
            </w:r>
            <w:r w:rsidRPr="00554419">
              <w:rPr>
                <w:sz w:val="20"/>
                <w:szCs w:val="20"/>
              </w:rPr>
              <w:t xml:space="preserve"> в группе «Юный медик» ВК </w:t>
            </w:r>
            <w:hyperlink r:id="rId7" w:history="1">
              <w:r w:rsidRPr="00554419">
                <w:rPr>
                  <w:rStyle w:val="a3"/>
                  <w:rFonts w:eastAsiaTheme="majorEastAsia"/>
                  <w:sz w:val="20"/>
                  <w:szCs w:val="20"/>
                </w:rPr>
                <w:t>https://vk.com/club196069159</w:t>
              </w:r>
            </w:hyperlink>
            <w:r w:rsidRPr="00554419">
              <w:rPr>
                <w:color w:val="4BACC6" w:themeColor="accent5"/>
                <w:sz w:val="20"/>
                <w:szCs w:val="20"/>
              </w:rPr>
              <w:t>,</w:t>
            </w:r>
            <w:r w:rsidRPr="00554419">
              <w:rPr>
                <w:sz w:val="20"/>
                <w:szCs w:val="20"/>
              </w:rPr>
              <w:t xml:space="preserve"> изучи информацию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120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</w:p>
          <w:p w:rsidR="004135CF" w:rsidRPr="00F76377" w:rsidRDefault="004135CF" w:rsidP="002F706D">
            <w:pPr>
              <w:pStyle w:val="5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63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Открытый урок «Еда в жизни человека»</w:t>
            </w:r>
            <w:r w:rsidRPr="002033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54419">
              <w:rPr>
                <w:sz w:val="20"/>
                <w:szCs w:val="20"/>
              </w:rPr>
              <w:t xml:space="preserve">Посмотри </w:t>
            </w:r>
            <w:proofErr w:type="spellStart"/>
            <w:r w:rsidRPr="00554419">
              <w:rPr>
                <w:sz w:val="20"/>
                <w:szCs w:val="20"/>
              </w:rPr>
              <w:t>видеоурок</w:t>
            </w:r>
            <w:proofErr w:type="spellEnd"/>
            <w:r w:rsidRPr="00554419">
              <w:rPr>
                <w:sz w:val="20"/>
                <w:szCs w:val="20"/>
              </w:rPr>
              <w:t xml:space="preserve"> </w:t>
            </w:r>
            <w:r w:rsidRPr="00AC6888">
              <w:rPr>
                <w:color w:val="4BACC6" w:themeColor="accent5"/>
                <w:sz w:val="20"/>
                <w:szCs w:val="20"/>
              </w:rPr>
              <w:t>https://resh.edu.ru/subject/lesson/7575/start/256434</w:t>
            </w:r>
            <w:r w:rsidRPr="00B52E34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554419">
              <w:rPr>
                <w:sz w:val="20"/>
                <w:szCs w:val="20"/>
              </w:rPr>
              <w:t xml:space="preserve">и выполни задания по ссылке  </w:t>
            </w:r>
            <w:r w:rsidRPr="00B52E34">
              <w:rPr>
                <w:color w:val="4BACC6" w:themeColor="accent5"/>
                <w:sz w:val="20"/>
                <w:szCs w:val="20"/>
              </w:rPr>
              <w:t>https://resh.edu.ru/subject/lesson/7575/train/256439/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  <w:p w:rsidR="004135CF" w:rsidRPr="00554419" w:rsidRDefault="004135CF" w:rsidP="002F70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120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11.30.-12.50</w:t>
            </w:r>
          </w:p>
        </w:tc>
        <w:tc>
          <w:tcPr>
            <w:tcW w:w="2409" w:type="dxa"/>
          </w:tcPr>
          <w:p w:rsidR="004135CF" w:rsidRPr="00A64F07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33AA">
              <w:rPr>
                <w:sz w:val="20"/>
                <w:szCs w:val="20"/>
              </w:rPr>
              <w:t xml:space="preserve">Активности </w:t>
            </w:r>
            <w:proofErr w:type="spellStart"/>
            <w:r w:rsidRPr="002033AA"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35CF" w:rsidRPr="002033AA" w:rsidRDefault="004135CF" w:rsidP="002F706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35CF" w:rsidRDefault="004135CF" w:rsidP="002F706D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Посмотри </w:t>
            </w:r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5441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видеопрезентацию</w:t>
            </w:r>
            <w:proofErr w:type="spellEnd"/>
            <w:r w:rsidRPr="00554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на  тему: «</w:t>
            </w:r>
            <w:r w:rsidRPr="00A64F0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Овощи в питании человека»</w:t>
            </w:r>
          </w:p>
          <w:p w:rsidR="004135CF" w:rsidRDefault="004135CF" w:rsidP="002F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30C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https://resh.edu.ru/subject/lesson/7574/main/296706/</w:t>
              </w:r>
            </w:hyperlink>
            <w:r w:rsidRPr="00330C54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 задания по ссылке  </w:t>
            </w:r>
            <w:hyperlink r:id="rId9" w:history="1">
              <w:r w:rsidRPr="001774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https://resh.edu.ru/subject/lesson/7574/train/296707/</w:t>
              </w:r>
            </w:hyperlink>
          </w:p>
          <w:p w:rsidR="004135CF" w:rsidRPr="00AC6888" w:rsidRDefault="004135CF" w:rsidP="002F70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888">
              <w:rPr>
                <w:rFonts w:ascii="Times New Roman" w:hAnsi="Times New Roman" w:cs="Times New Roman"/>
                <w:sz w:val="20"/>
                <w:szCs w:val="20"/>
              </w:rPr>
              <w:t xml:space="preserve">После просмотра составь и </w:t>
            </w:r>
            <w:proofErr w:type="gramStart"/>
            <w:r w:rsidRPr="00AC6888">
              <w:rPr>
                <w:rFonts w:ascii="Times New Roman" w:hAnsi="Times New Roman" w:cs="Times New Roman"/>
                <w:sz w:val="20"/>
                <w:szCs w:val="20"/>
              </w:rPr>
              <w:t>запиши</w:t>
            </w:r>
            <w:proofErr w:type="gramEnd"/>
            <w:r w:rsidRPr="00AC6888">
              <w:rPr>
                <w:rFonts w:ascii="Times New Roman" w:hAnsi="Times New Roman" w:cs="Times New Roman"/>
                <w:sz w:val="20"/>
                <w:szCs w:val="20"/>
              </w:rPr>
              <w:t xml:space="preserve"> какие полезные продукты ты употребляешь в еде.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Сфотографируйся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любимый</w:t>
            </w:r>
            <w:proofErr w:type="gramEnd"/>
            <w:r>
              <w:rPr>
                <w:sz w:val="20"/>
                <w:szCs w:val="20"/>
              </w:rPr>
              <w:t xml:space="preserve"> овощем или фруктом (можно нарисовать)  выложи в группу </w:t>
            </w:r>
            <w:hyperlink r:id="rId10" w:history="1">
              <w:r w:rsidRPr="00554419">
                <w:rPr>
                  <w:rStyle w:val="a3"/>
                  <w:rFonts w:eastAsiaTheme="majorEastAsia"/>
                  <w:sz w:val="20"/>
                  <w:szCs w:val="20"/>
                </w:rPr>
                <w:t>https://vk.com/club196069159</w:t>
              </w:r>
            </w:hyperlink>
            <w:r>
              <w:rPr>
                <w:color w:val="4BACC6" w:themeColor="accent5"/>
                <w:sz w:val="20"/>
                <w:szCs w:val="20"/>
              </w:rPr>
              <w:t xml:space="preserve">. 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54419">
              <w:rPr>
                <w:color w:val="E36C0A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4135CF" w:rsidRPr="00554419" w:rsidRDefault="004135CF" w:rsidP="002F706D">
            <w:pPr>
              <w:pStyle w:val="a4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информации, размещённой в </w:t>
            </w:r>
            <w:proofErr w:type="spellStart"/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4135CF" w:rsidRPr="002033AA" w:rsidTr="002F706D">
        <w:trPr>
          <w:trHeight w:val="81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 – 14.00</w:t>
            </w:r>
          </w:p>
        </w:tc>
        <w:tc>
          <w:tcPr>
            <w:tcW w:w="8647" w:type="dxa"/>
            <w:gridSpan w:val="4"/>
          </w:tcPr>
          <w:p w:rsidR="004135CF" w:rsidRPr="00554419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4135CF" w:rsidRPr="002033AA" w:rsidTr="002F706D">
        <w:trPr>
          <w:trHeight w:val="81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8647" w:type="dxa"/>
            <w:gridSpan w:val="4"/>
          </w:tcPr>
          <w:p w:rsidR="004135CF" w:rsidRPr="00554419" w:rsidRDefault="004135CF" w:rsidP="002F706D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>Свободная минутка/Профилактика оборудования</w:t>
            </w:r>
          </w:p>
        </w:tc>
      </w:tr>
      <w:tr w:rsidR="004135CF" w:rsidRPr="002033AA" w:rsidTr="002F706D">
        <w:trPr>
          <w:trHeight w:val="92"/>
        </w:trPr>
        <w:tc>
          <w:tcPr>
            <w:tcW w:w="1527" w:type="dxa"/>
          </w:tcPr>
          <w:p w:rsidR="004135CF" w:rsidRPr="002033AA" w:rsidRDefault="004135CF" w:rsidP="002F706D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2409" w:type="dxa"/>
          </w:tcPr>
          <w:p w:rsidR="004135CF" w:rsidRPr="002033AA" w:rsidRDefault="004135CF" w:rsidP="002F7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554419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5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ткрытый урок </w:t>
            </w:r>
          </w:p>
        </w:tc>
        <w:tc>
          <w:tcPr>
            <w:tcW w:w="3805" w:type="dxa"/>
            <w:gridSpan w:val="2"/>
          </w:tcPr>
          <w:p w:rsidR="004135CF" w:rsidRPr="00330C54" w:rsidRDefault="004135CF" w:rsidP="002F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419">
              <w:rPr>
                <w:rFonts w:ascii="Times New Roman" w:hAnsi="Times New Roman" w:cs="Times New Roman"/>
                <w:color w:val="4BACC6" w:themeColor="accent5"/>
                <w:sz w:val="20"/>
                <w:szCs w:val="20"/>
              </w:rPr>
              <w:t xml:space="preserve"> </w:t>
            </w: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 вреде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419">
              <w:rPr>
                <w:rFonts w:ascii="Times New Roman" w:hAnsi="Times New Roman" w:cs="Times New Roman"/>
                <w:sz w:val="20"/>
                <w:szCs w:val="20"/>
              </w:rPr>
              <w:t xml:space="preserve">по ссылке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instrText xml:space="preserve"> HYPERLINK "</w:instrText>
            </w:r>
            <w:r w:rsidRPr="00330C54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instrText>https://youtu.be/FbvxvrUnbpQ</w:instrTex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instrText xml:space="preserve">" </w:instrTex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17742F">
              <w:rPr>
                <w:rStyle w:val="a3"/>
                <w:rFonts w:ascii="Roboto" w:hAnsi="Roboto"/>
                <w:sz w:val="20"/>
                <w:szCs w:val="20"/>
                <w:shd w:val="clear" w:color="auto" w:fill="FFFFFF"/>
              </w:rPr>
              <w:t>https://youtu.be/FbvxvrUnbpQ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или в группе </w:t>
            </w:r>
            <w:r>
              <w:rPr>
                <w:rFonts w:ascii="Roboto" w:hAnsi="Roboto" w:hint="eastAsia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Юный медик</w:t>
            </w:r>
            <w:r>
              <w:rPr>
                <w:rFonts w:ascii="Roboto" w:hAnsi="Roboto" w:hint="eastAsia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433" w:type="dxa"/>
          </w:tcPr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5CF" w:rsidRPr="002033AA" w:rsidRDefault="004135CF" w:rsidP="002F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5CF" w:rsidRPr="004051CD" w:rsidRDefault="004135CF" w:rsidP="004135CF"/>
    <w:p w:rsidR="004135CF" w:rsidRPr="004051CD" w:rsidRDefault="004135CF" w:rsidP="004135CF"/>
    <w:p w:rsidR="006D0D21" w:rsidRDefault="006D0D21"/>
    <w:sectPr w:rsidR="006D0D21" w:rsidSect="00D425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5CF"/>
    <w:rsid w:val="004135CF"/>
    <w:rsid w:val="006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F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135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135C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4135CF"/>
    <w:rPr>
      <w:color w:val="0000FF" w:themeColor="hyperlink"/>
      <w:u w:val="single"/>
    </w:rPr>
  </w:style>
  <w:style w:type="paragraph" w:styleId="a4">
    <w:name w:val="Normal (Web)"/>
    <w:basedOn w:val="a"/>
    <w:rsid w:val="0041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135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74/main/2967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60691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earch?c%5Bper_page%5D=40&amp;c%5Bq%5D=&#1088;&#1077;&#1078;&#1080;&#1084;%20&#1076;&#1085;&#1103;&amp;c%5Bsection%5D=video&amp;c%5Bsort%5D=2&amp;z=video-156106579_456239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736/main/168926/" TargetMode="External"/><Relationship Id="rId10" Type="http://schemas.openxmlformats.org/officeDocument/2006/relationships/hyperlink" Target="https://vk.com/club196069159" TargetMode="External"/><Relationship Id="rId4" Type="http://schemas.openxmlformats.org/officeDocument/2006/relationships/hyperlink" Target="https://vk.com/club196069159" TargetMode="External"/><Relationship Id="rId9" Type="http://schemas.openxmlformats.org/officeDocument/2006/relationships/hyperlink" Target="https://resh.edu.ru/subject/lesson/7574/train/296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2020-10-27T09:30:00Z</dcterms:created>
  <dcterms:modified xsi:type="dcterms:W3CDTF">2020-10-27T09:30:00Z</dcterms:modified>
</cp:coreProperties>
</file>