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D" w:rsidRPr="00BC0BFB" w:rsidRDefault="002806BD" w:rsidP="00280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октября</w:t>
      </w:r>
      <w:r w:rsidRPr="00BC0BFB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2806BD" w:rsidRPr="002033AA" w:rsidTr="003854FE">
        <w:trPr>
          <w:trHeight w:val="163"/>
        </w:trPr>
        <w:tc>
          <w:tcPr>
            <w:tcW w:w="1527" w:type="dxa"/>
          </w:tcPr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2806BD" w:rsidRPr="002033AA" w:rsidTr="003854FE">
        <w:trPr>
          <w:trHeight w:val="152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2806BD" w:rsidRPr="002033AA" w:rsidTr="003854FE">
        <w:trPr>
          <w:trHeight w:val="152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2806BD" w:rsidRPr="002033AA" w:rsidTr="003854FE">
        <w:trPr>
          <w:trHeight w:val="152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2806BD" w:rsidRPr="00C00C41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B63501">
              <w:rPr>
                <w:rFonts w:ascii="Times New Roman" w:hAnsi="Times New Roman" w:cs="Times New Roman"/>
                <w:color w:val="4BACC6" w:themeColor="accent5"/>
                <w:sz w:val="20"/>
                <w:szCs w:val="20"/>
              </w:rPr>
              <w:t>https://vk.com/club196069159</w:t>
            </w:r>
          </w:p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6BD" w:rsidRPr="002033AA" w:rsidTr="003854FE">
        <w:trPr>
          <w:trHeight w:val="98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2806BD" w:rsidRPr="002033AA" w:rsidRDefault="002806BD" w:rsidP="003854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33AA">
              <w:rPr>
                <w:sz w:val="20"/>
                <w:szCs w:val="20"/>
              </w:rPr>
              <w:t xml:space="preserve">Физкультминутка </w:t>
            </w:r>
          </w:p>
          <w:p w:rsidR="002806BD" w:rsidRPr="002033AA" w:rsidRDefault="002806BD" w:rsidP="003854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806BD" w:rsidRPr="002033AA" w:rsidRDefault="002806BD" w:rsidP="003854F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06BD" w:rsidRPr="00554419" w:rsidRDefault="002806BD" w:rsidP="003854F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Дети с 5 по 12 лет: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BACC6" w:themeColor="accent5"/>
                <w:sz w:val="20"/>
                <w:szCs w:val="20"/>
              </w:rPr>
              <w:t>https://vk.com/club196069159</w:t>
            </w:r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Дети  с 12 до 18 лет: выполни комплекс упражнений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BACC6" w:themeColor="accent5"/>
                <w:sz w:val="20"/>
                <w:szCs w:val="20"/>
              </w:rPr>
              <w:t>https://vk.com/club196069159</w:t>
            </w:r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554419">
              <w:rPr>
                <w:color w:val="E36C0A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2806BD" w:rsidRPr="00554419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2806BD" w:rsidRPr="002033AA" w:rsidTr="003854FE">
        <w:trPr>
          <w:trHeight w:val="98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:rsidR="002806BD" w:rsidRPr="002033AA" w:rsidRDefault="002806BD" w:rsidP="003854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:rsidR="002806BD" w:rsidRPr="002033AA" w:rsidRDefault="002806BD" w:rsidP="003854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806BD" w:rsidRPr="00554419" w:rsidRDefault="002806BD" w:rsidP="003854F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смотри видеоролик  </w:t>
            </w:r>
            <w:r w:rsidRPr="002033AA">
              <w:rPr>
                <w:sz w:val="20"/>
                <w:szCs w:val="20"/>
              </w:rPr>
              <w:t xml:space="preserve">группе ВК </w:t>
            </w:r>
            <w:r w:rsidRPr="00B63501">
              <w:rPr>
                <w:color w:val="4BACC6" w:themeColor="accent5"/>
                <w:sz w:val="20"/>
                <w:szCs w:val="20"/>
              </w:rPr>
              <w:t>https://vk.com/club196069159</w:t>
            </w:r>
          </w:p>
        </w:tc>
        <w:tc>
          <w:tcPr>
            <w:tcW w:w="2694" w:type="dxa"/>
            <w:gridSpan w:val="2"/>
          </w:tcPr>
          <w:p w:rsidR="002806BD" w:rsidRPr="00554419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2806BD" w:rsidRPr="002033AA" w:rsidTr="003854FE">
        <w:trPr>
          <w:trHeight w:val="120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2806BD" w:rsidRPr="002033AA" w:rsidRDefault="002806BD" w:rsidP="003854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:rsidR="002806BD" w:rsidRPr="00F76377" w:rsidRDefault="002806BD" w:rsidP="003854FE">
            <w:pPr>
              <w:pStyle w:val="5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3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Открытый урок «</w:t>
            </w:r>
            <w:r w:rsidRPr="0004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ожа – надёжная защита организма</w:t>
            </w:r>
            <w:r w:rsidRPr="00F763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203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2806BD" w:rsidRPr="00554419" w:rsidRDefault="002806BD" w:rsidP="003854FE">
            <w:pPr>
              <w:pStyle w:val="a4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Посмотри </w:t>
            </w:r>
            <w:proofErr w:type="spellStart"/>
            <w:r w:rsidRPr="00554419">
              <w:rPr>
                <w:sz w:val="20"/>
                <w:szCs w:val="20"/>
              </w:rPr>
              <w:t>видеоурок</w:t>
            </w:r>
            <w:proofErr w:type="spellEnd"/>
            <w:r w:rsidRPr="00554419">
              <w:rPr>
                <w:sz w:val="20"/>
                <w:szCs w:val="20"/>
              </w:rPr>
              <w:t xml:space="preserve"> </w:t>
            </w:r>
            <w:hyperlink r:id="rId4" w:tgtFrame="_blank" w:tooltip="Поделиться ссылкой" w:history="1">
              <w:r w:rsidRPr="000413D0">
                <w:rPr>
                  <w:rStyle w:val="a3"/>
                  <w:spacing w:val="15"/>
                  <w:sz w:val="20"/>
                  <w:szCs w:val="20"/>
                </w:rPr>
                <w:t>https://youtu.be/B9-NhIJ2atI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554419">
              <w:rPr>
                <w:color w:val="E36C0A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</w:p>
          <w:p w:rsidR="002806BD" w:rsidRPr="00554419" w:rsidRDefault="002806BD" w:rsidP="003854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2806BD" w:rsidRPr="00554419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2806BD" w:rsidRPr="002033AA" w:rsidTr="003854FE">
        <w:trPr>
          <w:trHeight w:val="120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:rsidR="002806BD" w:rsidRPr="00A64F07" w:rsidRDefault="002806BD" w:rsidP="003854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33AA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2033AA"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06BD" w:rsidRPr="002033AA" w:rsidRDefault="002806BD" w:rsidP="003854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806BD" w:rsidRDefault="002806BD" w:rsidP="003854FE">
            <w:pPr>
              <w:pStyle w:val="5"/>
              <w:shd w:val="clear" w:color="auto" w:fill="FFFFFF"/>
              <w:spacing w:before="0"/>
            </w:pPr>
            <w:r w:rsidRPr="00554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Посмотри </w:t>
            </w:r>
            <w:r w:rsidRPr="005544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5441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видеопрезентацию</w:t>
            </w:r>
            <w:proofErr w:type="spellEnd"/>
            <w:r w:rsidRPr="00554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на  тему: </w:t>
            </w:r>
            <w:hyperlink r:id="rId5" w:tgtFrame="_blank" w:history="1">
              <w:r w:rsidRPr="00132B68">
                <w:rPr>
                  <w:rStyle w:val="a3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https://youtu.be/ghuH6hQXhRQ</w:t>
              </w:r>
            </w:hyperlink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554419">
              <w:rPr>
                <w:color w:val="E36C0A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2806BD" w:rsidRPr="00554419" w:rsidRDefault="002806BD" w:rsidP="003854FE">
            <w:pPr>
              <w:pStyle w:val="a4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2806BD" w:rsidRPr="00554419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2806BD" w:rsidRPr="002033AA" w:rsidTr="003854FE">
        <w:trPr>
          <w:trHeight w:val="81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:rsidR="002806BD" w:rsidRPr="00554419" w:rsidRDefault="002806BD" w:rsidP="003854F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2806BD" w:rsidRPr="002033AA" w:rsidTr="003854FE">
        <w:trPr>
          <w:trHeight w:val="81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2806BD" w:rsidRPr="00554419" w:rsidRDefault="002806BD" w:rsidP="003854F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2806BD" w:rsidRPr="002033AA" w:rsidTr="003854FE">
        <w:trPr>
          <w:trHeight w:val="92"/>
        </w:trPr>
        <w:tc>
          <w:tcPr>
            <w:tcW w:w="1527" w:type="dxa"/>
          </w:tcPr>
          <w:p w:rsidR="002806BD" w:rsidRPr="002033AA" w:rsidRDefault="002806BD" w:rsidP="003854F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2806BD" w:rsidRPr="002033AA" w:rsidRDefault="002806BD" w:rsidP="00385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6BD" w:rsidRPr="00554419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54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ткрытый урок </w:t>
            </w:r>
          </w:p>
        </w:tc>
        <w:tc>
          <w:tcPr>
            <w:tcW w:w="3805" w:type="dxa"/>
            <w:gridSpan w:val="2"/>
          </w:tcPr>
          <w:p w:rsidR="002806BD" w:rsidRPr="00132B68" w:rsidRDefault="002806BD" w:rsidP="003854FE">
            <w:pPr>
              <w:pStyle w:val="1"/>
              <w:shd w:val="clear" w:color="auto" w:fill="FFFFFF"/>
              <w:spacing w:before="0" w:after="0" w:line="240" w:lineRule="auto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54419">
              <w:rPr>
                <w:rFonts w:ascii="Times New Roman" w:hAnsi="Times New Roman"/>
                <w:color w:val="4BACC6" w:themeColor="accent5"/>
                <w:sz w:val="20"/>
              </w:rPr>
              <w:t xml:space="preserve"> </w:t>
            </w:r>
            <w:r w:rsidRPr="00132B68">
              <w:rPr>
                <w:rFonts w:ascii="Times New Roman" w:hAnsi="Times New Roman"/>
                <w:b w:val="0"/>
                <w:sz w:val="20"/>
              </w:rPr>
              <w:t>Изучи информацию на тему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  <w:r w:rsidRPr="00132B68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Питание </w:t>
            </w:r>
            <w:r w:rsidRPr="00132B68">
              <w:rPr>
                <w:rFonts w:ascii="Times New Roman" w:hAnsi="Times New Roman"/>
                <w:b w:val="0"/>
                <w:color w:val="000000"/>
                <w:sz w:val="20"/>
              </w:rPr>
              <w:t>для кожи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132B68">
              <w:rPr>
                <w:rFonts w:ascii="Times New Roman" w:hAnsi="Times New Roman"/>
                <w:b w:val="0"/>
                <w:sz w:val="20"/>
              </w:rPr>
              <w:t xml:space="preserve">по </w:t>
            </w:r>
            <w:r w:rsidRPr="0018566E">
              <w:rPr>
                <w:rFonts w:ascii="Times New Roman" w:hAnsi="Times New Roman"/>
                <w:b w:val="0"/>
                <w:sz w:val="20"/>
              </w:rPr>
              <w:t xml:space="preserve">ссылке </w:t>
            </w:r>
            <w:hyperlink r:id="rId6" w:history="1">
              <w:r w:rsidRPr="0018566E">
                <w:rPr>
                  <w:rStyle w:val="a3"/>
                  <w:rFonts w:ascii="Times New Roman" w:hAnsi="Times New Roman"/>
                  <w:b w:val="0"/>
                  <w:sz w:val="20"/>
                </w:rPr>
                <w:t>https://vk.com/club196069159</w:t>
              </w:r>
            </w:hyperlink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132B6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132B68">
              <w:rPr>
                <w:rFonts w:ascii="Times New Roman" w:hAnsi="Times New Roman"/>
                <w:b w:val="0"/>
                <w:color w:val="000000"/>
                <w:sz w:val="20"/>
                <w:shd w:val="clear" w:color="auto" w:fill="FFFFFF"/>
              </w:rPr>
              <w:t>в группе «Юный медик».</w:t>
            </w:r>
            <w:r>
              <w:rPr>
                <w:rFonts w:ascii="Roboto" w:hAnsi="Roboto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433" w:type="dxa"/>
          </w:tcPr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6BD" w:rsidRPr="002033AA" w:rsidRDefault="002806BD" w:rsidP="0038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18A" w:rsidRDefault="00C8218A"/>
    <w:sectPr w:rsidR="00C8218A" w:rsidSect="00C8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6BD"/>
    <w:rsid w:val="002806BD"/>
    <w:rsid w:val="00C8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06BD"/>
    <w:pPr>
      <w:keepNext/>
      <w:suppressAutoHyphens/>
      <w:spacing w:before="240" w:after="120" w:line="360" w:lineRule="atLeast"/>
      <w:ind w:left="426" w:hanging="426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806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6B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06B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2806BD"/>
    <w:rPr>
      <w:color w:val="0000FF" w:themeColor="hyperlink"/>
      <w:u w:val="single"/>
    </w:rPr>
  </w:style>
  <w:style w:type="paragraph" w:styleId="a4">
    <w:name w:val="Normal (Web)"/>
    <w:basedOn w:val="a"/>
    <w:rsid w:val="0028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6069159" TargetMode="External"/><Relationship Id="rId5" Type="http://schemas.openxmlformats.org/officeDocument/2006/relationships/hyperlink" Target="https://youtu.be/ghuH6hQXhRQ" TargetMode="External"/><Relationship Id="rId4" Type="http://schemas.openxmlformats.org/officeDocument/2006/relationships/hyperlink" Target="https://youtu.be/B9-NhIJ2a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2020-10-29T10:56:00Z</dcterms:created>
  <dcterms:modified xsi:type="dcterms:W3CDTF">2020-10-29T10:57:00Z</dcterms:modified>
</cp:coreProperties>
</file>