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AE24DD">
        <w:rPr>
          <w:rFonts w:cs="Arial"/>
          <w:b/>
          <w:color w:val="000000"/>
          <w:sz w:val="32"/>
          <w:szCs w:val="32"/>
        </w:rPr>
        <w:t>Автоматизация перевода чисел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</w:r>
    </w:p>
    <w:p w:rsidR="00AE24DD" w:rsidRPr="00F95712" w:rsidRDefault="00F95712" w:rsidP="00AE24DD">
      <w:pPr>
        <w:pStyle w:val="a3"/>
        <w:numPr>
          <w:ilvl w:val="0"/>
          <w:numId w:val="3"/>
        </w:numPr>
        <w:rPr>
          <w:sz w:val="32"/>
          <w:szCs w:val="32"/>
        </w:rPr>
      </w:pPr>
      <w:r w:rsidRPr="00F95712">
        <w:rPr>
          <w:sz w:val="32"/>
          <w:szCs w:val="32"/>
        </w:rPr>
        <w:t xml:space="preserve">Для программы перевода дробного недесятичного числа в десятичную систему счисления составьте трассировочную таблицу для следующих входных данных: </w:t>
      </w:r>
      <w:r w:rsidRPr="00F95712">
        <w:rPr>
          <w:sz w:val="32"/>
          <w:szCs w:val="32"/>
          <w:lang w:val="en-US"/>
        </w:rPr>
        <w:t>p</w:t>
      </w:r>
      <w:r w:rsidRPr="00F95712">
        <w:rPr>
          <w:sz w:val="32"/>
          <w:szCs w:val="32"/>
        </w:rPr>
        <w:t xml:space="preserve">=2, </w:t>
      </w:r>
      <w:proofErr w:type="spellStart"/>
      <w:r w:rsidRPr="00F95712">
        <w:rPr>
          <w:sz w:val="32"/>
          <w:szCs w:val="32"/>
          <w:lang w:val="en-US"/>
        </w:rPr>
        <w:t>Np</w:t>
      </w:r>
      <w:proofErr w:type="spellEnd"/>
      <w:r w:rsidRPr="00F95712">
        <w:rPr>
          <w:sz w:val="32"/>
          <w:szCs w:val="32"/>
        </w:rPr>
        <w:t>=0,11</w:t>
      </w:r>
      <w:r w:rsidR="00AE24DD" w:rsidRPr="00F95712">
        <w:rPr>
          <w:sz w:val="32"/>
          <w:szCs w:val="32"/>
        </w:rPr>
        <w:t>.</w:t>
      </w:r>
    </w:p>
    <w:sectPr w:rsidR="00AE24DD" w:rsidRPr="00F9571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305891"/>
    <w:rsid w:val="00353F53"/>
    <w:rsid w:val="004B63B5"/>
    <w:rsid w:val="0087283E"/>
    <w:rsid w:val="00921D75"/>
    <w:rsid w:val="009953DE"/>
    <w:rsid w:val="00AE24DD"/>
    <w:rsid w:val="00CF61F4"/>
    <w:rsid w:val="00E14544"/>
    <w:rsid w:val="00E7172B"/>
    <w:rsid w:val="00E945E0"/>
    <w:rsid w:val="00EE6F9A"/>
    <w:rsid w:val="00F37154"/>
    <w:rsid w:val="00F95712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7</cp:revision>
  <cp:lastPrinted>2019-09-02T15:25:00Z</cp:lastPrinted>
  <dcterms:created xsi:type="dcterms:W3CDTF">2019-09-02T15:32:00Z</dcterms:created>
  <dcterms:modified xsi:type="dcterms:W3CDTF">2019-09-20T05:24:00Z</dcterms:modified>
</cp:coreProperties>
</file>