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C679D9">
        <w:rPr>
          <w:b/>
          <w:sz w:val="26"/>
          <w:szCs w:val="26"/>
        </w:rPr>
        <w:t>Алгоритмы поиска данных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2978D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C679D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(стр. </w:t>
      </w:r>
      <w:r w:rsidR="002978D3">
        <w:rPr>
          <w:b/>
          <w:sz w:val="26"/>
          <w:szCs w:val="26"/>
        </w:rPr>
        <w:t>15</w:t>
      </w:r>
      <w:r w:rsidR="00C679D9">
        <w:rPr>
          <w:b/>
          <w:sz w:val="26"/>
          <w:szCs w:val="26"/>
        </w:rPr>
        <w:t>6</w:t>
      </w:r>
      <w:r w:rsidR="008C0976">
        <w:rPr>
          <w:b/>
          <w:sz w:val="26"/>
          <w:szCs w:val="26"/>
        </w:rPr>
        <w:t>-</w:t>
      </w:r>
      <w:r w:rsidR="00C679D9">
        <w:rPr>
          <w:b/>
          <w:sz w:val="26"/>
          <w:szCs w:val="26"/>
        </w:rPr>
        <w:t>164</w:t>
      </w:r>
      <w:r>
        <w:rPr>
          <w:b/>
          <w:sz w:val="26"/>
          <w:szCs w:val="26"/>
        </w:rPr>
        <w:t>)</w:t>
      </w:r>
    </w:p>
    <w:p w:rsidR="002978D3" w:rsidRDefault="00C679D9" w:rsidP="00E366F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Внесите изменения в блок-схему на рис. 1,27 так, чтобы алгоритм учитывал возможность выбора нескольких элементов набора данных, удовлетворяющих одному и тому же значению критерия поиска</w:t>
      </w:r>
      <w:r w:rsidR="008C0976" w:rsidRPr="008C0976">
        <w:rPr>
          <w:sz w:val="26"/>
          <w:szCs w:val="26"/>
        </w:rPr>
        <w:t>.</w:t>
      </w:r>
    </w:p>
    <w:p w:rsidR="00E366F9" w:rsidRPr="002978D3" w:rsidRDefault="00E366F9" w:rsidP="00356A3C">
      <w:pPr>
        <w:pStyle w:val="a3"/>
        <w:ind w:left="1080"/>
        <w:jc w:val="center"/>
        <w:rPr>
          <w:sz w:val="26"/>
          <w:szCs w:val="26"/>
        </w:rPr>
      </w:pPr>
    </w:p>
    <w:sectPr w:rsidR="00E366F9" w:rsidRPr="002978D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27F50"/>
    <w:rsid w:val="00057E0E"/>
    <w:rsid w:val="000940E3"/>
    <w:rsid w:val="000B2042"/>
    <w:rsid w:val="00297565"/>
    <w:rsid w:val="002978D3"/>
    <w:rsid w:val="002A6AD3"/>
    <w:rsid w:val="002D06AA"/>
    <w:rsid w:val="00356A3C"/>
    <w:rsid w:val="00392488"/>
    <w:rsid w:val="00423DB2"/>
    <w:rsid w:val="004B63B5"/>
    <w:rsid w:val="00621363"/>
    <w:rsid w:val="007865FA"/>
    <w:rsid w:val="0087283E"/>
    <w:rsid w:val="008C0976"/>
    <w:rsid w:val="00921D75"/>
    <w:rsid w:val="00941C08"/>
    <w:rsid w:val="009B1199"/>
    <w:rsid w:val="009E5AD1"/>
    <w:rsid w:val="00A70317"/>
    <w:rsid w:val="00AC315F"/>
    <w:rsid w:val="00B847B7"/>
    <w:rsid w:val="00C679D9"/>
    <w:rsid w:val="00CA303B"/>
    <w:rsid w:val="00DF48A2"/>
    <w:rsid w:val="00E366F9"/>
    <w:rsid w:val="00E7172B"/>
    <w:rsid w:val="00EB751D"/>
    <w:rsid w:val="00EF6CE8"/>
    <w:rsid w:val="00F36404"/>
    <w:rsid w:val="00F37154"/>
    <w:rsid w:val="00F5438F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10</cp:revision>
  <cp:lastPrinted>2020-01-30T05:46:00Z</cp:lastPrinted>
  <dcterms:created xsi:type="dcterms:W3CDTF">2019-12-22T12:09:00Z</dcterms:created>
  <dcterms:modified xsi:type="dcterms:W3CDTF">2020-02-19T13:05:00Z</dcterms:modified>
</cp:coreProperties>
</file>