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r w:rsidR="00BD2F65" w:rsidRPr="00BD2F65">
        <w:rPr>
          <w:b/>
          <w:sz w:val="26"/>
          <w:szCs w:val="26"/>
        </w:rPr>
        <w:t>Квантификаторы</w:t>
      </w:r>
      <w:r w:rsidRPr="00942AE8">
        <w:rPr>
          <w:b/>
          <w:sz w:val="26"/>
          <w:szCs w:val="26"/>
        </w:rPr>
        <w:t>»</w:t>
      </w:r>
    </w:p>
    <w:p w:rsidR="00BD2F65" w:rsidRDefault="00BD2F65" w:rsidP="00BD2F65">
      <w:pPr>
        <w:pStyle w:val="a5"/>
        <w:numPr>
          <w:ilvl w:val="0"/>
          <w:numId w:val="5"/>
        </w:numPr>
        <w:jc w:val="both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>Владимир устроился на работу в одно очень важное место. И в первом же документе он ничего не понял,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t>там были сплошные ФГУП НИЦ ГИДГЕО, ФГОУ ЧШУ АПК и т.п. Тогда он решил собрать все аббревиатуры, чтобы потом найти их расшифровки на http://sokr.ru/. Помогите ему.</w:t>
      </w:r>
    </w:p>
    <w:p w:rsidR="00BD2F65" w:rsidRDefault="00BD2F65" w:rsidP="00BD2F65">
      <w:pPr>
        <w:pStyle w:val="a5"/>
        <w:ind w:left="1080"/>
        <w:jc w:val="both"/>
        <w:rPr>
          <w:noProof/>
          <w:lang w:eastAsia="ru-RU"/>
        </w:rPr>
      </w:pPr>
      <w:r>
        <w:rPr>
          <w:noProof/>
          <w:lang w:eastAsia="ru-RU"/>
        </w:rPr>
        <w:t>Будем считать аббревиатурой слова только лишь из заглавных букв (как минимум из двух). Если несколько таких слов разделены пробелами, то они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t>считаются одной аббревиатурой.</w:t>
      </w:r>
    </w:p>
    <w:p w:rsidR="00BD2F65" w:rsidRDefault="00BD2F65" w:rsidP="00BD2F65">
      <w:pPr>
        <w:ind w:left="360"/>
        <w:jc w:val="both"/>
        <w:rPr>
          <w:noProof/>
          <w:lang w:eastAsia="ru-RU"/>
        </w:rPr>
      </w:pPr>
    </w:p>
    <w:tbl>
      <w:tblPr>
        <w:tblStyle w:val="a8"/>
        <w:tblW w:w="4000" w:type="pct"/>
        <w:jc w:val="center"/>
        <w:tblLook w:val="04A0"/>
      </w:tblPr>
      <w:tblGrid>
        <w:gridCol w:w="3924"/>
        <w:gridCol w:w="3733"/>
      </w:tblGrid>
      <w:tr w:rsidR="008959AF" w:rsidRPr="00BD2F65" w:rsidTr="00BD2F65">
        <w:trPr>
          <w:jc w:val="center"/>
        </w:trPr>
        <w:tc>
          <w:tcPr>
            <w:tcW w:w="4785" w:type="dxa"/>
          </w:tcPr>
          <w:p w:rsidR="008959AF" w:rsidRPr="00BD2F65" w:rsidRDefault="008959AF" w:rsidP="00AE1D2B">
            <w:pPr>
              <w:jc w:val="both"/>
              <w:rPr>
                <w:b/>
                <w:noProof/>
                <w:lang w:eastAsia="ru-RU"/>
              </w:rPr>
            </w:pPr>
            <w:r w:rsidRPr="00BD2F65">
              <w:rPr>
                <w:b/>
                <w:noProof/>
                <w:lang w:eastAsia="ru-RU"/>
              </w:rPr>
              <w:t>Ввод</w:t>
            </w:r>
          </w:p>
        </w:tc>
        <w:tc>
          <w:tcPr>
            <w:tcW w:w="4786" w:type="dxa"/>
          </w:tcPr>
          <w:p w:rsidR="008959AF" w:rsidRPr="00BD2F65" w:rsidRDefault="008959AF" w:rsidP="00D13F67">
            <w:pPr>
              <w:jc w:val="both"/>
              <w:rPr>
                <w:b/>
                <w:noProof/>
                <w:lang w:eastAsia="ru-RU"/>
              </w:rPr>
            </w:pPr>
            <w:r w:rsidRPr="00BD2F65">
              <w:rPr>
                <w:b/>
                <w:noProof/>
                <w:lang w:eastAsia="ru-RU"/>
              </w:rPr>
              <w:t>Вывод</w:t>
            </w:r>
          </w:p>
        </w:tc>
      </w:tr>
      <w:tr w:rsidR="008959AF" w:rsidRPr="008959AF" w:rsidTr="00BD2F65">
        <w:trPr>
          <w:jc w:val="center"/>
        </w:trPr>
        <w:tc>
          <w:tcPr>
            <w:tcW w:w="4785" w:type="dxa"/>
          </w:tcPr>
          <w:p w:rsidR="008959AF" w:rsidRPr="008959AF" w:rsidRDefault="00BD2F65" w:rsidP="00BD2F6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Это курс информатики соответствует ФГОС и ПООП, это подтверждено ФГУ ФНЦ НИИСИ РАН</w:t>
            </w:r>
            <w:r>
              <w:rPr>
                <w:noProof/>
                <w:lang w:eastAsia="ru-RU"/>
              </w:rPr>
              <w:t>.</w:t>
            </w:r>
          </w:p>
        </w:tc>
        <w:tc>
          <w:tcPr>
            <w:tcW w:w="4786" w:type="dxa"/>
          </w:tcPr>
          <w:p w:rsidR="00BD2F65" w:rsidRDefault="00BD2F65" w:rsidP="00BD2F6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ФГОС </w:t>
            </w:r>
          </w:p>
          <w:p w:rsidR="00BD2F65" w:rsidRDefault="00BD2F65" w:rsidP="00BD2F6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ПООП </w:t>
            </w:r>
          </w:p>
          <w:p w:rsidR="00BD2F65" w:rsidRDefault="00BD2F65" w:rsidP="00BD2F6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ФГУ ФНЦ НИИСИ РАН</w:t>
            </w:r>
          </w:p>
          <w:p w:rsidR="008959AF" w:rsidRPr="000D75A6" w:rsidRDefault="008959AF" w:rsidP="00BD2F65">
            <w:pPr>
              <w:rPr>
                <w:noProof/>
              </w:rPr>
            </w:pPr>
          </w:p>
        </w:tc>
      </w:tr>
    </w:tbl>
    <w:p w:rsidR="008959AF" w:rsidRPr="000E3651" w:rsidRDefault="008959AF">
      <w:pPr>
        <w:ind w:left="360"/>
        <w:jc w:val="both"/>
        <w:rPr>
          <w:noProof/>
          <w:lang w:eastAsia="ru-RU"/>
        </w:rPr>
      </w:pPr>
    </w:p>
    <w:sectPr w:rsidR="008959AF" w:rsidRPr="000E3651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E6B67C72"/>
    <w:lvl w:ilvl="0" w:tplc="AD16DA7C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7EA"/>
    <w:multiLevelType w:val="hybridMultilevel"/>
    <w:tmpl w:val="0442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2358CF"/>
    <w:multiLevelType w:val="hybridMultilevel"/>
    <w:tmpl w:val="7C6CD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AE8"/>
    <w:rsid w:val="000A645C"/>
    <w:rsid w:val="000C794C"/>
    <w:rsid w:val="000E3651"/>
    <w:rsid w:val="001613BD"/>
    <w:rsid w:val="001A3F25"/>
    <w:rsid w:val="002F10A5"/>
    <w:rsid w:val="00346395"/>
    <w:rsid w:val="00364B46"/>
    <w:rsid w:val="003A423A"/>
    <w:rsid w:val="00457D67"/>
    <w:rsid w:val="004A4C90"/>
    <w:rsid w:val="004D1F44"/>
    <w:rsid w:val="00544831"/>
    <w:rsid w:val="006F49AC"/>
    <w:rsid w:val="007929A0"/>
    <w:rsid w:val="008959AF"/>
    <w:rsid w:val="00895E7C"/>
    <w:rsid w:val="008A2C4E"/>
    <w:rsid w:val="00900665"/>
    <w:rsid w:val="00942AE8"/>
    <w:rsid w:val="009A6331"/>
    <w:rsid w:val="00A11284"/>
    <w:rsid w:val="00A12BDE"/>
    <w:rsid w:val="00A93B79"/>
    <w:rsid w:val="00AA3D1F"/>
    <w:rsid w:val="00AD5235"/>
    <w:rsid w:val="00B04689"/>
    <w:rsid w:val="00B63F42"/>
    <w:rsid w:val="00BD2F65"/>
    <w:rsid w:val="00CE47C0"/>
    <w:rsid w:val="00CF04E4"/>
    <w:rsid w:val="00CF1AAF"/>
    <w:rsid w:val="00D10EB9"/>
    <w:rsid w:val="00D74662"/>
    <w:rsid w:val="00D853F7"/>
    <w:rsid w:val="00F76C9A"/>
    <w:rsid w:val="00FA5681"/>
    <w:rsid w:val="00FF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9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55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2021-01-12T09:26:00Z</cp:lastPrinted>
  <dcterms:created xsi:type="dcterms:W3CDTF">2020-11-29T16:54:00Z</dcterms:created>
  <dcterms:modified xsi:type="dcterms:W3CDTF">2025-02-12T12:37:00Z</dcterms:modified>
</cp:coreProperties>
</file>