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9A" w:rsidRPr="007963FC" w:rsidRDefault="00515B9A" w:rsidP="00515B9A">
      <w:pPr>
        <w:jc w:val="center"/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Домашнее задание «Общие сведения о системах счисления»</w:t>
      </w:r>
    </w:p>
    <w:p w:rsidR="00515B9A" w:rsidRPr="007963FC" w:rsidRDefault="00515B9A" w:rsidP="00515B9A">
      <w:pPr>
        <w:jc w:val="center"/>
        <w:rPr>
          <w:b/>
          <w:i/>
          <w:sz w:val="24"/>
          <w:szCs w:val="24"/>
        </w:rPr>
      </w:pPr>
      <w:r w:rsidRPr="007963FC">
        <w:rPr>
          <w:b/>
          <w:i/>
          <w:sz w:val="24"/>
          <w:szCs w:val="24"/>
        </w:rPr>
        <w:t>§1.1.1 – читать, учить</w:t>
      </w:r>
    </w:p>
    <w:p w:rsidR="00515B9A" w:rsidRPr="007963FC" w:rsidRDefault="00515B9A" w:rsidP="00515B9A">
      <w:pPr>
        <w:jc w:val="center"/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Задачи</w:t>
      </w:r>
    </w:p>
    <w:p w:rsidR="00C57A1F" w:rsidRPr="007963FC" w:rsidRDefault="00C57A1F" w:rsidP="007963FC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Запишите развернутую форму чисел:</w:t>
      </w:r>
    </w:p>
    <w:p w:rsidR="00C57A1F" w:rsidRPr="007963FC" w:rsidRDefault="00C57A1F" w:rsidP="007963FC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12345</w:t>
      </w:r>
      <w:r w:rsidRPr="007963FC">
        <w:rPr>
          <w:b/>
          <w:sz w:val="24"/>
          <w:szCs w:val="24"/>
          <w:vertAlign w:val="subscript"/>
        </w:rPr>
        <w:t>10</w:t>
      </w:r>
    </w:p>
    <w:p w:rsidR="00C57A1F" w:rsidRPr="007963FC" w:rsidRDefault="00C57A1F" w:rsidP="007963FC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12345</w:t>
      </w:r>
      <w:r w:rsidRPr="007963FC">
        <w:rPr>
          <w:b/>
          <w:sz w:val="24"/>
          <w:szCs w:val="24"/>
          <w:vertAlign w:val="subscript"/>
        </w:rPr>
        <w:t>8</w:t>
      </w:r>
    </w:p>
    <w:p w:rsidR="00C57A1F" w:rsidRPr="007963FC" w:rsidRDefault="00C57A1F" w:rsidP="007963FC">
      <w:pPr>
        <w:pStyle w:val="a5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7963FC">
        <w:rPr>
          <w:b/>
          <w:sz w:val="24"/>
          <w:szCs w:val="24"/>
          <w:lang w:val="en-US"/>
        </w:rPr>
        <w:t>AF</w:t>
      </w:r>
      <w:r w:rsidRPr="007963FC">
        <w:rPr>
          <w:b/>
          <w:sz w:val="24"/>
          <w:szCs w:val="24"/>
          <w:vertAlign w:val="subscript"/>
          <w:lang w:val="en-US"/>
        </w:rPr>
        <w:t>16</w:t>
      </w:r>
    </w:p>
    <w:p w:rsidR="007963FC" w:rsidRPr="007963FC" w:rsidRDefault="007963FC" w:rsidP="007963FC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Переведите числа из римской системы счисления в десятичную</w:t>
      </w:r>
    </w:p>
    <w:p w:rsidR="00515B9A" w:rsidRPr="007963FC" w:rsidRDefault="00515B9A" w:rsidP="007963FC">
      <w:pPr>
        <w:pStyle w:val="a5"/>
        <w:rPr>
          <w:sz w:val="24"/>
          <w:szCs w:val="24"/>
        </w:rPr>
      </w:pPr>
      <w:r w:rsidRPr="007963FC">
        <w:rPr>
          <w:noProof/>
          <w:sz w:val="24"/>
          <w:szCs w:val="24"/>
          <w:lang w:eastAsia="ru-RU"/>
        </w:rPr>
        <w:drawing>
          <wp:inline distT="0" distB="0" distL="0" distR="0">
            <wp:extent cx="4438847" cy="13471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22" cy="134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FC" w:rsidRPr="007963FC" w:rsidRDefault="007963FC" w:rsidP="007963FC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Римские числа легко изобразить, используя палочки или спички. Ниже изображено несколько неверных неравенств. Как можно получить из них верные равенства, если разрешается переложить с одного места на другое только одну спичку (палочку)?</w:t>
      </w:r>
    </w:p>
    <w:p w:rsidR="00515B9A" w:rsidRPr="007963FC" w:rsidRDefault="00515B9A" w:rsidP="007963FC">
      <w:pPr>
        <w:pStyle w:val="a5"/>
        <w:rPr>
          <w:sz w:val="24"/>
          <w:szCs w:val="24"/>
        </w:rPr>
      </w:pPr>
      <w:r w:rsidRPr="007963FC">
        <w:rPr>
          <w:noProof/>
          <w:sz w:val="24"/>
          <w:szCs w:val="24"/>
          <w:lang w:eastAsia="ru-RU"/>
        </w:rPr>
        <w:drawing>
          <wp:inline distT="0" distB="0" distL="0" distR="0">
            <wp:extent cx="4740259" cy="2549437"/>
            <wp:effectExtent l="19050" t="0" r="31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95" cy="255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FC" w:rsidRPr="007963FC" w:rsidRDefault="007963FC" w:rsidP="007963FC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7963FC">
        <w:rPr>
          <w:b/>
          <w:sz w:val="24"/>
          <w:szCs w:val="24"/>
        </w:rPr>
        <w:t>Запишите наименьшее основание системы счисления, в которой числа могут быть записаны следующим образом</w:t>
      </w:r>
    </w:p>
    <w:p w:rsidR="00515B9A" w:rsidRPr="007963FC" w:rsidRDefault="00515B9A" w:rsidP="00B7077C">
      <w:pPr>
        <w:pStyle w:val="a5"/>
        <w:rPr>
          <w:sz w:val="24"/>
          <w:szCs w:val="24"/>
          <w:lang w:val="en-US"/>
        </w:rPr>
      </w:pPr>
      <w:r w:rsidRPr="007963FC">
        <w:rPr>
          <w:noProof/>
          <w:sz w:val="24"/>
          <w:szCs w:val="24"/>
          <w:lang w:eastAsia="ru-RU"/>
        </w:rPr>
        <w:drawing>
          <wp:inline distT="0" distB="0" distL="0" distR="0">
            <wp:extent cx="5467547" cy="148147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72" cy="148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B9A" w:rsidRPr="007963FC" w:rsidSect="00515B9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659"/>
    <w:multiLevelType w:val="hybridMultilevel"/>
    <w:tmpl w:val="ED2C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345"/>
    <w:multiLevelType w:val="hybridMultilevel"/>
    <w:tmpl w:val="782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2051"/>
    <w:multiLevelType w:val="hybridMultilevel"/>
    <w:tmpl w:val="020006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D9069F"/>
    <w:multiLevelType w:val="hybridMultilevel"/>
    <w:tmpl w:val="5A0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15B9A"/>
    <w:rsid w:val="000156F8"/>
    <w:rsid w:val="002B3D3C"/>
    <w:rsid w:val="00382E6C"/>
    <w:rsid w:val="00515B9A"/>
    <w:rsid w:val="005B7C7B"/>
    <w:rsid w:val="007963FC"/>
    <w:rsid w:val="009805AA"/>
    <w:rsid w:val="00B7077C"/>
    <w:rsid w:val="00B90188"/>
    <w:rsid w:val="00B907A1"/>
    <w:rsid w:val="00C5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5</cp:revision>
  <dcterms:created xsi:type="dcterms:W3CDTF">2015-09-07T13:21:00Z</dcterms:created>
  <dcterms:modified xsi:type="dcterms:W3CDTF">2019-09-10T13:31:00Z</dcterms:modified>
</cp:coreProperties>
</file>