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8E" w:rsidRPr="00905F7E" w:rsidRDefault="00E4545F" w:rsidP="00905F7E">
      <w:pPr>
        <w:jc w:val="center"/>
        <w:rPr>
          <w:b/>
          <w:sz w:val="28"/>
          <w:szCs w:val="28"/>
        </w:rPr>
      </w:pPr>
      <w:r w:rsidRPr="00905F7E">
        <w:rPr>
          <w:b/>
          <w:sz w:val="28"/>
          <w:szCs w:val="28"/>
        </w:rPr>
        <w:t>Домашнее задание «Неполное ветвление»</w:t>
      </w:r>
    </w:p>
    <w:p w:rsidR="00E4545F" w:rsidRPr="00E4545F" w:rsidRDefault="00E4545F" w:rsidP="00905F7E">
      <w:pPr>
        <w:pStyle w:val="a6"/>
        <w:numPr>
          <w:ilvl w:val="0"/>
          <w:numId w:val="1"/>
        </w:numPr>
      </w:pPr>
      <w:r w:rsidRPr="00E4545F">
        <w:t xml:space="preserve">Дополните алгоритм из примера так, чтобы с его помощью можно было найти наибольшую из четырёх величин </w:t>
      </w:r>
      <w:r w:rsidRPr="00905F7E">
        <w:rPr>
          <w:i/>
          <w:iCs/>
        </w:rPr>
        <w:t>A, B, C</w:t>
      </w:r>
      <w:r w:rsidRPr="00E4545F">
        <w:t xml:space="preserve"> и </w:t>
      </w:r>
      <w:r w:rsidRPr="00905F7E">
        <w:rPr>
          <w:i/>
          <w:iCs/>
        </w:rPr>
        <w:t>D</w:t>
      </w:r>
      <w:r w:rsidRPr="00E4545F">
        <w:t>.</w:t>
      </w:r>
    </w:p>
    <w:p w:rsidR="00E4545F" w:rsidRDefault="00FF5187" w:rsidP="009A514C">
      <w:pPr>
        <w:jc w:val="center"/>
      </w:pPr>
      <w:r w:rsidRPr="00FF5187">
        <w:drawing>
          <wp:inline distT="0" distB="0" distL="0" distR="0">
            <wp:extent cx="2795711" cy="2759102"/>
            <wp:effectExtent l="19050" t="0" r="4639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87788" cy="4103687"/>
                      <a:chOff x="3041650" y="1989138"/>
                      <a:chExt cx="3887788" cy="4103687"/>
                    </a:xfrm>
                  </a:grpSpPr>
                  <a:grpSp>
                    <a:nvGrpSpPr>
                      <a:cNvPr id="2" name="Group 109"/>
                      <a:cNvGrpSpPr>
                        <a:grpSpLocks/>
                      </a:cNvGrpSpPr>
                    </a:nvGrpSpPr>
                    <a:grpSpPr bwMode="auto">
                      <a:xfrm>
                        <a:off x="3041650" y="1989138"/>
                        <a:ext cx="3887788" cy="4103687"/>
                        <a:chOff x="1383" y="1253"/>
                        <a:chExt cx="2450" cy="2585"/>
                      </a:xfrm>
                    </a:grpSpPr>
                    <a:sp>
                      <a:nvSpPr>
                        <a:cNvPr id="4101" name="Line 100"/>
                        <a:cNvSpPr>
                          <a:spLocks noChangeShapeType="1"/>
                        </a:cNvSpPr>
                      </a:nvSpPr>
                      <a:spPr bwMode="auto">
                        <a:xfrm rot="-5400000">
                          <a:off x="3584" y="1774"/>
                          <a:ext cx="0" cy="49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02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81" y="1434"/>
                          <a:ext cx="908" cy="27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18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ru-RU" i="1" dirty="0" smtClean="0"/>
                              <a:t>Y=A</a:t>
                            </a:r>
                            <a:endParaRPr lang="ru-RU" altLang="ru-RU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103" name="AutoShap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36" y="1842"/>
                          <a:ext cx="998" cy="363"/>
                        </a:xfrm>
                        <a:prstGeom prst="flowChartDecision">
                          <a:avLst/>
                        </a:prstGeom>
                        <a:noFill/>
                        <a:ln w="38100">
                          <a:solidFill>
                            <a:srgbClr val="018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ru-RU" i="1"/>
                              <a:t>B&gt;Y</a:t>
                            </a:r>
                            <a:endParaRPr lang="ru-RU" altLang="ru-RU" i="1"/>
                          </a:p>
                        </a:txBody>
                        <a:useSpRect/>
                      </a:txSp>
                    </a:sp>
                    <a:sp>
                      <a:nvSpPr>
                        <a:cNvPr id="4104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83" y="2296"/>
                          <a:ext cx="908" cy="27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18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ru-RU" i="1" dirty="0" smtClean="0"/>
                              <a:t>Y=B</a:t>
                            </a:r>
                            <a:endParaRPr lang="ru-RU" altLang="ru-RU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105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83" y="3294"/>
                          <a:ext cx="908" cy="27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18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ru-RU" i="1" dirty="0" smtClean="0"/>
                              <a:t>Y=C</a:t>
                            </a:r>
                            <a:endParaRPr lang="ru-RU" altLang="ru-RU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106" name="AutoShap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36" y="2840"/>
                          <a:ext cx="998" cy="363"/>
                        </a:xfrm>
                        <a:prstGeom prst="flowChartDecision">
                          <a:avLst/>
                        </a:prstGeom>
                        <a:noFill/>
                        <a:ln w="38100">
                          <a:solidFill>
                            <a:srgbClr val="018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altLang="ru-RU" i="1"/>
                              <a:t>C&gt;Y</a:t>
                            </a:r>
                            <a:endParaRPr lang="ru-RU" altLang="ru-RU" i="1"/>
                          </a:p>
                        </a:txBody>
                        <a:useSpRect/>
                      </a:txSp>
                    </a:sp>
                    <a:sp>
                      <a:nvSpPr>
                        <a:cNvPr id="4107" name="Line 8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35" y="1253"/>
                          <a:ext cx="0" cy="18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08" name="Text Box 8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18" y="1797"/>
                          <a:ext cx="31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altLang="ru-RU" sz="1600"/>
                              <a:t>да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09" name="Text Box 8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88" y="1797"/>
                          <a:ext cx="31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altLang="ru-RU" sz="1600"/>
                              <a:t>нет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10" name="Line 86"/>
                        <a:cNvSpPr>
                          <a:spLocks noChangeShapeType="1"/>
                        </a:cNvSpPr>
                      </a:nvSpPr>
                      <a:spPr bwMode="auto">
                        <a:xfrm rot="-5400000">
                          <a:off x="3334" y="3203"/>
                          <a:ext cx="0" cy="99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11" name="Line 87"/>
                        <a:cNvSpPr>
                          <a:spLocks noChangeShapeType="1"/>
                        </a:cNvSpPr>
                      </a:nvSpPr>
                      <a:spPr bwMode="auto">
                        <a:xfrm rot="-5400000">
                          <a:off x="2336" y="2205"/>
                          <a:ext cx="0" cy="99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12" name="Line 8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35" y="1706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13" name="Line 89"/>
                        <a:cNvSpPr>
                          <a:spLocks noChangeShapeType="1"/>
                        </a:cNvSpPr>
                      </a:nvSpPr>
                      <a:spPr bwMode="auto">
                        <a:xfrm rot="-5400000">
                          <a:off x="2109" y="2795"/>
                          <a:ext cx="0" cy="45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14" name="Text Box 9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18" y="2795"/>
                          <a:ext cx="31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altLang="ru-RU" sz="1600"/>
                              <a:t>да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15" name="Line 9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37" y="2024"/>
                          <a:ext cx="0" cy="27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16" name="Line 9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82" y="3022"/>
                          <a:ext cx="0" cy="27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17" name="Line 93"/>
                        <a:cNvSpPr>
                          <a:spLocks noChangeShapeType="1"/>
                        </a:cNvSpPr>
                      </a:nvSpPr>
                      <a:spPr bwMode="auto">
                        <a:xfrm rot="-5400000">
                          <a:off x="3334" y="2205"/>
                          <a:ext cx="0" cy="99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18" name="Line 9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37" y="2568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19" name="Line 9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35" y="2704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20" name="Line 98"/>
                        <a:cNvSpPr>
                          <a:spLocks noChangeShapeType="1"/>
                        </a:cNvSpPr>
                      </a:nvSpPr>
                      <a:spPr bwMode="auto">
                        <a:xfrm rot="-5400000">
                          <a:off x="2087" y="1774"/>
                          <a:ext cx="0" cy="49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21" name="Text Box 10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24" y="2795"/>
                          <a:ext cx="31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altLang="ru-RU" sz="1600"/>
                              <a:t>нет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22" name="Line 102"/>
                        <a:cNvSpPr>
                          <a:spLocks noChangeShapeType="1"/>
                        </a:cNvSpPr>
                      </a:nvSpPr>
                      <a:spPr bwMode="auto">
                        <a:xfrm rot="-5400000">
                          <a:off x="3584" y="2772"/>
                          <a:ext cx="0" cy="49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23" name="Line 10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833" y="2024"/>
                          <a:ext cx="0" cy="6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24" name="Line 10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833" y="3022"/>
                          <a:ext cx="0" cy="6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25" name="Line 105"/>
                        <a:cNvSpPr>
                          <a:spLocks noChangeShapeType="1"/>
                        </a:cNvSpPr>
                      </a:nvSpPr>
                      <a:spPr bwMode="auto">
                        <a:xfrm rot="-5400000">
                          <a:off x="2358" y="3226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26" name="Line 10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882" y="3566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27" name="Line 10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35" y="3702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9689A" w:rsidRDefault="0049689A" w:rsidP="00905F7E">
      <w:pPr>
        <w:pStyle w:val="a6"/>
        <w:numPr>
          <w:ilvl w:val="0"/>
          <w:numId w:val="1"/>
        </w:numPr>
      </w:pPr>
      <w:r>
        <w:t>Выполните алгоритм</w:t>
      </w:r>
      <w:r w:rsidRPr="0049689A">
        <w:t xml:space="preserve"> (</w:t>
      </w:r>
      <w:r>
        <w:t xml:space="preserve">чему будет равно </w:t>
      </w:r>
      <w:r>
        <w:rPr>
          <w:lang w:val="en-US"/>
        </w:rPr>
        <w:t>K</w:t>
      </w:r>
      <w:r w:rsidRPr="0049689A">
        <w:t>)</w:t>
      </w:r>
      <w:r>
        <w:t xml:space="preserve"> </w:t>
      </w:r>
      <w:proofErr w:type="gramStart"/>
      <w:r>
        <w:t>для</w:t>
      </w:r>
      <w:proofErr w:type="gramEnd"/>
      <w:r>
        <w:t>:</w:t>
      </w:r>
    </w:p>
    <w:p w:rsidR="0049689A" w:rsidRPr="0049689A" w:rsidRDefault="0049689A" w:rsidP="0049689A">
      <w:pPr>
        <w:pStyle w:val="a6"/>
        <w:numPr>
          <w:ilvl w:val="0"/>
          <w:numId w:val="2"/>
        </w:numPr>
      </w:pPr>
      <w:r>
        <w:t xml:space="preserve"> </w:t>
      </w:r>
      <w:r>
        <w:rPr>
          <w:lang w:val="en-US"/>
        </w:rPr>
        <w:t>A</w:t>
      </w:r>
      <w:r w:rsidRPr="0049689A">
        <w:t xml:space="preserve">=1 </w:t>
      </w:r>
      <w:r>
        <w:t xml:space="preserve">и </w:t>
      </w:r>
      <w:r>
        <w:rPr>
          <w:lang w:val="en-US"/>
        </w:rPr>
        <w:t>B</w:t>
      </w:r>
      <w:r w:rsidRPr="0049689A">
        <w:t>=1;</w:t>
      </w:r>
    </w:p>
    <w:p w:rsidR="0049689A" w:rsidRPr="0049689A" w:rsidRDefault="0049689A" w:rsidP="0049689A">
      <w:pPr>
        <w:pStyle w:val="a6"/>
        <w:numPr>
          <w:ilvl w:val="0"/>
          <w:numId w:val="2"/>
        </w:numPr>
      </w:pPr>
      <w:r>
        <w:rPr>
          <w:lang w:val="en-US"/>
        </w:rPr>
        <w:t>A</w:t>
      </w:r>
      <w:r w:rsidRPr="0049689A">
        <w:t>=</w:t>
      </w:r>
      <w:r>
        <w:rPr>
          <w:lang w:val="en-US"/>
        </w:rPr>
        <w:t>-1</w:t>
      </w:r>
      <w:r w:rsidRPr="0049689A">
        <w:t xml:space="preserve"> </w:t>
      </w:r>
      <w:r>
        <w:t xml:space="preserve">и </w:t>
      </w:r>
      <w:r>
        <w:rPr>
          <w:lang w:val="en-US"/>
        </w:rPr>
        <w:t>B</w:t>
      </w:r>
      <w:r w:rsidRPr="0049689A">
        <w:t>=</w:t>
      </w:r>
      <w:r>
        <w:rPr>
          <w:lang w:val="en-US"/>
        </w:rPr>
        <w:t>-</w:t>
      </w:r>
      <w:r w:rsidRPr="0049689A">
        <w:t>1;</w:t>
      </w:r>
    </w:p>
    <w:p w:rsidR="0049689A" w:rsidRPr="0049689A" w:rsidRDefault="0049689A" w:rsidP="0049689A">
      <w:pPr>
        <w:pStyle w:val="a6"/>
        <w:numPr>
          <w:ilvl w:val="0"/>
          <w:numId w:val="2"/>
        </w:numPr>
      </w:pPr>
      <w:r>
        <w:rPr>
          <w:lang w:val="en-US"/>
        </w:rPr>
        <w:t>A</w:t>
      </w:r>
      <w:r w:rsidRPr="0049689A">
        <w:t xml:space="preserve">=1 </w:t>
      </w:r>
      <w:r>
        <w:t xml:space="preserve">и </w:t>
      </w:r>
      <w:r>
        <w:rPr>
          <w:lang w:val="en-US"/>
        </w:rPr>
        <w:t>B</w:t>
      </w:r>
      <w:r w:rsidRPr="0049689A">
        <w:t>=</w:t>
      </w:r>
      <w:r>
        <w:rPr>
          <w:lang w:val="en-US"/>
        </w:rPr>
        <w:t>-</w:t>
      </w:r>
      <w:r w:rsidRPr="0049689A">
        <w:t>1;</w:t>
      </w:r>
    </w:p>
    <w:p w:rsidR="0049689A" w:rsidRPr="009A514C" w:rsidRDefault="0049689A" w:rsidP="0049689A">
      <w:pPr>
        <w:pStyle w:val="a6"/>
        <w:numPr>
          <w:ilvl w:val="0"/>
          <w:numId w:val="2"/>
        </w:numPr>
      </w:pPr>
      <w:r w:rsidRPr="0049689A">
        <w:rPr>
          <w:lang w:val="en-US"/>
        </w:rPr>
        <w:t>A</w:t>
      </w:r>
      <w:r w:rsidRPr="0049689A">
        <w:t>=</w:t>
      </w:r>
      <w:r w:rsidRPr="0049689A">
        <w:rPr>
          <w:lang w:val="en-US"/>
        </w:rPr>
        <w:t>-</w:t>
      </w:r>
      <w:r w:rsidRPr="0049689A">
        <w:t xml:space="preserve">1 </w:t>
      </w:r>
      <w:r>
        <w:t xml:space="preserve">и </w:t>
      </w:r>
      <w:r w:rsidRPr="0049689A">
        <w:rPr>
          <w:lang w:val="en-US"/>
        </w:rPr>
        <w:t>B</w:t>
      </w:r>
      <w:r w:rsidRPr="0049689A">
        <w:t>=1;</w:t>
      </w:r>
    </w:p>
    <w:p w:rsidR="009A514C" w:rsidRPr="009A514C" w:rsidRDefault="009A514C" w:rsidP="009A514C">
      <w:pPr>
        <w:ind w:left="708"/>
        <w:rPr>
          <w:i/>
        </w:rPr>
      </w:pPr>
      <w:r w:rsidRPr="009A514C">
        <w:rPr>
          <w:i/>
        </w:rPr>
        <w:t>(</w:t>
      </w:r>
      <w:r w:rsidRPr="009A514C">
        <w:rPr>
          <w:b/>
          <w:i/>
          <w:lang w:val="en-US"/>
        </w:rPr>
        <w:t>a</w:t>
      </w:r>
      <w:r w:rsidRPr="009A514C">
        <w:rPr>
          <w:b/>
          <w:i/>
        </w:rPr>
        <w:t xml:space="preserve">, </w:t>
      </w:r>
      <w:r w:rsidRPr="009A514C">
        <w:rPr>
          <w:b/>
          <w:i/>
          <w:lang w:val="en-US"/>
        </w:rPr>
        <w:t>b</w:t>
      </w:r>
      <w:r w:rsidRPr="009A514C">
        <w:rPr>
          <w:b/>
          <w:i/>
        </w:rPr>
        <w:t xml:space="preserve">, </w:t>
      </w:r>
      <w:r w:rsidRPr="009A514C">
        <w:rPr>
          <w:b/>
          <w:i/>
          <w:lang w:val="en-US"/>
        </w:rPr>
        <w:t>c</w:t>
      </w:r>
      <w:r w:rsidRPr="009A514C">
        <w:rPr>
          <w:b/>
          <w:i/>
        </w:rPr>
        <w:t xml:space="preserve">, </w:t>
      </w:r>
      <w:r w:rsidRPr="009A514C">
        <w:rPr>
          <w:b/>
          <w:i/>
          <w:lang w:val="en-US"/>
        </w:rPr>
        <w:t>d</w:t>
      </w:r>
      <w:r w:rsidRPr="009A514C">
        <w:rPr>
          <w:i/>
        </w:rPr>
        <w:t xml:space="preserve"> – это не варианты ответа, нужно выполнить алгоритм для всех четырех случаев)</w:t>
      </w:r>
    </w:p>
    <w:p w:rsidR="00905F7E" w:rsidRPr="00905F7E" w:rsidRDefault="00905F7E" w:rsidP="0049689A">
      <w:pPr>
        <w:pStyle w:val="a6"/>
      </w:pPr>
      <w:r w:rsidRPr="00905F7E">
        <w:t xml:space="preserve">Какая задача решается с помощью </w:t>
      </w:r>
      <w:r w:rsidR="0049689A">
        <w:t>этого</w:t>
      </w:r>
      <w:r w:rsidRPr="00905F7E">
        <w:t xml:space="preserve"> алго</w:t>
      </w:r>
      <w:bookmarkStart w:id="0" w:name="_GoBack"/>
      <w:bookmarkEnd w:id="0"/>
      <w:r w:rsidRPr="00905F7E">
        <w:t>ритма?</w:t>
      </w:r>
    </w:p>
    <w:p w:rsidR="00905F7E" w:rsidRPr="00E4545F" w:rsidRDefault="00FF5187" w:rsidP="009A514C">
      <w:pPr>
        <w:jc w:val="center"/>
      </w:pPr>
      <w:r w:rsidRPr="00FF5187">
        <w:drawing>
          <wp:inline distT="0" distB="0" distL="0" distR="0">
            <wp:extent cx="2759102" cy="3037398"/>
            <wp:effectExtent l="19050" t="0" r="0" b="0"/>
            <wp:docPr id="4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3825" cy="2736850"/>
                      <a:chOff x="4927600" y="2833688"/>
                      <a:chExt cx="2663825" cy="2736850"/>
                    </a:xfrm>
                  </a:grpSpPr>
                  <a:grpSp>
                    <a:nvGrpSpPr>
                      <a:cNvPr id="2" name="Group 10"/>
                      <a:cNvGrpSpPr>
                        <a:grpSpLocks/>
                      </a:cNvGrpSpPr>
                    </a:nvGrpSpPr>
                    <a:grpSpPr bwMode="auto">
                      <a:xfrm>
                        <a:off x="4927600" y="2833688"/>
                        <a:ext cx="2663825" cy="2736850"/>
                        <a:chOff x="1882" y="1842"/>
                        <a:chExt cx="1678" cy="1724"/>
                      </a:xfrm>
                    </a:grpSpPr>
                    <a:grpSp>
                      <a:nvGrpSpPr>
                        <a:cNvPr id="3" name="Group 1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882" y="1842"/>
                          <a:ext cx="1588" cy="1724"/>
                          <a:chOff x="1882" y="1842"/>
                          <a:chExt cx="1588" cy="1724"/>
                        </a:xfrm>
                      </a:grpSpPr>
                      <a:sp>
                        <a:nvSpPr>
                          <a:cNvPr id="6183" name="Line 1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880" y="1842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84" name="Rectangle 1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562" y="1979"/>
                            <a:ext cx="636" cy="1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180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r>
                                <a:rPr lang="ru-RU" altLang="ru-RU" sz="1400" i="1" dirty="0" smtClean="0"/>
                                <a:t>К</a:t>
                              </a:r>
                              <a:r>
                                <a:rPr lang="ru-RU" altLang="ru-RU" sz="1400" dirty="0" smtClean="0"/>
                                <a:t>=0</a:t>
                              </a:r>
                              <a:endParaRPr lang="ru-RU" altLang="ru-RU" sz="14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85" name="Rectangle 1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882" y="2478"/>
                            <a:ext cx="454" cy="13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180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r>
                                <a:rPr lang="en-US" altLang="ru-RU" sz="1400" i="1" dirty="0" smtClean="0"/>
                                <a:t>K=K+1</a:t>
                              </a:r>
                              <a:endParaRPr lang="ru-RU" altLang="ru-RU" sz="1400" i="1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86" name="AutoShape 1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562" y="2251"/>
                            <a:ext cx="636" cy="181"/>
                          </a:xfrm>
                          <a:prstGeom prst="flowChartDecision">
                            <a:avLst/>
                          </a:prstGeom>
                          <a:noFill/>
                          <a:ln w="28575">
                            <a:solidFill>
                              <a:srgbClr val="0180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r>
                                <a:rPr lang="ru-RU" altLang="ru-RU" sz="1400" i="1"/>
                                <a:t>А</a:t>
                              </a:r>
                              <a:r>
                                <a:rPr lang="en-US" altLang="ru-RU" sz="1400"/>
                                <a:t>&gt;=0</a:t>
                              </a:r>
                              <a:endParaRPr lang="ru-RU" altLang="ru-RU" sz="14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87" name="AutoShape 1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562" y="3385"/>
                            <a:ext cx="590" cy="181"/>
                          </a:xfrm>
                          <a:prstGeom prst="flowChartInputOutput">
                            <a:avLst/>
                          </a:prstGeom>
                          <a:noFill/>
                          <a:ln w="28575">
                            <a:solidFill>
                              <a:srgbClr val="0180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r>
                                <a:rPr lang="en-US" altLang="ru-RU" sz="1400" i="1"/>
                                <a:t>K</a:t>
                              </a:r>
                              <a:endParaRPr lang="ru-RU" altLang="ru-RU" sz="1400" i="1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88" name="Rectangle 1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882" y="3022"/>
                            <a:ext cx="454" cy="13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180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r>
                                <a:rPr lang="en-US" altLang="ru-RU" sz="1400" i="1" dirty="0" smtClean="0"/>
                                <a:t>K=K+1</a:t>
                              </a:r>
                              <a:endParaRPr lang="ru-RU" altLang="ru-RU" sz="1400" i="1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89" name="AutoShape 1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608" y="2795"/>
                            <a:ext cx="590" cy="272"/>
                          </a:xfrm>
                          <a:prstGeom prst="flowChartDecision">
                            <a:avLst/>
                          </a:prstGeom>
                          <a:noFill/>
                          <a:ln w="28575">
                            <a:solidFill>
                              <a:srgbClr val="0180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r>
                                <a:rPr lang="en-US" altLang="ru-RU" sz="1400" i="1"/>
                                <a:t>B</a:t>
                              </a:r>
                              <a:r>
                                <a:rPr lang="en-US" altLang="ru-RU" sz="1400"/>
                                <a:t>&gt;=0</a:t>
                              </a:r>
                              <a:endParaRPr lang="ru-RU" altLang="ru-RU" sz="14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90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198" y="2341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91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198" y="2931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92" name="Line 21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109" y="2341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93" name="Line 2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109" y="234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94" name="Line 23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154" y="2931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95" name="Line 2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154" y="2931"/>
                            <a:ext cx="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96" name="Line 2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470" y="2341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97" name="Line 26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880" y="2704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98" name="Line 2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880" y="2704"/>
                            <a:ext cx="0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99" name="Line 2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470" y="2931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200" name="Line 29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880" y="3249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201" name="Line 3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880" y="3249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202" name="Line 31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2109" y="2704"/>
                            <a:ext cx="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203" name="Line 3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109" y="2614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204" name="Line 33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2154" y="3249"/>
                            <a:ext cx="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205" name="Line 3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154" y="3159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6179" name="Text Box 3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00" y="2160"/>
                          <a:ext cx="408" cy="1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altLang="ru-RU" sz="1200"/>
                              <a:t>Да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180" name="Text Box 3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52" y="2795"/>
                          <a:ext cx="408" cy="1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altLang="ru-RU" sz="1200"/>
                              <a:t>Нет 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181" name="Text Box 3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07" y="2205"/>
                          <a:ext cx="408" cy="1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altLang="ru-RU" sz="1200"/>
                              <a:t>Нет 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182" name="Text 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45" y="2795"/>
                          <a:ext cx="408" cy="1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altLang="ru-RU" sz="1200"/>
                              <a:t>Да 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905F7E" w:rsidRPr="00E4545F" w:rsidSect="005E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E00AE"/>
    <w:multiLevelType w:val="hybridMultilevel"/>
    <w:tmpl w:val="99EC5A50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885769"/>
    <w:multiLevelType w:val="hybridMultilevel"/>
    <w:tmpl w:val="73A6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45F"/>
    <w:rsid w:val="0003608E"/>
    <w:rsid w:val="0004728E"/>
    <w:rsid w:val="0049689A"/>
    <w:rsid w:val="00583E06"/>
    <w:rsid w:val="005E6DD4"/>
    <w:rsid w:val="00905F7E"/>
    <w:rsid w:val="009A514C"/>
    <w:rsid w:val="00E4545F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4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5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4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5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2023-01-29T11:08:00Z</cp:lastPrinted>
  <dcterms:created xsi:type="dcterms:W3CDTF">2017-01-27T07:34:00Z</dcterms:created>
  <dcterms:modified xsi:type="dcterms:W3CDTF">2023-01-29T11:08:00Z</dcterms:modified>
</cp:coreProperties>
</file>