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22" w:rsidRPr="008D7675" w:rsidRDefault="008D7675" w:rsidP="008D7675">
      <w:pPr>
        <w:jc w:val="center"/>
        <w:rPr>
          <w:b/>
          <w:sz w:val="40"/>
          <w:szCs w:val="40"/>
        </w:rPr>
      </w:pPr>
      <w:r w:rsidRPr="008D7675">
        <w:rPr>
          <w:b/>
          <w:sz w:val="40"/>
          <w:szCs w:val="40"/>
        </w:rPr>
        <w:t>Домашнее задание</w:t>
      </w:r>
      <w:r w:rsidRPr="008D7675">
        <w:rPr>
          <w:b/>
          <w:sz w:val="40"/>
          <w:szCs w:val="40"/>
        </w:rPr>
        <w:br/>
        <w:t>«Диаграммы и графики»</w:t>
      </w:r>
    </w:p>
    <w:p w:rsidR="008D7675" w:rsidRDefault="008D7675">
      <w:r w:rsidRPr="008D7675">
        <w:rPr>
          <w:noProof/>
          <w:lang w:eastAsia="ru-RU"/>
        </w:rPr>
        <w:drawing>
          <wp:inline distT="0" distB="0" distL="0" distR="0">
            <wp:extent cx="5940425" cy="3949043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3425" cy="5553075"/>
                      <a:chOff x="539750" y="908050"/>
                      <a:chExt cx="8353425" cy="5553075"/>
                    </a:xfrm>
                  </a:grpSpPr>
                  <a:sp>
                    <a:nvSpPr>
                      <a:cNvPr id="2766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908050"/>
                        <a:ext cx="8353425" cy="8309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1. Дан </a:t>
                          </a:r>
                          <a:r>
                            <a:rPr lang="ru-RU" sz="2400" dirty="0"/>
                            <a:t>фрагмент электронной таблицы в режиме</a:t>
                          </a:r>
                        </a:p>
                        <a:p>
                          <a:r>
                            <a:rPr lang="ru-RU" sz="2400" dirty="0"/>
                            <a:t>отображения формул: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666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4213" y="3068638"/>
                        <a:ext cx="8064500" cy="1187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/>
                            <a:t>После выполнения вычислений по значениям ячеек</a:t>
                          </a:r>
                        </a:p>
                        <a:p>
                          <a:r>
                            <a:rPr lang="ru-RU" sz="2400"/>
                            <a:t> диапазона A2:D2 была построена диаграмма.</a:t>
                          </a:r>
                        </a:p>
                        <a:p>
                          <a:r>
                            <a:rPr lang="ru-RU" sz="2400"/>
                            <a:t> Укажите получившуюся диаграмму: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7668" name="Picture 20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71625" y="1928813"/>
                        <a:ext cx="6335713" cy="942975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005AB4"/>
                        </a:solidFill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7669" name="Picture 2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5388" y="4365625"/>
                        <a:ext cx="1485900" cy="151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7670" name="Picture 2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43213" y="4294188"/>
                        <a:ext cx="194310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7671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348038" y="6021388"/>
                        <a:ext cx="5762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б)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672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5750" y="6094413"/>
                        <a:ext cx="576263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в)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7674" name="Picture 26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59563" y="4221163"/>
                        <a:ext cx="2124075" cy="15192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7675" name="Picture 27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9750" y="4365625"/>
                        <a:ext cx="2089150" cy="1474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7676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4938" y="6021388"/>
                        <a:ext cx="5762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677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37413" y="6021388"/>
                        <a:ext cx="5762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г)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D7675" w:rsidRPr="008D7675" w:rsidRDefault="008D7675">
      <w:r w:rsidRPr="008D7675">
        <w:rPr>
          <w:noProof/>
          <w:lang w:eastAsia="ru-RU"/>
        </w:rPr>
        <w:drawing>
          <wp:inline distT="0" distB="0" distL="0" distR="0">
            <wp:extent cx="5940425" cy="396621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862" cy="5624513"/>
                      <a:chOff x="468313" y="908050"/>
                      <a:chExt cx="8424862" cy="5624513"/>
                    </a:xfrm>
                  </a:grpSpPr>
                  <a:sp>
                    <a:nvSpPr>
                      <a:cNvPr id="819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8313" y="908050"/>
                        <a:ext cx="8424862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indent="361950" algn="just">
                            <a:spcBef>
                              <a:spcPct val="50000"/>
                            </a:spcBef>
                          </a:pPr>
                          <a:r>
                            <a:rPr lang="ru-RU" sz="2200" dirty="0" smtClean="0"/>
                            <a:t>2.</a:t>
                          </a:r>
                          <a:r>
                            <a:rPr lang="en-US" sz="2200" dirty="0" smtClean="0"/>
                            <a:t> </a:t>
                          </a:r>
                          <a:r>
                            <a:rPr lang="ru-RU" sz="2200" dirty="0" smtClean="0"/>
                            <a:t>Дан </a:t>
                          </a:r>
                          <a:r>
                            <a:rPr lang="ru-RU" sz="2200" dirty="0"/>
                            <a:t>фрагмент электронной таблицы в режиме отображения формул: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8134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55875" y="1628775"/>
                        <a:ext cx="3816350" cy="1439863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5AB4"/>
                        </a:solidFill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813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8313" y="3068638"/>
                        <a:ext cx="8424862" cy="1298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indent="361950" algn="just">
                            <a:lnSpc>
                              <a:spcPct val="90000"/>
                            </a:lnSpc>
                          </a:pPr>
                          <a:r>
                            <a:rPr lang="ru-RU" sz="2200"/>
                            <a:t>После выполнения вычислений по значениям ячеек диапазона А1:А4 была построена диаграмма. Требуется найти получившуюся диаграмму среди приведённых ниже образцов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8137" name="Picture 9"/>
                      <a:cNvPicPr>
                        <a:picLocks noChangeAspect="1" noChangeArrowheads="1"/>
                      </a:cNvPicPr>
                    </a:nvPicPr>
                    <a:blipFill>
                      <a:blip r:embed="rId10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9750" y="4508500"/>
                        <a:ext cx="1490663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8138" name="Picture 10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6463" y="4508500"/>
                        <a:ext cx="1485900" cy="151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8139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68538" y="4437063"/>
                        <a:ext cx="2085975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8140" name="Picture 1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72225" y="4508500"/>
                        <a:ext cx="2447925" cy="15732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814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71550" y="6165850"/>
                        <a:ext cx="5762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14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6165850"/>
                        <a:ext cx="5762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б)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14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6165850"/>
                        <a:ext cx="5746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14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8850" y="6165850"/>
                        <a:ext cx="5762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г)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D7675" w:rsidRPr="008D7675" w:rsidSect="0066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675"/>
    <w:rsid w:val="003C28B0"/>
    <w:rsid w:val="00666E22"/>
    <w:rsid w:val="008D7675"/>
    <w:rsid w:val="009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2017-04-11T11:50:00Z</dcterms:created>
  <dcterms:modified xsi:type="dcterms:W3CDTF">2017-04-11T11:50:00Z</dcterms:modified>
</cp:coreProperties>
</file>