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B03EC9" w:rsidRPr="00B03EC9" w:rsidTr="00FF1141">
        <w:trPr>
          <w:tblCellSpacing w:w="15" w:type="dxa"/>
        </w:trPr>
        <w:tc>
          <w:tcPr>
            <w:tcW w:w="35" w:type="dxa"/>
            <w:vAlign w:val="center"/>
            <w:hideMark/>
          </w:tcPr>
          <w:p w:rsidR="00B03EC9" w:rsidRPr="00B03EC9" w:rsidRDefault="00B03EC9" w:rsidP="00B03EC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"/>
            </w:tblGrid>
            <w:tr w:rsidR="00B03EC9" w:rsidRPr="00B03EC9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B03EC9" w:rsidRPr="00B03EC9" w:rsidRDefault="00B03EC9" w:rsidP="00B0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EC9" w:rsidRPr="00B03EC9" w:rsidRDefault="00B03EC9" w:rsidP="00B03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3EC9" w:rsidRPr="00B03EC9" w:rsidRDefault="00B03EC9" w:rsidP="00B03EC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2EC6" w:rsidRPr="00512EC6" w:rsidRDefault="00512EC6" w:rsidP="008B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2EC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Сайты, обучающие детей</w:t>
      </w:r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 правилам безопасной работы </w:t>
      </w:r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 Интернет</w:t>
      </w:r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ссылка на сайты, которые помогут ребенку безопасно научиться работать в интернете.</w:t>
      </w:r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512EC6" w:rsidP="00512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Детям до 10 лет</w:t>
      </w:r>
    </w:p>
    <w:p w:rsidR="00512EC6" w:rsidRPr="00512EC6" w:rsidRDefault="00512EC6" w:rsidP="00512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  <w:t>Подсказки и советы, которые помогут детям пользоваться Интернетом безопасно.</w:t>
      </w:r>
    </w:p>
    <w:p w:rsidR="00512EC6" w:rsidRPr="00512EC6" w:rsidRDefault="00512EC6" w:rsidP="00512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Детям от 11 до 14 лет</w:t>
      </w:r>
    </w:p>
    <w:p w:rsidR="00512EC6" w:rsidRPr="00512EC6" w:rsidRDefault="00512EC6" w:rsidP="00512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Практические советы и рекомендации, которые помогут школьникам быть осторожным при использовании Интернета.</w:t>
      </w:r>
    </w:p>
    <w:p w:rsidR="00512EC6" w:rsidRPr="00512EC6" w:rsidRDefault="00512EC6" w:rsidP="00512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Детям от 15 до 18 лет</w:t>
      </w:r>
    </w:p>
    <w:p w:rsidR="00512EC6" w:rsidRPr="00512EC6" w:rsidRDefault="00512EC6" w:rsidP="00512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Сайты, по оказанию помощи родителям и детям 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512EC6" w:rsidP="00512E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ore"/>
      <w:bookmarkEnd w:id="1"/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Детям до 10 лет</w:t>
      </w:r>
    </w:p>
    <w:p w:rsidR="00512EC6" w:rsidRPr="00512EC6" w:rsidRDefault="008B70D0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12EC6" w:rsidRPr="00512E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http://www.tvidi.ru/ch/main/safe.aspx</w:t>
        </w:r>
      </w:hyperlink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EC6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 xml:space="preserve">Детский сайт </w:t>
      </w:r>
      <w:proofErr w:type="spellStart"/>
      <w:r w:rsidRPr="00512EC6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Твиди</w:t>
      </w:r>
      <w:proofErr w:type="spellEnd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Онлайн игры о правилах безопасного поведения в сети Интернет</w:t>
      </w:r>
      <w:proofErr w:type="gramStart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gramEnd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://www.smeshariki.ru/GameIndex.aspx 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br/>
        <w:t xml:space="preserve">Советы от </w:t>
      </w:r>
      <w:proofErr w:type="spellStart"/>
      <w:r w:rsidRPr="00512EC6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Смешарика</w:t>
      </w:r>
      <w:proofErr w:type="spellEnd"/>
      <w:r w:rsidRPr="00512EC6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 xml:space="preserve"> </w:t>
      </w:r>
      <w:proofErr w:type="spellStart"/>
      <w:r w:rsidRPr="00512EC6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Пина</w:t>
      </w:r>
      <w:proofErr w:type="spellEnd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нужно знать о безопасности, чтобы не попасть в плохую историю</w:t>
      </w:r>
      <w:hyperlink r:id="rId7" w:history="1">
        <w:r w:rsidRPr="00512E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http://krasatatiana.blogspot.com/2009/10/blog-post.html</w:t>
        </w:r>
      </w:hyperlink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EC6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Сказка о золотых правилах безопасности в Интернет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8B70D0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12EC6" w:rsidRPr="00512E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http://content-filtering.ru/children/preschool/</w:t>
        </w:r>
      </w:hyperlink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EC6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Подсказки и советы, которые помогут детям пользоваться Интернетом безопасно.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http://www.wildwebwoods.org/popup.php?lang=ru 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Интерактивная игра «Джунгли Интернета» предназначена для детей в возрасте от 7 до 10 лет и призвана </w:t>
      </w:r>
      <w:proofErr w:type="gramStart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не теряться</w:t>
      </w:r>
      <w:proofErr w:type="gramEnd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столкновении с угрожающим поведением других пользователей или с негативным содержанием сайтов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онлайн-курсы по интернет-безопасности Корпорации </w:t>
      </w:r>
      <w:proofErr w:type="spellStart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созданные в рамках глобальных инициатив </w:t>
      </w:r>
      <w:proofErr w:type="spellStart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«Безопасность детей в Интернете» и «Партнерство в образовании»: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http://www.onlandia.by/loputon_metsa.html 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знакомит с опасностями Интернета, от которых необходимо защититься.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http://www.onlandia.by/annin_uudet_kaverit.html этикет в Интернете, публикация изображений и авторское право.</w:t>
      </w:r>
      <w:proofErr w:type="gramEnd"/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Детям от 11 до 14 лет: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http://www.detionline.ru/docs/Brochure_childrens_panda.pdf 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в сети. Брошюра для школьников «Твоя безопасность в Интернете»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http://www.detionline.ru/docs/02PPT_for_speeches.ppt 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Презентация о безопасном использовании сети Интернет для школьников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http://content-filtering.ru/children/secondaryschool/ </w:t>
      </w:r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EC6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Практические советы и рекомендации, которые помогут школьникам быть осторожным при использовании Интернета.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онлайн-курсы по интернет-безопасности Корпорации </w:t>
      </w:r>
      <w:proofErr w:type="spellStart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созданные в рамках глобальных инициатив </w:t>
      </w:r>
      <w:proofErr w:type="spellStart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детей в Интернете» и 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«Партнерство в образовании»: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http://www.onlandia.by/ryhma_rooma.html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рассматриваются вопросы авторского права, защиты компьютера и значение паролей.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http://www.onlandia.by/solmuja_ja_sattumuksia.html 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рассматриваются вопросы достоверности информации в Интернете, ответственности, связанной с публикаций фотографий и текстов, а также вопросы</w:t>
      </w:r>
      <w:proofErr w:type="gramEnd"/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знакомства с пользователями в сети Интернет.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Детям от 15 до 18 лет: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http://laste.arvutikaitse.ee/rus/html/etusivu.htm 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Интерактивный курс «Основы безопасности в Интернете для молодежи»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http://www.detionline.ru/docs/02PPT_for_speeches.ppt 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Презентация о безопасном использовании сети Интернет для школьников.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http://content-filtering.ru/children/highschool/ </w:t>
      </w: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Практические советы и рекомендации, которые помогут школьникам быть осторожным при использовании Интернета.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512EC6" w:rsidP="0051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Сайты, по оказанию помощи родителям и детям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http://detionline.com/</w:t>
      </w: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C6" w:rsidRPr="00512EC6" w:rsidRDefault="00512EC6" w:rsidP="0051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C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http://www.ligainternet.ru/</w:t>
      </w:r>
    </w:p>
    <w:p w:rsidR="00FF1141" w:rsidRDefault="00FF1141"/>
    <w:sectPr w:rsidR="00FF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CDA"/>
    <w:multiLevelType w:val="multilevel"/>
    <w:tmpl w:val="91CC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66890"/>
    <w:multiLevelType w:val="multilevel"/>
    <w:tmpl w:val="6EB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3459C"/>
    <w:multiLevelType w:val="multilevel"/>
    <w:tmpl w:val="7BD6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CC"/>
    <w:rsid w:val="00215C2B"/>
    <w:rsid w:val="002C24D8"/>
    <w:rsid w:val="003A2BCC"/>
    <w:rsid w:val="00512EC6"/>
    <w:rsid w:val="008B70D0"/>
    <w:rsid w:val="00B03EC9"/>
    <w:rsid w:val="00CC47FC"/>
    <w:rsid w:val="00D512FD"/>
    <w:rsid w:val="00D566E2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-filtering.ru/children/preschoo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atatiana.blogspot.com/2009/10/blog-p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idi.ru/ch/main/safe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2015-10-22T07:58:00Z</dcterms:created>
  <dcterms:modified xsi:type="dcterms:W3CDTF">2018-01-22T09:34:00Z</dcterms:modified>
</cp:coreProperties>
</file>