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416"/>
      </w:tblGrid>
      <w:tr w:rsidR="00D83A8E" w:rsidTr="00D83A8E">
        <w:trPr>
          <w:trHeight w:val="9154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E" w:rsidRDefault="00D83A8E">
            <w:pPr>
              <w:tabs>
                <w:tab w:val="left" w:pos="8925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t xml:space="preserve">Пенал: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ручка синяя (с тонко пишущим стержнем)–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простой карандаш ТМ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линейка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ластик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цветные карандаши – 12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точилка закрытая – 1 шт.</w:t>
            </w:r>
            <w:proofErr w:type="gramEnd"/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ручки – 6 цветов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t>Обложки для учебников (плотные) и тетрадей.</w:t>
            </w:r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br/>
              <w:t>Папка для урока труда: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и нарукавники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пластилин – 6-8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дощечка для пластилина – А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цветная бумага (6-7 цветов) – 2 шт. (А 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цветной картон (7-10 цветов) – 2 шт. (А 4)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картон – 1 шт.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клей-карандаш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ножницы с тупыми концами – 1 шт.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«Механик -2»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  <w:t>Папка для урока рисования: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краски акварельные – 12-14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кисти беличьи - №1, №3, №6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стакан-непроливайка</w:t>
            </w:r>
          </w:p>
          <w:p w:rsidR="00D83A8E" w:rsidRDefault="00D83A8E">
            <w:pPr>
              <w:pBdr>
                <w:between w:val="single" w:sz="4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  <w:t>Для урока физкультуры:</w:t>
            </w:r>
            <w:r>
              <w:rPr>
                <w:rFonts w:ascii="Times New Roman" w:hAnsi="Times New Roman"/>
                <w:sz w:val="24"/>
                <w:szCs w:val="24"/>
                <w:u w:val="word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спортивные брюки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шорты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спортивная обувь (лёгкая, с легко сгибаемой подошвой)</w:t>
            </w:r>
          </w:p>
          <w:p w:rsidR="00D83A8E" w:rsidRDefault="00D83A8E">
            <w:pPr>
              <w:jc w:val="center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8E" w:rsidRDefault="00D83A8E">
            <w:pPr>
              <w:tabs>
                <w:tab w:val="left" w:pos="8925"/>
              </w:tabs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t xml:space="preserve">Пенал: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ручка синяя (с тонко пишущим стержнем)–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простой карандаш ТМ – 2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линейка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ластик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цветные карандаши – 12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точилка закрытая – 1 шт.</w:t>
            </w:r>
            <w:proofErr w:type="gramEnd"/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ручки – 6 цветов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t>Обложки для учебников (плотные) и тетрадей.</w:t>
            </w:r>
            <w:r>
              <w:rPr>
                <w:rFonts w:ascii="Times New Roman" w:hAnsi="Times New Roman"/>
                <w:b/>
                <w:sz w:val="24"/>
                <w:szCs w:val="24"/>
                <w:u w:val="words"/>
              </w:rPr>
              <w:br/>
              <w:t>Папка для урока труда: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  <w:p w:rsidR="00D83A8E" w:rsidRDefault="00D83A8E">
            <w:pPr>
              <w:spacing w:before="120" w:after="12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и нарукавники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пластилин – 6-8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дощечка для пластилина – А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цветная бумага (6-7 цветов) – 2 шт. (А 4)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цветной картон (7-10 цветов) – 2 шт. (А 4)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картон – 1 шт.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клей-карандаш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ножницы с тупыми концами – 1 шт.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«Механик -2»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  <w:t>Папка для урока рисования: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альбом– 4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краски акварельные – 12-14 цветов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кисти беличьи - №1, №3, №6</w:t>
            </w:r>
          </w:p>
          <w:p w:rsidR="00D83A8E" w:rsidRDefault="00D83A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стакан-непроливайка</w:t>
            </w:r>
          </w:p>
          <w:p w:rsidR="00D83A8E" w:rsidRDefault="00D83A8E">
            <w:pPr>
              <w:pBdr>
                <w:between w:val="single" w:sz="4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words"/>
              </w:rPr>
              <w:t>Для урока физкультуры:</w:t>
            </w:r>
            <w:r>
              <w:rPr>
                <w:rFonts w:ascii="Times New Roman" w:hAnsi="Times New Roman"/>
                <w:sz w:val="24"/>
                <w:szCs w:val="24"/>
                <w:u w:val="word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спортивные брюки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шорты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спортивная обувь (лёгкая, с легко сгибаемой подошвой)</w:t>
            </w:r>
          </w:p>
          <w:p w:rsidR="00D83A8E" w:rsidRDefault="00D83A8E">
            <w:pPr>
              <w:pBdr>
                <w:between w:val="single" w:sz="4" w:space="1" w:color="auto"/>
              </w:pBdr>
              <w:spacing w:after="0" w:line="240" w:lineRule="auto"/>
              <w:jc w:val="center"/>
            </w:pPr>
          </w:p>
        </w:tc>
      </w:tr>
    </w:tbl>
    <w:p w:rsidR="00E22620" w:rsidRDefault="00E22620">
      <w:bookmarkStart w:id="0" w:name="_GoBack"/>
      <w:bookmarkEnd w:id="0"/>
    </w:p>
    <w:sectPr w:rsidR="00E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8E"/>
    <w:rsid w:val="00D83A8E"/>
    <w:rsid w:val="00E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</dc:creator>
  <cp:lastModifiedBy>Возняк</cp:lastModifiedBy>
  <cp:revision>1</cp:revision>
  <dcterms:created xsi:type="dcterms:W3CDTF">2015-04-28T05:09:00Z</dcterms:created>
  <dcterms:modified xsi:type="dcterms:W3CDTF">2015-04-28T05:11:00Z</dcterms:modified>
</cp:coreProperties>
</file>