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9A" w:rsidRPr="00FA3940" w:rsidRDefault="00515E9A" w:rsidP="00515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940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средняя общеобразовательная</w:t>
      </w:r>
      <w:r w:rsidRPr="00FA3940">
        <w:rPr>
          <w:sz w:val="28"/>
          <w:szCs w:val="28"/>
        </w:rPr>
        <w:t xml:space="preserve"> </w:t>
      </w:r>
      <w:r w:rsidRPr="00FA3940">
        <w:rPr>
          <w:rFonts w:ascii="Times New Roman" w:hAnsi="Times New Roman" w:cs="Times New Roman"/>
          <w:sz w:val="28"/>
          <w:szCs w:val="28"/>
        </w:rPr>
        <w:t>школа  с. Красный Яр муниципального района Красноярский Самарской области</w:t>
      </w:r>
    </w:p>
    <w:p w:rsidR="007F0017" w:rsidRPr="00FA3940" w:rsidRDefault="007F0017">
      <w:pPr>
        <w:rPr>
          <w:rFonts w:ascii="Times New Roman" w:hAnsi="Times New Roman" w:cs="Times New Roman"/>
          <w:sz w:val="28"/>
          <w:szCs w:val="28"/>
        </w:rPr>
      </w:pPr>
    </w:p>
    <w:p w:rsidR="00515E9A" w:rsidRPr="00FA3940" w:rsidRDefault="00515E9A">
      <w:pPr>
        <w:rPr>
          <w:rFonts w:ascii="Times New Roman" w:hAnsi="Times New Roman" w:cs="Times New Roman"/>
          <w:sz w:val="28"/>
          <w:szCs w:val="28"/>
        </w:rPr>
      </w:pPr>
    </w:p>
    <w:p w:rsidR="00FA3940" w:rsidRDefault="00515E9A" w:rsidP="00FA3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940">
        <w:rPr>
          <w:rFonts w:ascii="Times New Roman" w:hAnsi="Times New Roman" w:cs="Times New Roman"/>
          <w:sz w:val="28"/>
          <w:szCs w:val="28"/>
        </w:rPr>
        <w:t xml:space="preserve">Сочинение на тему  </w:t>
      </w:r>
    </w:p>
    <w:p w:rsidR="00FA3940" w:rsidRDefault="00FA3940" w:rsidP="00FA3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«Бережное отношение</w:t>
      </w:r>
      <w:r w:rsidR="00515E9A" w:rsidRPr="00FA3940">
        <w:rPr>
          <w:rFonts w:ascii="Times New Roman" w:hAnsi="Times New Roman" w:cs="Times New Roman"/>
          <w:sz w:val="28"/>
          <w:szCs w:val="28"/>
        </w:rPr>
        <w:t xml:space="preserve"> к энергетическим ресурсам </w:t>
      </w:r>
    </w:p>
    <w:p w:rsidR="00515E9A" w:rsidRPr="00FA3940" w:rsidRDefault="00515E9A" w:rsidP="00FA3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940">
        <w:rPr>
          <w:rFonts w:ascii="Times New Roman" w:hAnsi="Times New Roman" w:cs="Times New Roman"/>
          <w:sz w:val="28"/>
          <w:szCs w:val="28"/>
        </w:rPr>
        <w:t>и окружающей природной среде</w:t>
      </w:r>
      <w:r w:rsidR="00FA3940">
        <w:rPr>
          <w:rFonts w:ascii="Times New Roman" w:hAnsi="Times New Roman" w:cs="Times New Roman"/>
          <w:sz w:val="28"/>
          <w:szCs w:val="28"/>
        </w:rPr>
        <w:t>»</w:t>
      </w:r>
    </w:p>
    <w:p w:rsidR="00FA3940" w:rsidRDefault="00FA3940" w:rsidP="00FA39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3940" w:rsidRDefault="00FA3940" w:rsidP="00FA39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3940" w:rsidRDefault="00FA3940" w:rsidP="00FA39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3940" w:rsidRDefault="00FA3940" w:rsidP="00FA39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3940" w:rsidRDefault="00FA3940" w:rsidP="00FA39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3940" w:rsidRDefault="00FA3940" w:rsidP="00FA39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3940" w:rsidRDefault="00FA3940" w:rsidP="00FA39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3940" w:rsidRDefault="00FA3940" w:rsidP="00FA39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3940" w:rsidRDefault="00FA3940" w:rsidP="00FA39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E9A" w:rsidRPr="00FA3940" w:rsidRDefault="00FA3940" w:rsidP="00FA39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Учащаяся: </w:t>
      </w:r>
      <w:r w:rsidR="00515E9A" w:rsidRPr="00FA3940">
        <w:rPr>
          <w:rFonts w:ascii="Times New Roman" w:hAnsi="Times New Roman" w:cs="Times New Roman"/>
          <w:sz w:val="28"/>
          <w:szCs w:val="28"/>
        </w:rPr>
        <w:t>Игнатьева Мария 6 «Г» класс</w:t>
      </w:r>
    </w:p>
    <w:p w:rsidR="00515E9A" w:rsidRPr="00FA3940" w:rsidRDefault="00515E9A" w:rsidP="00FA3940">
      <w:pPr>
        <w:jc w:val="right"/>
        <w:rPr>
          <w:rFonts w:ascii="Times New Roman" w:hAnsi="Times New Roman" w:cs="Times New Roman"/>
          <w:sz w:val="28"/>
          <w:szCs w:val="28"/>
        </w:rPr>
      </w:pPr>
      <w:r w:rsidRPr="00FA3940">
        <w:rPr>
          <w:rFonts w:ascii="Times New Roman" w:hAnsi="Times New Roman" w:cs="Times New Roman"/>
          <w:sz w:val="28"/>
          <w:szCs w:val="28"/>
        </w:rPr>
        <w:t>Учитель русского языка и литературы: Аршинцева Е.А.</w:t>
      </w:r>
    </w:p>
    <w:p w:rsidR="00515E9A" w:rsidRPr="00FA3940" w:rsidRDefault="00515E9A">
      <w:pPr>
        <w:rPr>
          <w:rFonts w:ascii="Times New Roman" w:hAnsi="Times New Roman" w:cs="Times New Roman"/>
          <w:sz w:val="28"/>
          <w:szCs w:val="28"/>
        </w:rPr>
      </w:pPr>
    </w:p>
    <w:p w:rsidR="00515E9A" w:rsidRDefault="00515E9A">
      <w:pPr>
        <w:rPr>
          <w:b/>
        </w:rPr>
      </w:pPr>
    </w:p>
    <w:p w:rsidR="00515E9A" w:rsidRDefault="00515E9A">
      <w:pPr>
        <w:rPr>
          <w:b/>
        </w:rPr>
      </w:pPr>
    </w:p>
    <w:p w:rsidR="00515E9A" w:rsidRDefault="00515E9A">
      <w:pPr>
        <w:rPr>
          <w:b/>
        </w:rPr>
      </w:pPr>
    </w:p>
    <w:p w:rsidR="00515E9A" w:rsidRDefault="00515E9A">
      <w:pPr>
        <w:rPr>
          <w:b/>
        </w:rPr>
      </w:pPr>
    </w:p>
    <w:p w:rsidR="00515E9A" w:rsidRDefault="00515E9A">
      <w:pPr>
        <w:rPr>
          <w:b/>
        </w:rPr>
      </w:pPr>
    </w:p>
    <w:p w:rsidR="00515E9A" w:rsidRDefault="00515E9A">
      <w:pPr>
        <w:rPr>
          <w:b/>
        </w:rPr>
      </w:pPr>
    </w:p>
    <w:p w:rsidR="00515E9A" w:rsidRPr="008160C6" w:rsidRDefault="00515E9A" w:rsidP="00FA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E9A">
        <w:rPr>
          <w:b/>
          <w:sz w:val="24"/>
          <w:szCs w:val="24"/>
        </w:rPr>
        <w:lastRenderedPageBreak/>
        <w:t xml:space="preserve">   </w:t>
      </w:r>
      <w:r w:rsidRPr="008160C6">
        <w:rPr>
          <w:rFonts w:ascii="Times New Roman" w:hAnsi="Times New Roman" w:cs="Times New Roman"/>
          <w:sz w:val="28"/>
          <w:szCs w:val="28"/>
        </w:rPr>
        <w:t xml:space="preserve">С самого раннего детства родители рассказывают детям про природную среду, что её нужно защищать и беречь. Рассказывают, что нужно экономить воду, энергию, свет, газ и прочие природные ресурсы. Нужно понимать, что это не жадность и не вредность взрослых, а всего лишь бережное отношение к природе. Ведь это то, без чего мы не сможем жить. Вот, например, вода. Вода – всемирная стихия. Наша жизнь, мы сами, природа вокруг нас – состоят из воды. Моря с крохотными пляжами, бушующие океаны и мирные реки, обо всём об этом пишут поэты и прозаики, рисуют художники, от этого вдохновляются композиторы. А вот мы песчинки на огромной планете, крошечная часть Вселенной, наслаждаемся этим. </w:t>
      </w:r>
    </w:p>
    <w:p w:rsidR="002E7DD7" w:rsidRPr="008160C6" w:rsidRDefault="002E7DD7" w:rsidP="00FA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0C6">
        <w:rPr>
          <w:rFonts w:ascii="Times New Roman" w:hAnsi="Times New Roman" w:cs="Times New Roman"/>
          <w:sz w:val="28"/>
          <w:szCs w:val="28"/>
        </w:rPr>
        <w:t xml:space="preserve">   У нас над головой далёкая неподвластная высота. Она держит светило и даёт возможность вдыхать глубже. Но не каждый человек ценит то, что предоставляет нам природа, а делает она это безвозмездно. Есть люди, которым родители не рассказали про правильное отношение к природе, а может и рассказывали, но не смогли донести самой главной истины, что не нужно переоценивать свои возможности и ставить себя выше природных сил. Ведь природа – это настолько могучая сила, что мы в её мире лишь крупицы. Мы никогда не сможем стать выше того, что даёт нам жизнь, выше природы. Мы можем дальше продолжать губить природу: уничтожать зверей, которых итак осталось мало, а ведь мы ими восхищаемся и делаем своё настроение лучше; </w:t>
      </w:r>
      <w:proofErr w:type="gramStart"/>
      <w:r w:rsidRPr="008160C6">
        <w:rPr>
          <w:rFonts w:ascii="Times New Roman" w:hAnsi="Times New Roman" w:cs="Times New Roman"/>
          <w:sz w:val="28"/>
          <w:szCs w:val="28"/>
        </w:rPr>
        <w:t>кидать мусор, где попало, когда государство прилагает все усилия для того, чтобы нам бы</w:t>
      </w:r>
      <w:r w:rsidR="008160C6" w:rsidRPr="008160C6">
        <w:rPr>
          <w:rFonts w:ascii="Times New Roman" w:hAnsi="Times New Roman" w:cs="Times New Roman"/>
          <w:sz w:val="28"/>
          <w:szCs w:val="28"/>
        </w:rPr>
        <w:t>ло комфортно жить в этой стране</w:t>
      </w:r>
      <w:r w:rsidRPr="008160C6">
        <w:rPr>
          <w:rFonts w:ascii="Times New Roman" w:hAnsi="Times New Roman" w:cs="Times New Roman"/>
          <w:sz w:val="28"/>
          <w:szCs w:val="28"/>
        </w:rPr>
        <w:t xml:space="preserve"> устанавливают </w:t>
      </w:r>
      <w:r w:rsidR="00C66D29" w:rsidRPr="008160C6">
        <w:rPr>
          <w:rFonts w:ascii="Times New Roman" w:hAnsi="Times New Roman" w:cs="Times New Roman"/>
          <w:sz w:val="28"/>
          <w:szCs w:val="28"/>
        </w:rPr>
        <w:t xml:space="preserve">как можно больше мусорных баков, нанимают специальных рабочих, которые убирают мусор за равнодушными к своей природе и стране людьми; тратить воду и свет в огромных количествах без особой нужды; вырубать несметное количество лесов. </w:t>
      </w:r>
      <w:proofErr w:type="gramEnd"/>
    </w:p>
    <w:p w:rsidR="00C66D29" w:rsidRPr="008160C6" w:rsidRDefault="00C66D29" w:rsidP="00FA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0C6">
        <w:rPr>
          <w:rFonts w:ascii="Times New Roman" w:hAnsi="Times New Roman" w:cs="Times New Roman"/>
          <w:sz w:val="28"/>
          <w:szCs w:val="28"/>
        </w:rPr>
        <w:t xml:space="preserve">    А теперь давайте остановимся и на минутку задумаемся, а долго ли мы проживём при таком отношении к окружающей среде? А не накажет ли она нас? Нужно всегда думать о будущем и не оставаться равнодушным к том</w:t>
      </w:r>
      <w:r w:rsidR="00697844" w:rsidRPr="008160C6">
        <w:rPr>
          <w:rFonts w:ascii="Times New Roman" w:hAnsi="Times New Roman" w:cs="Times New Roman"/>
          <w:sz w:val="28"/>
          <w:szCs w:val="28"/>
        </w:rPr>
        <w:t>у,</w:t>
      </w:r>
      <w:r w:rsidRPr="008160C6">
        <w:rPr>
          <w:rFonts w:ascii="Times New Roman" w:hAnsi="Times New Roman" w:cs="Times New Roman"/>
          <w:sz w:val="28"/>
          <w:szCs w:val="28"/>
        </w:rPr>
        <w:t xml:space="preserve"> что нас окружает.</w:t>
      </w:r>
      <w:r w:rsidR="00697844" w:rsidRPr="008160C6">
        <w:rPr>
          <w:rFonts w:ascii="Times New Roman" w:hAnsi="Times New Roman" w:cs="Times New Roman"/>
          <w:sz w:val="28"/>
          <w:szCs w:val="28"/>
        </w:rPr>
        <w:t xml:space="preserve"> Давайте же представим, что вдруг природа отвернётся от нас и энергоресурсы закончатся: вместо уже совсем привычных светильников  мы будем использовать свечи, вместо супермаркетов мы будем ходить на охоту и рыбалку, чтобы добывать пищу и готовить её на костре, ведь газа не будет. Станем дышать углекислым газом, ведь все леса закончатся. Будет ли это хорошей жизнью? Я так не считаю, это ведь это будет настоящая катастрофа.</w:t>
      </w:r>
    </w:p>
    <w:p w:rsidR="00697844" w:rsidRPr="008160C6" w:rsidRDefault="00697844" w:rsidP="00FA39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0C6">
        <w:rPr>
          <w:rFonts w:ascii="Times New Roman" w:hAnsi="Times New Roman" w:cs="Times New Roman"/>
          <w:sz w:val="28"/>
          <w:szCs w:val="28"/>
        </w:rPr>
        <w:t xml:space="preserve">   А чтобы этого всего не произошло, давайте будем относиться к природе с уважением, как в детстве учили родители. Ведь как говорится в одной русской пословице: «Что посеешь, то и пожнёшь». Природа относится к нам ровно так, как мы к ней, никогда не стоит забывать об этом. </w:t>
      </w:r>
    </w:p>
    <w:sectPr w:rsidR="00697844" w:rsidRPr="008160C6" w:rsidSect="007F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E9A"/>
    <w:rsid w:val="002E7DD7"/>
    <w:rsid w:val="00515E9A"/>
    <w:rsid w:val="00697844"/>
    <w:rsid w:val="007F0017"/>
    <w:rsid w:val="008160C6"/>
    <w:rsid w:val="00C66D29"/>
    <w:rsid w:val="00FA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0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Щитанова</cp:lastModifiedBy>
  <cp:revision>4</cp:revision>
  <cp:lastPrinted>2016-09-22T13:10:00Z</cp:lastPrinted>
  <dcterms:created xsi:type="dcterms:W3CDTF">2016-09-21T15:40:00Z</dcterms:created>
  <dcterms:modified xsi:type="dcterms:W3CDTF">2016-09-22T13:10:00Z</dcterms:modified>
</cp:coreProperties>
</file>