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746" w:rsidRPr="00485D1A" w:rsidRDefault="00B73746" w:rsidP="00DD476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85D1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Технологическая карта урока </w:t>
      </w:r>
    </w:p>
    <w:p w:rsidR="00B73746" w:rsidRPr="00485D1A" w:rsidRDefault="00B73746" w:rsidP="00DD476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85D1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 учебному предмету «</w:t>
      </w:r>
      <w:r w:rsidR="00C94C0A" w:rsidRPr="00485D1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Литература</w:t>
      </w:r>
      <w:r w:rsidRPr="00485D1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5D47F9" w:rsidRPr="00485D1A" w:rsidRDefault="005D47F9" w:rsidP="00DD476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D1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 класс</w:t>
      </w:r>
    </w:p>
    <w:p w:rsidR="005D47F9" w:rsidRPr="00485D1A" w:rsidRDefault="005D47F9" w:rsidP="00DD476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85D1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учителя русского языка и литературы </w:t>
      </w:r>
      <w:proofErr w:type="spellStart"/>
      <w:r w:rsidR="004F24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Сукач</w:t>
      </w:r>
      <w:proofErr w:type="spellEnd"/>
      <w:r w:rsidR="004F24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Е.В.</w:t>
      </w:r>
    </w:p>
    <w:p w:rsidR="00B73746" w:rsidRPr="00485D1A" w:rsidRDefault="004F24CE" w:rsidP="00DD476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ГБОУ СОШ с. Красный Яр</w:t>
      </w:r>
    </w:p>
    <w:p w:rsidR="00B73746" w:rsidRPr="00485D1A" w:rsidRDefault="00B73746" w:rsidP="00DD476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85D1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по </w:t>
      </w:r>
      <w:proofErr w:type="gramStart"/>
      <w:r w:rsidRPr="00485D1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теме  «</w:t>
      </w:r>
      <w:proofErr w:type="spellStart"/>
      <w:proofErr w:type="gramEnd"/>
      <w:r w:rsidR="00EB306E" w:rsidRPr="00485D1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А.А.Фет</w:t>
      </w:r>
      <w:proofErr w:type="spellEnd"/>
      <w:r w:rsidR="00EB306E" w:rsidRPr="00485D1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Стихотворение </w:t>
      </w:r>
      <w:r w:rsidR="00A95473" w:rsidRPr="00485D1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«Учись у них - у дуба, у берёзы»</w:t>
      </w:r>
    </w:p>
    <w:p w:rsidR="00B73746" w:rsidRPr="00485D1A" w:rsidRDefault="00B73746" w:rsidP="00DD476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14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9693"/>
      </w:tblGrid>
      <w:tr w:rsidR="00C94C0A" w:rsidRPr="00485D1A" w:rsidTr="00B73746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746" w:rsidRPr="00485D1A" w:rsidRDefault="00B73746" w:rsidP="00DD4762">
            <w:pPr>
              <w:tabs>
                <w:tab w:val="right" w:pos="4887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</w:t>
            </w:r>
            <w:r w:rsidR="00D2080F" w:rsidRPr="00485D1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746" w:rsidRPr="00485D1A" w:rsidRDefault="00C94C0A" w:rsidP="00DD476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485D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А.А.Фет</w:t>
            </w:r>
            <w:proofErr w:type="spellEnd"/>
            <w:r w:rsidRPr="00485D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4217EC" w:rsidRPr="00485D1A"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4217EC" w:rsidRPr="00485D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Стихотворение</w:t>
            </w:r>
            <w:r w:rsidRPr="00485D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="00A95473" w:rsidRPr="00485D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Учись у них -</w:t>
            </w:r>
            <w:r w:rsidRPr="00485D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у дуба, у берёзы»</w:t>
            </w:r>
            <w:r w:rsidR="009364E3" w:rsidRPr="00485D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94C0A" w:rsidRPr="00485D1A" w:rsidTr="00B73746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746" w:rsidRPr="00485D1A" w:rsidRDefault="0068610F" w:rsidP="00DD476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746" w:rsidRPr="00485D1A" w:rsidRDefault="0068610F" w:rsidP="00DD4762">
            <w:pPr>
              <w:tabs>
                <w:tab w:val="left" w:pos="1134"/>
              </w:tabs>
              <w:spacing w:after="0" w:line="240" w:lineRule="auto"/>
              <w:ind w:left="709" w:hanging="709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hAnsi="Times New Roman"/>
                <w:sz w:val="24"/>
                <w:szCs w:val="24"/>
              </w:rPr>
              <w:t xml:space="preserve">создание оптимальных условий для прочного усвоения </w:t>
            </w:r>
            <w:r w:rsidR="004F24CE">
              <w:rPr>
                <w:rFonts w:ascii="Times New Roman" w:hAnsi="Times New Roman"/>
                <w:sz w:val="24"/>
                <w:szCs w:val="24"/>
              </w:rPr>
              <w:t>об</w:t>
            </w:r>
            <w:r w:rsidRPr="00485D1A">
              <w:rPr>
                <w:rFonts w:ascii="Times New Roman" w:hAnsi="Times New Roman"/>
                <w:sz w:val="24"/>
                <w:szCs w:val="24"/>
              </w:rPr>
              <w:t>уча</w:t>
            </w:r>
            <w:r w:rsidR="004F24CE">
              <w:rPr>
                <w:rFonts w:ascii="Times New Roman" w:hAnsi="Times New Roman"/>
                <w:sz w:val="24"/>
                <w:szCs w:val="24"/>
              </w:rPr>
              <w:t>ю</w:t>
            </w:r>
            <w:r w:rsidRPr="00485D1A">
              <w:rPr>
                <w:rFonts w:ascii="Times New Roman" w:hAnsi="Times New Roman"/>
                <w:sz w:val="24"/>
                <w:szCs w:val="24"/>
              </w:rPr>
              <w:t>щимися нового материала</w:t>
            </w:r>
          </w:p>
        </w:tc>
      </w:tr>
      <w:tr w:rsidR="00C94C0A" w:rsidRPr="00485D1A" w:rsidTr="00B73746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278" w:rsidRPr="00485D1A" w:rsidRDefault="00F10278" w:rsidP="00DD476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485D1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Start"/>
            <w:r w:rsidRPr="00485D1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ланируемые</w:t>
            </w:r>
            <w:proofErr w:type="spellEnd"/>
            <w:r w:rsidRPr="00485D1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85D1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образовательные</w:t>
            </w:r>
            <w:proofErr w:type="spellEnd"/>
            <w:r w:rsidRPr="00485D1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85D1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результаты</w:t>
            </w:r>
            <w:proofErr w:type="spellEnd"/>
          </w:p>
          <w:p w:rsidR="00B73746" w:rsidRPr="00485D1A" w:rsidRDefault="00B73746" w:rsidP="00DD476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278" w:rsidRPr="004F24CE" w:rsidRDefault="00F10278" w:rsidP="00DD4762">
            <w:pPr>
              <w:pStyle w:val="a4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4F24CE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Личностные результаты</w:t>
            </w:r>
          </w:p>
          <w:p w:rsidR="00F10278" w:rsidRPr="00485D1A" w:rsidRDefault="00F10278" w:rsidP="00DD4762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485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5D1A">
              <w:rPr>
                <w:rFonts w:ascii="Times New Roman" w:hAnsi="Times New Roman"/>
                <w:sz w:val="24"/>
                <w:szCs w:val="24"/>
                <w:lang w:eastAsia="ru-RU"/>
              </w:rPr>
      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      </w:r>
          </w:p>
          <w:p w:rsidR="00B73746" w:rsidRPr="00485D1A" w:rsidRDefault="00F10278" w:rsidP="00DD4762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485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5D1A">
              <w:rPr>
                <w:rFonts w:ascii="Times New Roman" w:hAnsi="Times New Roman"/>
                <w:sz w:val="24"/>
                <w:szCs w:val="24"/>
                <w:lang w:eastAsia="ru-RU"/>
              </w:rPr>
              <w:t>понимание эмоционального воздействия искусства, в том числе изучаемых литературных произведений;</w:t>
            </w:r>
          </w:p>
          <w:p w:rsidR="00F10278" w:rsidRPr="00485D1A" w:rsidRDefault="00F10278" w:rsidP="00DD4762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hAnsi="Times New Roman"/>
                <w:sz w:val="24"/>
                <w:szCs w:val="24"/>
                <w:lang w:eastAsia="ru-RU"/>
              </w:rPr>
              <w:t>-стремление к самовыражению в разных видах искусства;</w:t>
            </w:r>
          </w:p>
          <w:p w:rsidR="00F10278" w:rsidRPr="00485D1A" w:rsidRDefault="00F10278" w:rsidP="00DD4762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485D1A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485D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      </w:r>
          </w:p>
          <w:p w:rsidR="007A7011" w:rsidRPr="00485D1A" w:rsidRDefault="007A7011" w:rsidP="00DD4762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выявление и связывание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      </w:r>
          </w:p>
          <w:p w:rsidR="007A7011" w:rsidRPr="004F24CE" w:rsidRDefault="007A7011" w:rsidP="00DD4762">
            <w:pPr>
              <w:pStyle w:val="a4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proofErr w:type="spellStart"/>
            <w:r w:rsidRPr="004F24CE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Метапредметные</w:t>
            </w:r>
            <w:proofErr w:type="spellEnd"/>
            <w:r w:rsidRPr="004F24CE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результаты</w:t>
            </w:r>
          </w:p>
          <w:p w:rsidR="007A7011" w:rsidRPr="004F24CE" w:rsidRDefault="007A7011" w:rsidP="00DD4762">
            <w:pPr>
              <w:pStyle w:val="a4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4F24CE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Универсальные учебные познавательные действия:</w:t>
            </w:r>
          </w:p>
          <w:p w:rsidR="007A7011" w:rsidRPr="004F24CE" w:rsidRDefault="007A7011" w:rsidP="00DD4762">
            <w:pPr>
              <w:pStyle w:val="a4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4F24CE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1) Базовые логические действия:</w:t>
            </w:r>
          </w:p>
          <w:p w:rsidR="007A7011" w:rsidRPr="00485D1A" w:rsidRDefault="007A7011" w:rsidP="00DD476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D1A">
              <w:rPr>
                <w:rFonts w:ascii="Times New Roman" w:hAnsi="Times New Roman"/>
                <w:sz w:val="24"/>
                <w:szCs w:val="24"/>
              </w:rPr>
              <w:t>-с учётом предложенной задачи выявлять закономерности и противоречия в рассматриваемых литературных фактах и наблюдениях над текстом;</w:t>
            </w:r>
          </w:p>
          <w:p w:rsidR="007A7011" w:rsidRPr="00485D1A" w:rsidRDefault="007A7011" w:rsidP="00DD476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D1A">
              <w:rPr>
                <w:rFonts w:ascii="Times New Roman" w:hAnsi="Times New Roman"/>
                <w:sz w:val="24"/>
                <w:szCs w:val="24"/>
              </w:rPr>
              <w:t>-формулировать гипотезы об их взаимосвязях;</w:t>
            </w:r>
          </w:p>
          <w:p w:rsidR="007A7011" w:rsidRPr="004F24CE" w:rsidRDefault="007A7011" w:rsidP="00DD4762">
            <w:pPr>
              <w:pStyle w:val="a4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F24CE">
              <w:rPr>
                <w:rFonts w:ascii="Times New Roman" w:hAnsi="Times New Roman"/>
                <w:sz w:val="24"/>
                <w:szCs w:val="24"/>
                <w:u w:val="single"/>
              </w:rPr>
              <w:t>2) Базовые исследовательские действия:</w:t>
            </w:r>
          </w:p>
          <w:p w:rsidR="007A7011" w:rsidRPr="00485D1A" w:rsidRDefault="007A7011" w:rsidP="00DD4762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hAnsi="Times New Roman"/>
                <w:sz w:val="24"/>
                <w:szCs w:val="24"/>
                <w:lang w:eastAsia="ru-RU"/>
              </w:rPr>
              <w:t>-формулировать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      </w:r>
          </w:p>
          <w:p w:rsidR="007A7011" w:rsidRPr="00485D1A" w:rsidRDefault="007A7011" w:rsidP="00DD4762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hAnsi="Times New Roman"/>
                <w:sz w:val="24"/>
                <w:szCs w:val="24"/>
                <w:lang w:eastAsia="ru-RU"/>
              </w:rPr>
              <w:t>-самостоятельно формулировать обобщения и выводы по результатам проведённого наблюдения, опыта, исследования;</w:t>
            </w:r>
          </w:p>
          <w:p w:rsidR="003C513D" w:rsidRPr="004F24CE" w:rsidRDefault="003C513D" w:rsidP="00DD4762">
            <w:pPr>
              <w:pStyle w:val="a4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4F24CE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Универсальные учебные коммуникативные действия:</w:t>
            </w:r>
          </w:p>
          <w:p w:rsidR="003C513D" w:rsidRPr="004F24CE" w:rsidRDefault="003C513D" w:rsidP="00DD4762">
            <w:pPr>
              <w:pStyle w:val="a4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4F24CE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4F24CE">
              <w:rPr>
                <w:rFonts w:ascii="Times New Roman" w:eastAsiaTheme="minorHAnsi" w:hAnsi="Times New Roman"/>
                <w:sz w:val="24"/>
                <w:szCs w:val="24"/>
                <w:u w:val="single"/>
              </w:rPr>
              <w:t xml:space="preserve"> </w:t>
            </w:r>
            <w:r w:rsidRPr="004F24CE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1) Общение:</w:t>
            </w:r>
          </w:p>
          <w:p w:rsidR="003C513D" w:rsidRPr="00485D1A" w:rsidRDefault="003C513D" w:rsidP="00DD476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D1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</w:t>
            </w:r>
            <w:r w:rsidRPr="00485D1A">
              <w:rPr>
                <w:rFonts w:ascii="Times New Roman" w:hAnsi="Times New Roman"/>
                <w:sz w:val="24"/>
                <w:szCs w:val="24"/>
              </w:rPr>
              <w:t xml:space="preserve"> воспринимать и формулировать суждения, выражать эмоции в соответствии с условиями и целями общения;</w:t>
            </w:r>
          </w:p>
          <w:p w:rsidR="003C513D" w:rsidRPr="00485D1A" w:rsidRDefault="003C513D" w:rsidP="00DD4762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hAnsi="Times New Roman"/>
                <w:sz w:val="24"/>
                <w:szCs w:val="24"/>
                <w:lang w:eastAsia="ru-RU"/>
              </w:rPr>
              <w:t>-выражать себя (свою точку зрения) в устных и письменных текстах;</w:t>
            </w:r>
          </w:p>
          <w:p w:rsidR="003C513D" w:rsidRPr="004F24CE" w:rsidRDefault="003C513D" w:rsidP="00DD4762">
            <w:pPr>
              <w:pStyle w:val="a4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F24CE">
              <w:rPr>
                <w:rFonts w:ascii="Times New Roman" w:hAnsi="Times New Roman"/>
                <w:sz w:val="24"/>
                <w:szCs w:val="24"/>
                <w:u w:val="single"/>
              </w:rPr>
              <w:t>2) Совместная деятельность:</w:t>
            </w:r>
          </w:p>
          <w:p w:rsidR="003C513D" w:rsidRPr="00485D1A" w:rsidRDefault="003C513D" w:rsidP="00DD4762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hAnsi="Times New Roman"/>
                <w:sz w:val="24"/>
                <w:szCs w:val="24"/>
                <w:lang w:eastAsia="ru-RU"/>
              </w:rPr>
              <w:t>-использовать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      </w:r>
          </w:p>
          <w:p w:rsidR="003C513D" w:rsidRPr="00485D1A" w:rsidRDefault="003C513D" w:rsidP="00DD476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D1A">
              <w:rPr>
                <w:rFonts w:ascii="Times New Roman" w:hAnsi="Times New Roman"/>
                <w:sz w:val="24"/>
                <w:szCs w:val="24"/>
              </w:rPr>
              <w:t xml:space="preserve">-публично представлять результаты выполненного опыта (литературоведческого эксперимента, исследования, проекта); </w:t>
            </w:r>
          </w:p>
          <w:p w:rsidR="003C513D" w:rsidRPr="004F24CE" w:rsidRDefault="003C513D" w:rsidP="00DD4762">
            <w:pPr>
              <w:pStyle w:val="a4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F24CE">
              <w:rPr>
                <w:rFonts w:ascii="Times New Roman" w:hAnsi="Times New Roman"/>
                <w:sz w:val="24"/>
                <w:szCs w:val="24"/>
                <w:u w:val="single"/>
              </w:rPr>
              <w:t>Универсальные учебные регулятивные действия:</w:t>
            </w:r>
          </w:p>
          <w:p w:rsidR="003C513D" w:rsidRPr="00485D1A" w:rsidRDefault="003C513D" w:rsidP="00DD476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F24CE">
              <w:rPr>
                <w:rFonts w:ascii="Times New Roman" w:hAnsi="Times New Roman"/>
                <w:sz w:val="24"/>
                <w:szCs w:val="24"/>
                <w:u w:val="single"/>
              </w:rPr>
              <w:t>1) Самоорганизация</w:t>
            </w:r>
            <w:r w:rsidRPr="00485D1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C513D" w:rsidRPr="00485D1A" w:rsidRDefault="003C513D" w:rsidP="00DD476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D1A">
              <w:rPr>
                <w:rFonts w:ascii="Times New Roman" w:hAnsi="Times New Roman"/>
                <w:sz w:val="24"/>
                <w:szCs w:val="24"/>
              </w:rPr>
              <w:t>-выявлять проблемы для решения в учебных и жизненных ситуациях, анализируя ситуации, изображённые в художественной литературе;</w:t>
            </w:r>
          </w:p>
          <w:p w:rsidR="003C513D" w:rsidRPr="00485D1A" w:rsidRDefault="003C513D" w:rsidP="00DD476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D1A">
              <w:rPr>
                <w:rFonts w:ascii="Times New Roman" w:hAnsi="Times New Roman"/>
                <w:sz w:val="24"/>
                <w:szCs w:val="24"/>
              </w:rPr>
              <w:t>-ориентироваться в различных подходах принятия решений (индивидуальное, принятие решения в группе, принятие решений группой);</w:t>
            </w:r>
          </w:p>
          <w:p w:rsidR="003C513D" w:rsidRPr="004F24CE" w:rsidRDefault="003C513D" w:rsidP="00DD4762">
            <w:pPr>
              <w:pStyle w:val="a4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F24CE">
              <w:rPr>
                <w:rFonts w:ascii="Times New Roman" w:hAnsi="Times New Roman"/>
                <w:sz w:val="24"/>
                <w:szCs w:val="24"/>
                <w:u w:val="single"/>
              </w:rPr>
              <w:t>2) Самоконтроль:</w:t>
            </w:r>
          </w:p>
          <w:p w:rsidR="007A7011" w:rsidRPr="00485D1A" w:rsidRDefault="003C513D" w:rsidP="00DD4762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hAnsi="Times New Roman"/>
                <w:sz w:val="24"/>
                <w:szCs w:val="24"/>
              </w:rPr>
              <w:t xml:space="preserve">-владеть способами самоконтроля, </w:t>
            </w:r>
            <w:proofErr w:type="spellStart"/>
            <w:r w:rsidRPr="00485D1A">
              <w:rPr>
                <w:rFonts w:ascii="Times New Roman" w:hAnsi="Times New Roman"/>
                <w:sz w:val="24"/>
                <w:szCs w:val="24"/>
              </w:rPr>
              <w:t>самомотивации</w:t>
            </w:r>
            <w:proofErr w:type="spellEnd"/>
            <w:r w:rsidRPr="00485D1A">
              <w:rPr>
                <w:rFonts w:ascii="Times New Roman" w:hAnsi="Times New Roman"/>
                <w:sz w:val="24"/>
                <w:szCs w:val="24"/>
              </w:rPr>
              <w:t xml:space="preserve"> и рефлексии в школьном литературном образовании;</w:t>
            </w:r>
          </w:p>
          <w:p w:rsidR="003C513D" w:rsidRPr="004F24CE" w:rsidRDefault="003C513D" w:rsidP="00DD4762">
            <w:pPr>
              <w:pStyle w:val="a4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F24CE">
              <w:rPr>
                <w:rFonts w:ascii="Times New Roman" w:hAnsi="Times New Roman"/>
                <w:sz w:val="24"/>
                <w:szCs w:val="24"/>
                <w:u w:val="single"/>
              </w:rPr>
              <w:t>3) Эмоциональный интеллект:</w:t>
            </w:r>
          </w:p>
          <w:p w:rsidR="003C513D" w:rsidRPr="00485D1A" w:rsidRDefault="003C513D" w:rsidP="00DD476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D1A">
              <w:rPr>
                <w:rFonts w:ascii="Times New Roman" w:hAnsi="Times New Roman"/>
                <w:sz w:val="24"/>
                <w:szCs w:val="24"/>
              </w:rPr>
              <w:t>-выявлять и анализировать причины эмоций;</w:t>
            </w:r>
          </w:p>
          <w:p w:rsidR="003C513D" w:rsidRPr="00485D1A" w:rsidRDefault="003C513D" w:rsidP="00DD476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D1A">
              <w:rPr>
                <w:rFonts w:ascii="Times New Roman" w:hAnsi="Times New Roman"/>
                <w:sz w:val="24"/>
                <w:szCs w:val="24"/>
              </w:rPr>
              <w:t>-регулировать способ выражения своих эмоций;</w:t>
            </w:r>
          </w:p>
          <w:p w:rsidR="003C513D" w:rsidRPr="004F24CE" w:rsidRDefault="003C513D" w:rsidP="00DD4762">
            <w:pPr>
              <w:pStyle w:val="a4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F24CE">
              <w:rPr>
                <w:rFonts w:ascii="Times New Roman" w:hAnsi="Times New Roman"/>
                <w:sz w:val="24"/>
                <w:szCs w:val="24"/>
                <w:u w:val="single"/>
              </w:rPr>
              <w:t>4) Принятие себя и других:</w:t>
            </w:r>
          </w:p>
          <w:p w:rsidR="003C513D" w:rsidRPr="00485D1A" w:rsidRDefault="003C513D" w:rsidP="00DD476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D1A">
              <w:rPr>
                <w:rFonts w:ascii="Times New Roman" w:hAnsi="Times New Roman"/>
                <w:sz w:val="24"/>
                <w:szCs w:val="24"/>
              </w:rPr>
              <w:t>-проявлять открытость себе и другим;</w:t>
            </w:r>
          </w:p>
          <w:p w:rsidR="009364E3" w:rsidRPr="004F24CE" w:rsidRDefault="009364E3" w:rsidP="00DD4762">
            <w:pPr>
              <w:pStyle w:val="a4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F24CE">
              <w:rPr>
                <w:rFonts w:ascii="Times New Roman" w:hAnsi="Times New Roman"/>
                <w:sz w:val="24"/>
                <w:szCs w:val="24"/>
                <w:u w:val="single"/>
              </w:rPr>
              <w:t>Предметные результаты</w:t>
            </w:r>
          </w:p>
          <w:p w:rsidR="009364E3" w:rsidRPr="00485D1A" w:rsidRDefault="009364E3" w:rsidP="00DD476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D1A">
              <w:rPr>
                <w:rFonts w:ascii="Times New Roman" w:hAnsi="Times New Roman"/>
                <w:sz w:val="24"/>
                <w:szCs w:val="24"/>
              </w:rPr>
              <w:t>-Понимать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      </w:r>
          </w:p>
          <w:p w:rsidR="009364E3" w:rsidRPr="00485D1A" w:rsidRDefault="009364E3" w:rsidP="00DD476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D1A">
              <w:rPr>
                <w:rFonts w:ascii="Times New Roman" w:hAnsi="Times New Roman"/>
                <w:sz w:val="24"/>
                <w:szCs w:val="24"/>
              </w:rPr>
              <w:t>-осуществлять элементарный смысловой и эстетический анализ произведений художественной литературы; воспринимать, анализировать, интерпретировать и оценивать прочитанное;</w:t>
            </w:r>
          </w:p>
          <w:p w:rsidR="009364E3" w:rsidRPr="00485D1A" w:rsidRDefault="009364E3" w:rsidP="00DD4762">
            <w:pPr>
              <w:pStyle w:val="a4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hAnsi="Times New Roman"/>
                <w:sz w:val="24"/>
                <w:szCs w:val="24"/>
              </w:rPr>
              <w:t>-  выразительно читать стихи, передавая личное отношение к произведению;</w:t>
            </w:r>
          </w:p>
          <w:p w:rsidR="007A7011" w:rsidRPr="00485D1A" w:rsidRDefault="009364E3" w:rsidP="00DD4762">
            <w:pPr>
              <w:pStyle w:val="a4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485D1A">
              <w:rPr>
                <w:rFonts w:ascii="Times New Roman" w:hAnsi="Times New Roman"/>
                <w:sz w:val="24"/>
                <w:szCs w:val="24"/>
              </w:rPr>
              <w:t>участвовать в беседе и диалоге о прочитанном произведении, давать аргументированную оценку прочитанному;</w:t>
            </w:r>
          </w:p>
          <w:p w:rsidR="00B73746" w:rsidRPr="00485D1A" w:rsidRDefault="009364E3" w:rsidP="00DD4762">
            <w:pPr>
              <w:pStyle w:val="a4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hAnsi="Times New Roman"/>
                <w:sz w:val="24"/>
                <w:szCs w:val="24"/>
              </w:rPr>
              <w:t>-развивать умения коллективной проектной или исследовательской деятельности под руководством учителя и учиться публично пре</w:t>
            </w:r>
            <w:r w:rsidR="004217EC" w:rsidRPr="00485D1A">
              <w:rPr>
                <w:rFonts w:ascii="Times New Roman" w:hAnsi="Times New Roman"/>
                <w:sz w:val="24"/>
                <w:szCs w:val="24"/>
              </w:rPr>
              <w:t>дставлять полученные результаты.</w:t>
            </w:r>
          </w:p>
        </w:tc>
      </w:tr>
      <w:tr w:rsidR="00C94C0A" w:rsidRPr="00485D1A" w:rsidTr="00B73746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746" w:rsidRPr="00485D1A" w:rsidRDefault="00B73746" w:rsidP="00DD47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Межпредметные</w:t>
            </w:r>
            <w:proofErr w:type="spellEnd"/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связи</w:t>
            </w:r>
          </w:p>
        </w:tc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746" w:rsidRPr="00485D1A" w:rsidRDefault="004217EC" w:rsidP="00DD47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Изобразительное искусство, биология</w:t>
            </w:r>
            <w:r w:rsidR="004F24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музыка</w:t>
            </w:r>
          </w:p>
        </w:tc>
      </w:tr>
      <w:tr w:rsidR="00C94C0A" w:rsidRPr="00485D1A" w:rsidTr="00B73746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746" w:rsidRPr="00485D1A" w:rsidRDefault="00B73746" w:rsidP="00DD47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Ресурсы</w:t>
            </w:r>
          </w:p>
        </w:tc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746" w:rsidRPr="00485D1A" w:rsidRDefault="00B73746" w:rsidP="00DD4762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D47F9"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Литература 6</w:t>
            </w: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класс </w:t>
            </w:r>
            <w:r w:rsidR="005D47F9"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 редакцией Коровиной В.Я.</w:t>
            </w: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4F24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рабочие </w:t>
            </w:r>
            <w:proofErr w:type="gramStart"/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листы  с</w:t>
            </w:r>
            <w:proofErr w:type="gramEnd"/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D47F9"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заданиями – кейсами</w:t>
            </w: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B73746" w:rsidRPr="00485D1A" w:rsidTr="00B73746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746" w:rsidRPr="004F24CE" w:rsidRDefault="00B73746" w:rsidP="00DD47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пространства</w:t>
            </w:r>
          </w:p>
        </w:tc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746" w:rsidRPr="00485D1A" w:rsidRDefault="00B73746" w:rsidP="00DD47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Фронтальная работа, работа в парах, группах, индивидуальная работа.</w:t>
            </w:r>
          </w:p>
        </w:tc>
      </w:tr>
    </w:tbl>
    <w:p w:rsidR="00B73746" w:rsidRPr="00485D1A" w:rsidRDefault="00B73746" w:rsidP="00DD4762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B73746" w:rsidRPr="00485D1A" w:rsidRDefault="00B73746" w:rsidP="00DD476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3746" w:rsidRPr="00485D1A" w:rsidRDefault="00B73746" w:rsidP="00DD4762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85D1A">
        <w:rPr>
          <w:rFonts w:ascii="Times New Roman" w:eastAsia="Times New Roman" w:hAnsi="Times New Roman"/>
          <w:b/>
          <w:sz w:val="24"/>
          <w:szCs w:val="24"/>
          <w:lang w:eastAsia="ru-RU"/>
        </w:rPr>
        <w:t>Ход урока</w:t>
      </w:r>
    </w:p>
    <w:p w:rsidR="00B73746" w:rsidRPr="00485D1A" w:rsidRDefault="00B73746" w:rsidP="00DD4762">
      <w:pPr>
        <w:spacing w:after="0" w:line="240" w:lineRule="auto"/>
        <w:ind w:firstLine="708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91"/>
        <w:gridCol w:w="7746"/>
        <w:gridCol w:w="2708"/>
        <w:gridCol w:w="2205"/>
      </w:tblGrid>
      <w:tr w:rsidR="0068610F" w:rsidRPr="00485D1A" w:rsidTr="00062081">
        <w:trPr>
          <w:trHeight w:val="728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10F" w:rsidRPr="00485D1A" w:rsidRDefault="0068610F" w:rsidP="00DD47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Этапы урока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10F" w:rsidRPr="00485D1A" w:rsidRDefault="0068610F" w:rsidP="00DD47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Деятельность учителя 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10F" w:rsidRPr="00485D1A" w:rsidRDefault="0068610F" w:rsidP="00DD47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Деятельность учащихся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10F" w:rsidRPr="00485D1A" w:rsidRDefault="0068610F" w:rsidP="00DD47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Формируемые способы деятельности</w:t>
            </w:r>
          </w:p>
        </w:tc>
      </w:tr>
      <w:tr w:rsidR="0068610F" w:rsidRPr="00485D1A" w:rsidTr="00062081">
        <w:trPr>
          <w:trHeight w:val="983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10F" w:rsidRPr="00485D1A" w:rsidRDefault="0068610F" w:rsidP="00DD47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I. Организация начала урока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10F" w:rsidRPr="004F24CE" w:rsidRDefault="0068610F" w:rsidP="004F24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Приветствует учащихся, представляется. Проводит работу по эмоциональной и психологической подготовке учащихся к уроку.</w:t>
            </w:r>
          </w:p>
          <w:p w:rsidR="004D31A5" w:rsidRPr="004F24CE" w:rsidRDefault="004D31A5" w:rsidP="004F24CE">
            <w:pPr>
              <w:shd w:val="clear" w:color="auto" w:fill="FFFFFF"/>
              <w:spacing w:after="135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 Здравствуйте, ребята! Сегодня урок литературы. Наверное, вы согласитесь, что литература - это необыкновенная волшебная страна. Авторы - это волшебники. И у каждого есть волшебная палочка - слово. Одним росчерком пера он может превратить простые слова в необычные, загадочные. Или просто придать им новое значение. Не вдумаешься в слово - не поймешь смысл. И только внимательный читатель способен его разгадать. А вы внимательные читатели?</w:t>
            </w:r>
          </w:p>
          <w:p w:rsidR="0068610F" w:rsidRPr="004D31A5" w:rsidRDefault="0068610F" w:rsidP="004D3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10F" w:rsidRPr="00485D1A" w:rsidRDefault="0068610F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Показывают готовность</w:t>
            </w:r>
          </w:p>
          <w:p w:rsidR="0068610F" w:rsidRPr="00485D1A" w:rsidRDefault="0068610F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уроку. Приветствуют учителя. 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10F" w:rsidRPr="00485D1A" w:rsidRDefault="0068610F" w:rsidP="00DD476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Владеют навыками психологической подготовки к уроку, организации рабочего места, вежливого общения с учителем и одноклассниками</w:t>
            </w:r>
          </w:p>
        </w:tc>
      </w:tr>
      <w:tr w:rsidR="00D444BE" w:rsidRPr="00485D1A" w:rsidTr="00062081">
        <w:trPr>
          <w:trHeight w:val="983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4BE" w:rsidRPr="00485D1A" w:rsidRDefault="00D444BE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II. Актуализация знаний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4BE" w:rsidRPr="00485D1A" w:rsidRDefault="00D444BE" w:rsidP="004F24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Каких русских поэтов, воспевающих нашу прекрасную неповторимую </w:t>
            </w:r>
            <w:proofErr w:type="gramStart"/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русскую  природу</w:t>
            </w:r>
            <w:proofErr w:type="gramEnd"/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 знаете?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4BE" w:rsidRPr="00485D1A" w:rsidRDefault="00D444BE" w:rsidP="00DD47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 называют поэтов</w:t>
            </w:r>
          </w:p>
          <w:p w:rsidR="00D444BE" w:rsidRPr="00485D1A" w:rsidRDefault="00D444BE" w:rsidP="00DD476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Александр Сергеевич Пушкин, Михаил Юрьевич Лермонтов, Фёдор Иванович Тютчев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4BE" w:rsidRPr="00485D1A" w:rsidRDefault="00D444BE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Вспоминают изученный материал.</w:t>
            </w:r>
          </w:p>
        </w:tc>
      </w:tr>
      <w:tr w:rsidR="0068610F" w:rsidRPr="00485D1A" w:rsidTr="004F24CE">
        <w:trPr>
          <w:trHeight w:val="4529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0F" w:rsidRPr="00485D1A" w:rsidRDefault="00D444BE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III</w:t>
            </w:r>
            <w:proofErr w:type="gramStart"/>
            <w:r w:rsidRPr="00485D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68610F" w:rsidRPr="00485D1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Мотивация</w:t>
            </w:r>
            <w:proofErr w:type="gramEnd"/>
            <w:r w:rsidR="0068610F" w:rsidRPr="00485D1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к учебной деятельности</w:t>
            </w:r>
          </w:p>
          <w:p w:rsidR="0068610F" w:rsidRPr="00485D1A" w:rsidRDefault="0068610F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0F" w:rsidRPr="002F5EF1" w:rsidRDefault="0068610F" w:rsidP="004F24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5E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F24C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Проблема: </w:t>
            </w:r>
            <w:r w:rsidR="00D16FF9" w:rsidRPr="004F24C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 чем сегодня на уроке пойдет речь</w:t>
            </w:r>
            <w:r w:rsidRPr="004F24C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?</w:t>
            </w:r>
            <w:r w:rsidR="004D31A5" w:rsidRPr="004F24C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Отгадайте кроссворд «Картинно-буквенный разноязычный ребус» (развитие вербального мышления).</w:t>
            </w:r>
          </w:p>
          <w:p w:rsidR="004D31A5" w:rsidRPr="002F5EF1" w:rsidRDefault="004D31A5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5EF1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E5025A0">
                  <wp:extent cx="4773295" cy="2170430"/>
                  <wp:effectExtent l="0" t="0" r="8255" b="127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3295" cy="21704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4D31A5" w:rsidRPr="002F5EF1" w:rsidRDefault="004D31A5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8610F" w:rsidRPr="004F24CE" w:rsidRDefault="0068610F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Как вы думаете, какова тема нашего урока?</w:t>
            </w:r>
          </w:p>
          <w:p w:rsidR="0068610F" w:rsidRPr="004F24CE" w:rsidRDefault="0068610F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Какое стихотворение </w:t>
            </w:r>
            <w:proofErr w:type="spellStart"/>
            <w:r w:rsidRPr="004F24C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А.А.Фета</w:t>
            </w:r>
            <w:proofErr w:type="spellEnd"/>
            <w:r w:rsidRPr="004F24C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будем изучать?</w:t>
            </w:r>
          </w:p>
          <w:p w:rsidR="0068610F" w:rsidRPr="004F24CE" w:rsidRDefault="00A95473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«Учись у них - у дуба, у берёзы</w:t>
            </w:r>
            <w:r w:rsidRPr="004F24CE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 xml:space="preserve">» </w:t>
            </w:r>
            <w:r w:rsidR="0068610F" w:rsidRPr="004F24CE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 xml:space="preserve"> </w:t>
            </w:r>
          </w:p>
          <w:p w:rsidR="0068610F" w:rsidRPr="002F5EF1" w:rsidRDefault="0068610F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0F" w:rsidRPr="00485D1A" w:rsidRDefault="0068610F" w:rsidP="00DD47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Слушают учителя. Отвечают на вопросы.</w:t>
            </w:r>
          </w:p>
          <w:p w:rsidR="0068610F" w:rsidRPr="00485D1A" w:rsidRDefault="0068610F" w:rsidP="00DD476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68610F" w:rsidRPr="00485D1A" w:rsidRDefault="0068610F" w:rsidP="00DD476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68610F" w:rsidRPr="00485D1A" w:rsidRDefault="0068610F" w:rsidP="00DD476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68610F" w:rsidRPr="00485D1A" w:rsidRDefault="0068610F" w:rsidP="00DD476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68610F" w:rsidRPr="00485D1A" w:rsidRDefault="0068610F" w:rsidP="00DD476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68610F" w:rsidRPr="00485D1A" w:rsidRDefault="0068610F" w:rsidP="00DD476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0F" w:rsidRPr="00485D1A" w:rsidRDefault="0068610F" w:rsidP="00DD47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Проявляют интерес к изучению темы;</w:t>
            </w:r>
          </w:p>
          <w:p w:rsidR="0068610F" w:rsidRPr="00485D1A" w:rsidRDefault="0068610F" w:rsidP="00DD476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68610F" w:rsidRPr="00485D1A" w:rsidTr="00062081">
        <w:trPr>
          <w:trHeight w:val="1252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10F" w:rsidRPr="00485D1A" w:rsidRDefault="0068610F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IV. Постановка учебной задачи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10F" w:rsidRPr="004F24CE" w:rsidRDefault="0068610F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Пользуясь опорными словами, поставьте задачи.</w:t>
            </w:r>
          </w:p>
          <w:p w:rsidR="0068610F" w:rsidRPr="004F24CE" w:rsidRDefault="0068610F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Учиться </w:t>
            </w:r>
            <w:proofErr w:type="gramStart"/>
            <w:r w:rsidRPr="004F24C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…( выразительно</w:t>
            </w:r>
            <w:proofErr w:type="gramEnd"/>
            <w:r w:rsidRPr="004F24C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читать)</w:t>
            </w:r>
          </w:p>
          <w:p w:rsidR="0068610F" w:rsidRPr="004F24CE" w:rsidRDefault="0068610F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Анализировать …(стихотворение)</w:t>
            </w:r>
          </w:p>
          <w:p w:rsidR="0068610F" w:rsidRPr="004F24CE" w:rsidRDefault="0068610F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Решать…(проблемы)</w:t>
            </w:r>
          </w:p>
          <w:p w:rsidR="0068610F" w:rsidRPr="002F5EF1" w:rsidRDefault="0068610F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10F" w:rsidRPr="00485D1A" w:rsidRDefault="0068610F" w:rsidP="00DD47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Дети с помощью опорных слов ставят </w:t>
            </w:r>
            <w:proofErr w:type="gramStart"/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учебные  задачи</w:t>
            </w:r>
            <w:proofErr w:type="gramEnd"/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68610F" w:rsidRPr="00485D1A" w:rsidRDefault="0068610F" w:rsidP="00DD47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10F" w:rsidRPr="00485D1A" w:rsidRDefault="0068610F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Учатся ставить учебные  задачи, формулировать проблему.</w:t>
            </w:r>
          </w:p>
        </w:tc>
      </w:tr>
      <w:tr w:rsidR="0068610F" w:rsidRPr="00485D1A" w:rsidTr="00062081">
        <w:trPr>
          <w:trHeight w:val="1252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0F" w:rsidRPr="00485D1A" w:rsidRDefault="0068610F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V</w:t>
            </w:r>
            <w:r w:rsidRPr="00485D1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Определение проблемы («мозговой штурм»).</w:t>
            </w:r>
          </w:p>
          <w:p w:rsidR="0068610F" w:rsidRPr="00485D1A" w:rsidRDefault="0068610F" w:rsidP="00DD476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68610F" w:rsidRPr="00485D1A" w:rsidRDefault="0068610F" w:rsidP="00DD476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68610F" w:rsidRPr="00485D1A" w:rsidRDefault="0068610F" w:rsidP="00DD476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68610F" w:rsidRPr="00485D1A" w:rsidRDefault="0068610F" w:rsidP="00DD476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0F" w:rsidRPr="004F24CE" w:rsidRDefault="0068610F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А ещё сегодня мы поставим и решим проблему по </w:t>
            </w:r>
            <w:proofErr w:type="gramStart"/>
            <w:r w:rsidRPr="004F24C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заголовку  произведения</w:t>
            </w:r>
            <w:proofErr w:type="gramEnd"/>
            <w:r w:rsidRPr="004F24C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A95473" w:rsidRPr="004F24CE" w:rsidRDefault="00A95473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 xml:space="preserve">«Учись у них - у дуба, у берёзы» </w:t>
            </w:r>
          </w:p>
          <w:p w:rsidR="0068610F" w:rsidRPr="004F24CE" w:rsidRDefault="0068610F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-Какой проблемный вопрос у вас возник после прочтения заголовка?</w:t>
            </w:r>
          </w:p>
          <w:p w:rsidR="0068610F" w:rsidRPr="004F24CE" w:rsidRDefault="0068610F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4F24CE">
              <w:rPr>
                <w:rFonts w:ascii="Times New Roman" w:hAnsi="Times New Roman"/>
                <w:sz w:val="24"/>
                <w:szCs w:val="28"/>
              </w:rPr>
              <w:t>-Чтобы решить проблему урока, какие цели поставим?</w:t>
            </w:r>
            <w:r w:rsidRPr="004F24C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68610F" w:rsidRPr="004F24CE" w:rsidRDefault="0068610F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F24CE">
              <w:rPr>
                <w:rFonts w:ascii="Times New Roman" w:hAnsi="Times New Roman"/>
                <w:sz w:val="24"/>
                <w:szCs w:val="28"/>
              </w:rPr>
              <w:t>1.Узнать об авторе нужно?</w:t>
            </w:r>
          </w:p>
          <w:p w:rsidR="0068610F" w:rsidRPr="004F24CE" w:rsidRDefault="0068610F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F24CE">
              <w:rPr>
                <w:rFonts w:ascii="Times New Roman" w:hAnsi="Times New Roman"/>
                <w:sz w:val="24"/>
                <w:szCs w:val="28"/>
              </w:rPr>
              <w:t>2.Проанализировать стихотворение будет полезным?</w:t>
            </w:r>
          </w:p>
          <w:p w:rsidR="0068610F" w:rsidRPr="004F24CE" w:rsidRDefault="0068610F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F24CE">
              <w:rPr>
                <w:rFonts w:ascii="Times New Roman" w:hAnsi="Times New Roman"/>
                <w:sz w:val="24"/>
                <w:szCs w:val="28"/>
              </w:rPr>
              <w:t>3.Ответить на проблемный вопрос</w:t>
            </w:r>
          </w:p>
          <w:p w:rsidR="0068610F" w:rsidRPr="004F24CE" w:rsidRDefault="0068610F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F24CE">
              <w:rPr>
                <w:rFonts w:ascii="Times New Roman" w:hAnsi="Times New Roman"/>
                <w:sz w:val="24"/>
                <w:szCs w:val="28"/>
              </w:rPr>
              <w:t>Давайте выдвинем гипотезу: У дуба, у берёзы можно научиться…….</w:t>
            </w:r>
          </w:p>
          <w:p w:rsidR="004D31A5" w:rsidRPr="002F5EF1" w:rsidRDefault="004D31A5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0F" w:rsidRPr="00485D1A" w:rsidRDefault="0068610F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 формулируют проблему урока:</w:t>
            </w:r>
            <w:r w:rsidRPr="00485D1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Чему можно научиться у дуба и берёзы?</w:t>
            </w:r>
          </w:p>
          <w:p w:rsidR="0068610F" w:rsidRPr="00485D1A" w:rsidRDefault="0068610F" w:rsidP="00DD47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1.Узнать об авторе</w:t>
            </w:r>
          </w:p>
          <w:p w:rsidR="0068610F" w:rsidRPr="00485D1A" w:rsidRDefault="0068610F" w:rsidP="00DD47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2.Проанализировать стихотворение</w:t>
            </w:r>
          </w:p>
          <w:p w:rsidR="0068610F" w:rsidRPr="00485D1A" w:rsidRDefault="0068610F" w:rsidP="00DD47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3.Ответить на проблемный вопрос</w:t>
            </w:r>
          </w:p>
          <w:p w:rsidR="0068610F" w:rsidRPr="00485D1A" w:rsidRDefault="0068610F" w:rsidP="00DD47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Дети выдвигают </w:t>
            </w: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гипотезу: </w:t>
            </w:r>
          </w:p>
          <w:p w:rsidR="0068610F" w:rsidRPr="00485D1A" w:rsidRDefault="0068610F" w:rsidP="00DD47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дуба, у берёзы можно научиться стойкости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0F" w:rsidRPr="00485D1A" w:rsidRDefault="0068610F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Обосновывают  своё мнение;</w:t>
            </w:r>
          </w:p>
          <w:p w:rsidR="0068610F" w:rsidRPr="00485D1A" w:rsidRDefault="0068610F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определяют проблему.</w:t>
            </w:r>
          </w:p>
          <w:p w:rsidR="0068610F" w:rsidRPr="00485D1A" w:rsidRDefault="0068610F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68610F" w:rsidRPr="00485D1A" w:rsidTr="004F24CE">
        <w:trPr>
          <w:trHeight w:val="3818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0F" w:rsidRPr="00485D1A" w:rsidRDefault="0068610F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lastRenderedPageBreak/>
              <w:t>VI</w:t>
            </w:r>
            <w:r w:rsidRPr="00485D1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5A057E" w:rsidRPr="00485D1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485D1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бъяснение нового знания. </w:t>
            </w:r>
          </w:p>
          <w:p w:rsidR="0068610F" w:rsidRPr="00485D1A" w:rsidRDefault="0068610F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0F" w:rsidRPr="004F24CE" w:rsidRDefault="0068610F" w:rsidP="004D3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EF1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-</w:t>
            </w:r>
            <w:r w:rsidR="005A057E" w:rsidRPr="004F24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Сейчас </w:t>
            </w:r>
            <w:r w:rsidR="00AD0F1C" w:rsidRPr="004F24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 познакомитесь с биографией</w:t>
            </w:r>
            <w:r w:rsidRPr="004F24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Афанасия Афанасиевича Фета. </w:t>
            </w:r>
            <w:r w:rsidR="004D31A5" w:rsidRPr="004F24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Посмотрим видеоролик из ФГИС «Моя школа» и составим кластер</w:t>
            </w:r>
            <w:r w:rsidR="004D31A5" w:rsidRPr="004F24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062081" w:rsidRPr="004F24CE" w:rsidRDefault="00062081" w:rsidP="004D3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62081" w:rsidRPr="004F24CE" w:rsidRDefault="00062081" w:rsidP="004D3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Почему берёза и дуб вынесены в заглавие? </w:t>
            </w:r>
          </w:p>
          <w:p w:rsidR="004F24CE" w:rsidRDefault="00062081" w:rsidP="00062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Поработаем в </w:t>
            </w:r>
            <w:r w:rsidR="004F24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парах </w:t>
            </w:r>
            <w:r w:rsidRPr="004F24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расскажем об их особенностях. </w:t>
            </w:r>
          </w:p>
          <w:p w:rsidR="00062081" w:rsidRPr="004F24CE" w:rsidRDefault="00062081" w:rsidP="00062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Выступление </w:t>
            </w:r>
          </w:p>
          <w:p w:rsidR="00062081" w:rsidRDefault="002F5EF1" w:rsidP="00062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Действительно, </w:t>
            </w:r>
            <w:r w:rsidR="00062081" w:rsidRPr="004F24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дуб и берёза-деревья издавна известные на Руси. С ними связано много обрядов. Сейчас учёные доказывают, что это не случайно. С помощью биолокационных м</w:t>
            </w:r>
            <w:r w:rsidRPr="004F24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етодов установлено, что берёза </w:t>
            </w:r>
            <w:r w:rsidR="00062081" w:rsidRPr="004F24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дуб энергетически подпитывают около 90% жителей России.</w:t>
            </w:r>
            <w:r w:rsidRPr="004F24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Берёза, например, снимает усталость. Если вам не хватает энергии, просто подойдите и постойте рядом. </w:t>
            </w:r>
          </w:p>
          <w:p w:rsidR="00062081" w:rsidRPr="00485D1A" w:rsidRDefault="00062081" w:rsidP="00062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0F" w:rsidRDefault="00D16FF9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Выписывают главные факты из биографии А.А.</w:t>
            </w:r>
            <w:r w:rsidR="002F5E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Фета.</w:t>
            </w:r>
          </w:p>
          <w:p w:rsidR="00062081" w:rsidRPr="00485D1A" w:rsidRDefault="00062081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в парах. Читают материал в карточке и рассказывают.</w:t>
            </w:r>
          </w:p>
          <w:p w:rsidR="0068610F" w:rsidRPr="00485D1A" w:rsidRDefault="0068610F" w:rsidP="00DD47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0F" w:rsidRPr="00485D1A" w:rsidRDefault="003C68A4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C68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Называют основные моменты, заполняют кластер</w:t>
            </w:r>
          </w:p>
        </w:tc>
      </w:tr>
      <w:tr w:rsidR="0068610F" w:rsidRPr="00485D1A" w:rsidTr="00337D79">
        <w:trPr>
          <w:trHeight w:val="276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10F" w:rsidRDefault="0068610F" w:rsidP="002F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VII</w:t>
            </w:r>
            <w:r w:rsidRPr="00485D1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Работа в парах </w:t>
            </w:r>
            <w:r w:rsidR="002F5E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и группах </w:t>
            </w:r>
            <w:r w:rsidRPr="00485D1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 решению проблемы </w:t>
            </w:r>
          </w:p>
          <w:p w:rsidR="002F5EF1" w:rsidRPr="00485D1A" w:rsidRDefault="002F5EF1" w:rsidP="002F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(рабочий лист)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4CE" w:rsidRPr="004F24CE" w:rsidRDefault="005A057E" w:rsidP="004F24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 xml:space="preserve">Познакомимся с текстом стихотворения. </w:t>
            </w:r>
          </w:p>
          <w:p w:rsidR="005A057E" w:rsidRPr="004F24CE" w:rsidRDefault="002F5EF1" w:rsidP="004F24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Слушаем аудиозапись</w:t>
            </w:r>
            <w:r w:rsidRPr="004F24CE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. </w:t>
            </w:r>
          </w:p>
          <w:p w:rsidR="004F24CE" w:rsidRPr="004F24CE" w:rsidRDefault="005A057E" w:rsidP="004F24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-Каково ваше первое впечатление?</w:t>
            </w:r>
          </w:p>
          <w:p w:rsidR="002F5EF1" w:rsidRPr="004F24CE" w:rsidRDefault="002F5EF1" w:rsidP="004F24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Работа над трудными (непонятными) словами.</w:t>
            </w:r>
          </w:p>
          <w:p w:rsidR="002F5EF1" w:rsidRPr="004F24CE" w:rsidRDefault="002F5EF1" w:rsidP="004F24CE">
            <w:pPr>
              <w:shd w:val="clear" w:color="auto" w:fill="FFFFFF"/>
              <w:spacing w:after="135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 Какие из слов стихотворения показались вам непонятными?</w:t>
            </w:r>
          </w:p>
          <w:p w:rsidR="002F5EF1" w:rsidRPr="004F24CE" w:rsidRDefault="002F5EF1" w:rsidP="004F24CE">
            <w:pPr>
              <w:shd w:val="clear" w:color="auto" w:fill="FFFFFF"/>
              <w:spacing w:after="135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Словарная работа:</w:t>
            </w:r>
          </w:p>
          <w:p w:rsidR="002F5EF1" w:rsidRPr="004F24CE" w:rsidRDefault="002F5EF1" w:rsidP="004F24CE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Гений - человек с выдающимися способностями.</w:t>
            </w:r>
          </w:p>
          <w:p w:rsidR="002F5EF1" w:rsidRPr="004F24CE" w:rsidRDefault="002F5EF1" w:rsidP="004F24CE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Переболит - перенесёт какую-нибудь болезнь.</w:t>
            </w:r>
          </w:p>
          <w:p w:rsidR="002F5EF1" w:rsidRPr="004F24CE" w:rsidRDefault="002F5EF1" w:rsidP="004F24CE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Скорбящая - это печальная, страдающая.</w:t>
            </w:r>
          </w:p>
          <w:p w:rsidR="002F5EF1" w:rsidRPr="004F24CE" w:rsidRDefault="002F5EF1" w:rsidP="004F24CE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Встрепенуться - зашевелиться, проснуться.</w:t>
            </w:r>
          </w:p>
          <w:p w:rsidR="002F5EF1" w:rsidRPr="004F24CE" w:rsidRDefault="002F5EF1" w:rsidP="004F24CE">
            <w:pPr>
              <w:shd w:val="clear" w:color="auto" w:fill="FFFFFF"/>
              <w:spacing w:after="135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Определение плана анализа стихотворения.</w:t>
            </w:r>
          </w:p>
          <w:p w:rsidR="002F5EF1" w:rsidRPr="004F24CE" w:rsidRDefault="002F5EF1" w:rsidP="004F24CE">
            <w:pPr>
              <w:shd w:val="clear" w:color="auto" w:fill="FFFFFF"/>
              <w:spacing w:after="135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- Вы уже не раз работали на уроках литературы над анализом стихотворений, давайте вспомним, по каким критериям мы будем его анализировать. А для этого я предлагаю выполнить </w:t>
            </w:r>
            <w:r w:rsidRPr="004F24CE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 xml:space="preserve">задание </w:t>
            </w:r>
            <w:r w:rsidRPr="004F24CE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lastRenderedPageBreak/>
              <w:t>«Буквенные ленты»</w:t>
            </w: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(улучшение скорости мышления).</w:t>
            </w:r>
          </w:p>
          <w:p w:rsidR="002F5EF1" w:rsidRPr="004F24CE" w:rsidRDefault="002F5EF1" w:rsidP="004F24CE">
            <w:pPr>
              <w:shd w:val="clear" w:color="auto" w:fill="FFFFFF"/>
              <w:spacing w:after="135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Задание.</w:t>
            </w: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Вычеркните лишние слова, связанные с темой зимы, расставьте пробелы по смыслу и определите план анализа стихотворного текста:</w:t>
            </w:r>
          </w:p>
          <w:p w:rsidR="002F5EF1" w:rsidRPr="004F24CE" w:rsidRDefault="002F5EF1" w:rsidP="004F24CE">
            <w:pPr>
              <w:shd w:val="clear" w:color="auto" w:fill="FFFFFF"/>
              <w:spacing w:after="135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ТЕМЕТЕЛЬМАСНЕГНАСТРОМОРОЗЕНИЕ</w:t>
            </w: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br/>
              <w:t>СРЕДХОЛОДСТВАЛЫЖИВПЕЧАТЗИМА</w:t>
            </w: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br/>
              <w:t>ЛЕНИЕВЕТЕРПРОБСТУЖАЛЕМАКОНЬКИ</w:t>
            </w:r>
          </w:p>
          <w:p w:rsidR="002F5EF1" w:rsidRPr="004F24CE" w:rsidRDefault="002F5EF1" w:rsidP="004F24CE">
            <w:pPr>
              <w:shd w:val="clear" w:color="auto" w:fill="FFFFFF"/>
              <w:spacing w:after="135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Итак, мы будем анализировать наше стихотворение по следующему плану:</w:t>
            </w:r>
          </w:p>
          <w:p w:rsidR="002F5EF1" w:rsidRPr="004F24CE" w:rsidRDefault="002F5EF1" w:rsidP="004F24CE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тема;</w:t>
            </w:r>
          </w:p>
          <w:p w:rsidR="002F5EF1" w:rsidRPr="004F24CE" w:rsidRDefault="002F5EF1" w:rsidP="004F24CE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настроение;</w:t>
            </w:r>
          </w:p>
          <w:p w:rsidR="002F5EF1" w:rsidRPr="004F24CE" w:rsidRDefault="002F5EF1" w:rsidP="004F24CE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средства;</w:t>
            </w:r>
          </w:p>
          <w:p w:rsidR="002F5EF1" w:rsidRPr="004F24CE" w:rsidRDefault="002F5EF1" w:rsidP="004F24CE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впечатление;</w:t>
            </w:r>
          </w:p>
          <w:p w:rsidR="0013477F" w:rsidRPr="004F24CE" w:rsidRDefault="002F5EF1" w:rsidP="004F24CE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проблема.</w:t>
            </w:r>
          </w:p>
          <w:p w:rsidR="0013477F" w:rsidRPr="004F24CE" w:rsidRDefault="0013477F" w:rsidP="004F24CE">
            <w:pPr>
              <w:shd w:val="clear" w:color="auto" w:fill="FFFFFF"/>
              <w:spacing w:after="135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- Определите </w:t>
            </w:r>
            <w:proofErr w:type="gramStart"/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тему  стихотворения</w:t>
            </w:r>
            <w:proofErr w:type="gramEnd"/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, главные образы</w:t>
            </w:r>
          </w:p>
          <w:p w:rsidR="0013477F" w:rsidRPr="004F24CE" w:rsidRDefault="0013477F" w:rsidP="004F24CE">
            <w:pPr>
              <w:shd w:val="clear" w:color="auto" w:fill="FFFFFF"/>
              <w:spacing w:after="135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Работа с изобразительно-выразительными средствами.</w:t>
            </w:r>
          </w:p>
          <w:p w:rsidR="0013477F" w:rsidRPr="004F24CE" w:rsidRDefault="0013477F" w:rsidP="004F24CE">
            <w:pPr>
              <w:shd w:val="clear" w:color="auto" w:fill="FFFFFF"/>
              <w:spacing w:after="135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«Понятийное колесо»</w:t>
            </w: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(позволяет «вытащить на свет» уже имеющиеся по данной теме знания).</w:t>
            </w:r>
          </w:p>
          <w:p w:rsidR="0013477F" w:rsidRPr="004F24CE" w:rsidRDefault="0013477F" w:rsidP="004F24C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 wp14:anchorId="083BE734" wp14:editId="7D216AF0">
                  <wp:extent cx="3810000" cy="1133475"/>
                  <wp:effectExtent l="0" t="0" r="0" b="9525"/>
                  <wp:docPr id="2" name="Рисунок 2" descr="https://urok.1sept.ru/articles/702265/img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urok.1sept.ru/articles/702265/img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477F" w:rsidRPr="004F24CE" w:rsidRDefault="0013477F" w:rsidP="004F24CE">
            <w:pPr>
              <w:shd w:val="clear" w:color="auto" w:fill="FFFFFF"/>
              <w:spacing w:after="135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 Вспомните все изобразительно-выразительные средства, которые вы изучали на уроках литературы. Запишите их в наше колесо.</w:t>
            </w:r>
          </w:p>
          <w:p w:rsidR="0068610F" w:rsidRPr="004F24CE" w:rsidRDefault="0068610F" w:rsidP="00337D79">
            <w:pPr>
              <w:shd w:val="clear" w:color="auto" w:fill="FFFFFF"/>
              <w:spacing w:after="135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FF9" w:rsidRPr="00485D1A" w:rsidRDefault="00D16FF9" w:rsidP="00DD47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Дети слушают стихотворение и делятся своими первыми </w:t>
            </w:r>
            <w:proofErr w:type="gramStart"/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впечатлениями.(</w:t>
            </w:r>
            <w:proofErr w:type="gramEnd"/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грусть, отчаяние)</w:t>
            </w:r>
          </w:p>
          <w:p w:rsidR="002F5EF1" w:rsidRDefault="00D16FF9" w:rsidP="002F5E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Выполняют задания </w:t>
            </w:r>
            <w:r w:rsidR="002F5E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парах, группах</w:t>
            </w:r>
          </w:p>
          <w:p w:rsidR="0068610F" w:rsidRPr="00485D1A" w:rsidRDefault="002F5EF1" w:rsidP="002F5E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рабочем листе</w:t>
            </w:r>
            <w:r w:rsidR="00D16FF9"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0F" w:rsidRPr="00485D1A" w:rsidRDefault="0068610F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Проявляют  интерес</w:t>
            </w:r>
            <w:proofErr w:type="gramEnd"/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изучению темы; обосновывают  своё мнение; умеют работать в группах; определять главную мысль.</w:t>
            </w:r>
          </w:p>
          <w:p w:rsidR="0068610F" w:rsidRPr="00485D1A" w:rsidRDefault="0068610F" w:rsidP="00DD47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F5EF1" w:rsidRPr="00485D1A" w:rsidTr="002F5EF1">
        <w:trPr>
          <w:trHeight w:val="1410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EF1" w:rsidRPr="00485D1A" w:rsidRDefault="002F5EF1" w:rsidP="002F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Музыкальная физкультминутка</w:t>
            </w:r>
          </w:p>
          <w:p w:rsidR="002F5EF1" w:rsidRPr="00485D1A" w:rsidRDefault="002F5EF1" w:rsidP="002F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EF1" w:rsidRPr="004F24CE" w:rsidRDefault="002F5EF1" w:rsidP="004F24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-Ребята, здоровье-очень важно для каждого. Поэтому сейчас </w:t>
            </w:r>
            <w:r w:rsidR="004F24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нас физкультминутка. Закройте глаза, послушайте музыку Вивальди «Зима»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EF1" w:rsidRPr="00485D1A" w:rsidRDefault="002F5EF1" w:rsidP="002F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EF1" w:rsidRPr="00485D1A" w:rsidRDefault="002F5EF1" w:rsidP="002F5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8610F" w:rsidRPr="00485D1A" w:rsidTr="00062081">
        <w:trPr>
          <w:trHeight w:val="3190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10F" w:rsidRPr="00485D1A" w:rsidRDefault="0068610F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VIII</w:t>
            </w:r>
            <w:r w:rsidRPr="00485D1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Презентация работы групп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77F" w:rsidRDefault="0013477F" w:rsidP="004F24CE">
            <w:pPr>
              <w:shd w:val="clear" w:color="auto" w:fill="FFFFFF"/>
              <w:spacing w:after="135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Групповая работа по вопросам к стихотворению.</w:t>
            </w:r>
          </w:p>
          <w:p w:rsidR="00337D79" w:rsidRPr="004F24CE" w:rsidRDefault="00337D79" w:rsidP="00337D79">
            <w:pPr>
              <w:shd w:val="clear" w:color="auto" w:fill="FFFFFF"/>
              <w:spacing w:after="135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А</w:t>
            </w:r>
            <w:proofErr w:type="gramEnd"/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теперь обратимся к стихотворениям А.А. Фета и найдем все средства, которые он использовал (работа по группам). Заполним таблицу</w:t>
            </w:r>
          </w:p>
          <w:p w:rsidR="00337D79" w:rsidRPr="004F24CE" w:rsidRDefault="00337D79" w:rsidP="00337D79">
            <w:pPr>
              <w:shd w:val="clear" w:color="auto" w:fill="FFFFFF"/>
              <w:spacing w:after="135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1. Эпитеты </w:t>
            </w:r>
            <w:r w:rsidRPr="004F24CE">
              <w:rPr>
                <w:rFonts w:ascii="Times New Roman" w:eastAsia="Times New Roman" w:hAnsi="Times New Roman"/>
                <w:i/>
                <w:iCs/>
                <w:color w:val="333333"/>
                <w:sz w:val="24"/>
                <w:szCs w:val="24"/>
                <w:lang w:eastAsia="ru-RU"/>
              </w:rPr>
              <w:t>(«жестокая пора», «лютый холод», «ясные дни», «новые откровения», «скорбящая душа»). 1 ряд</w:t>
            </w:r>
          </w:p>
          <w:p w:rsidR="00337D79" w:rsidRPr="004F24CE" w:rsidRDefault="00337D79" w:rsidP="00337D79">
            <w:pPr>
              <w:shd w:val="clear" w:color="auto" w:fill="FFFFFF"/>
              <w:spacing w:after="135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2.</w:t>
            </w: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Олицетворения </w:t>
            </w:r>
            <w:r w:rsidRPr="004F24CE">
              <w:rPr>
                <w:rFonts w:ascii="Times New Roman" w:eastAsia="Times New Roman" w:hAnsi="Times New Roman"/>
                <w:i/>
                <w:iCs/>
                <w:color w:val="333333"/>
                <w:sz w:val="24"/>
                <w:szCs w:val="24"/>
                <w:lang w:eastAsia="ru-RU"/>
              </w:rPr>
              <w:t>(«метель рвет листы», «метель все злей», «холод хватает за сердце», «душа переболит»). 2 ряд</w:t>
            </w:r>
          </w:p>
          <w:p w:rsidR="00337D79" w:rsidRDefault="00337D79" w:rsidP="00337D79">
            <w:pPr>
              <w:shd w:val="clear" w:color="auto" w:fill="FFFFFF"/>
              <w:spacing w:after="135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3.</w:t>
            </w: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Метафора </w:t>
            </w:r>
            <w:r w:rsidRPr="004F24CE">
              <w:rPr>
                <w:rFonts w:ascii="Times New Roman" w:eastAsia="Times New Roman" w:hAnsi="Times New Roman"/>
                <w:i/>
                <w:iCs/>
                <w:color w:val="333333"/>
                <w:sz w:val="24"/>
                <w:szCs w:val="24"/>
                <w:lang w:eastAsia="ru-RU"/>
              </w:rPr>
              <w:t>(«застыли слезы», «верь весне», «гений промчится, дыша теплом и жизнью»). 3 ряд</w:t>
            </w:r>
          </w:p>
          <w:p w:rsidR="00337D79" w:rsidRPr="004F24CE" w:rsidRDefault="00337D79" w:rsidP="004F24CE">
            <w:pPr>
              <w:shd w:val="clear" w:color="auto" w:fill="FFFFFF"/>
              <w:spacing w:after="135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333333"/>
                <w:sz w:val="24"/>
                <w:szCs w:val="24"/>
                <w:lang w:eastAsia="ru-RU"/>
              </w:rPr>
              <w:t>А что чувствует человек?</w:t>
            </w:r>
          </w:p>
          <w:p w:rsidR="0013477F" w:rsidRPr="004F24CE" w:rsidRDefault="0013477F" w:rsidP="004F24CE">
            <w:pPr>
              <w:shd w:val="clear" w:color="auto" w:fill="FFFFFF"/>
              <w:spacing w:after="135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 Попробуйте пересказать содержание стихотворения.</w:t>
            </w:r>
          </w:p>
          <w:p w:rsidR="0013477F" w:rsidRPr="004F24CE" w:rsidRDefault="0013477F" w:rsidP="004F24CE">
            <w:pPr>
              <w:shd w:val="clear" w:color="auto" w:fill="FFFFFF"/>
              <w:spacing w:after="135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 Какое настроение присутствует в стихотворении?</w:t>
            </w:r>
          </w:p>
          <w:p w:rsidR="0013477F" w:rsidRPr="004F24CE" w:rsidRDefault="0013477F" w:rsidP="004F24CE">
            <w:pPr>
              <w:shd w:val="clear" w:color="auto" w:fill="FFFFFF"/>
              <w:spacing w:after="135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 Чему мы должны учиться у природы?</w:t>
            </w:r>
          </w:p>
          <w:p w:rsidR="00337D79" w:rsidRDefault="0013477F" w:rsidP="004F24CE">
            <w:pPr>
              <w:shd w:val="clear" w:color="auto" w:fill="FFFFFF"/>
              <w:spacing w:after="135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Вывод:</w:t>
            </w: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 Сквозь призму природных явлений автор показывает жизнь человека, в которой есть место для тягот и невзгод. Переносить их, по его мнению, следует так, как деревья переносят зимний холод: стойко и </w:t>
            </w:r>
            <w:proofErr w:type="spellStart"/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молча.Фет</w:t>
            </w:r>
            <w:proofErr w:type="spellEnd"/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не зря выбрал в качестве примера берёзу и дуб: он хочет сказать, что испытания могут настигнуть и слабых, и сильных. И вынести их также придётся и тем, и другим.</w:t>
            </w:r>
          </w:p>
          <w:p w:rsidR="0013477F" w:rsidRPr="004F24CE" w:rsidRDefault="0013477F" w:rsidP="004F24CE">
            <w:pPr>
              <w:shd w:val="clear" w:color="auto" w:fill="FFFFFF"/>
              <w:spacing w:after="135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Работа над проблемами стихотворений.</w:t>
            </w:r>
          </w:p>
          <w:p w:rsidR="0013477F" w:rsidRPr="004F24CE" w:rsidRDefault="0013477F" w:rsidP="004F24CE">
            <w:pPr>
              <w:shd w:val="clear" w:color="auto" w:fill="FFFFFF"/>
              <w:spacing w:after="135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 Что такое проблема? (Проблема - вопрос, поставленный в художественном произведении и требующий разрешения.)</w:t>
            </w:r>
          </w:p>
          <w:p w:rsidR="0013477F" w:rsidRPr="004F24CE" w:rsidRDefault="0013477F" w:rsidP="004F24CE">
            <w:pPr>
              <w:shd w:val="clear" w:color="auto" w:fill="FFFFFF"/>
              <w:spacing w:after="135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Прочитайте еще раз стихотворения и назовите его проблемы (по группам):</w:t>
            </w:r>
          </w:p>
          <w:p w:rsidR="0013477F" w:rsidRPr="004F24CE" w:rsidRDefault="0013477F" w:rsidP="004F24CE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слияние человека и природы;</w:t>
            </w:r>
          </w:p>
          <w:p w:rsidR="0013477F" w:rsidRPr="004F24CE" w:rsidRDefault="0013477F" w:rsidP="004F24CE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влияние природы на человека;</w:t>
            </w:r>
          </w:p>
          <w:p w:rsidR="0013477F" w:rsidRPr="004F24CE" w:rsidRDefault="0013477F" w:rsidP="004F24CE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размышления о жизни;</w:t>
            </w:r>
          </w:p>
          <w:p w:rsidR="0013477F" w:rsidRPr="004F24CE" w:rsidRDefault="0013477F" w:rsidP="004F24CE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взаимодействие человека и природы;</w:t>
            </w:r>
          </w:p>
          <w:p w:rsidR="0013477F" w:rsidRPr="004F24CE" w:rsidRDefault="0013477F" w:rsidP="004F24CE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смысл человеческой жизни;</w:t>
            </w:r>
          </w:p>
          <w:p w:rsidR="0013477F" w:rsidRPr="004F24CE" w:rsidRDefault="0013477F" w:rsidP="004F24CE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достойно переживать страдания;</w:t>
            </w:r>
          </w:p>
          <w:p w:rsidR="0013477F" w:rsidRPr="004F24CE" w:rsidRDefault="0013477F" w:rsidP="004F24CE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место природы в человеческой жизни.</w:t>
            </w:r>
          </w:p>
          <w:p w:rsidR="0013477F" w:rsidRPr="004F24CE" w:rsidRDefault="0013477F" w:rsidP="004F24CE">
            <w:pPr>
              <w:shd w:val="clear" w:color="auto" w:fill="FFFFFF"/>
              <w:spacing w:after="135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- Как автор решает проблемы в своих стихотворениях?</w:t>
            </w:r>
          </w:p>
          <w:p w:rsidR="0013477F" w:rsidRPr="004F24CE" w:rsidRDefault="0013477F" w:rsidP="004F24CE">
            <w:pPr>
              <w:shd w:val="clear" w:color="auto" w:fill="FFFFFF"/>
              <w:spacing w:after="135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(Не унывать, не отчаиваться, радоваться жизни, любоваться красотой природы, надеяться только на лучшее, верить весне, светлой, радостной, счастливой.</w:t>
            </w:r>
            <w:r w:rsidR="00337D79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Боль от всех потерь излечится, жизнь наладится, станет счастливой, ведь человек способен пережить все жизненные трудности.</w:t>
            </w:r>
          </w:p>
          <w:p w:rsidR="0013477F" w:rsidRPr="00337D79" w:rsidRDefault="0013477F" w:rsidP="004F24CE">
            <w:pPr>
              <w:shd w:val="clear" w:color="auto" w:fill="FFFFFF"/>
              <w:spacing w:after="135" w:line="240" w:lineRule="auto"/>
              <w:jc w:val="both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337D7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Работа над выразительным чтением стихотворения.</w:t>
            </w:r>
          </w:p>
          <w:p w:rsidR="0013477F" w:rsidRPr="004F24CE" w:rsidRDefault="0013477F" w:rsidP="004F24CE">
            <w:pPr>
              <w:shd w:val="clear" w:color="auto" w:fill="FFFFFF"/>
              <w:spacing w:after="135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Правила выразительного чтения (на слайде)</w:t>
            </w:r>
          </w:p>
          <w:p w:rsidR="0013477F" w:rsidRPr="004F24CE" w:rsidRDefault="0013477F" w:rsidP="004F24CE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Правильно ставь ударение.</w:t>
            </w:r>
          </w:p>
          <w:p w:rsidR="0013477F" w:rsidRPr="004F24CE" w:rsidRDefault="0013477F" w:rsidP="004F24CE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Соблюдай паузы.</w:t>
            </w:r>
          </w:p>
          <w:p w:rsidR="0013477F" w:rsidRPr="004F24CE" w:rsidRDefault="0013477F" w:rsidP="004F24CE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Выбери силу голоса.</w:t>
            </w:r>
          </w:p>
          <w:p w:rsidR="0013477F" w:rsidRPr="004F24CE" w:rsidRDefault="0013477F" w:rsidP="004F24CE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Определи темп чтения.</w:t>
            </w:r>
          </w:p>
          <w:p w:rsidR="0013477F" w:rsidRPr="004F24CE" w:rsidRDefault="0013477F" w:rsidP="004F24CE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Читай эмоционально.</w:t>
            </w:r>
          </w:p>
          <w:p w:rsidR="00337D79" w:rsidRDefault="0013477F" w:rsidP="00337D79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F24C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Покажи интонацией свое отношение к произведению.</w:t>
            </w:r>
          </w:p>
          <w:p w:rsidR="00337D79" w:rsidRPr="00337D79" w:rsidRDefault="00337D79" w:rsidP="00337D79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Самостоятельно читают стихотворение про себя. Несколько человек читают перед классом</w:t>
            </w:r>
          </w:p>
          <w:p w:rsidR="0068610F" w:rsidRPr="004F24CE" w:rsidRDefault="0068610F" w:rsidP="004F24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10F" w:rsidRPr="00485D1A" w:rsidRDefault="0068610F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Дети представляют результаты своей работы.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10F" w:rsidRPr="00485D1A" w:rsidRDefault="0068610F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обосновывают  своё</w:t>
            </w:r>
            <w:proofErr w:type="gramEnd"/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мнение; используют речевые средства для представления результата </w:t>
            </w:r>
            <w:proofErr w:type="spellStart"/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дея-тельности</w:t>
            </w:r>
            <w:proofErr w:type="spellEnd"/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 делают выводы</w:t>
            </w:r>
          </w:p>
        </w:tc>
      </w:tr>
      <w:tr w:rsidR="0068610F" w:rsidRPr="00485D1A" w:rsidTr="00062081">
        <w:trPr>
          <w:trHeight w:val="1977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10F" w:rsidRPr="00485D1A" w:rsidRDefault="0068610F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lastRenderedPageBreak/>
              <w:t xml:space="preserve">X. </w:t>
            </w:r>
            <w:proofErr w:type="spellStart"/>
            <w:r w:rsidRPr="00485D1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Подведение</w:t>
            </w:r>
            <w:proofErr w:type="spellEnd"/>
            <w:r w:rsidRPr="00485D1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85D1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итогов</w:t>
            </w:r>
            <w:proofErr w:type="spellEnd"/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0F" w:rsidRPr="00485D1A" w:rsidRDefault="0068610F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-Подведём итоги нашей работы над проблемой.</w:t>
            </w:r>
          </w:p>
          <w:p w:rsidR="0068610F" w:rsidRPr="00485D1A" w:rsidRDefault="0068610F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485D1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Чему можно научиться у дуба и берёзы?</w:t>
            </w:r>
          </w:p>
          <w:p w:rsidR="005A057E" w:rsidRPr="00485D1A" w:rsidRDefault="005A057E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Достигли ли мы поставленных задач</w:t>
            </w:r>
          </w:p>
          <w:p w:rsidR="0068610F" w:rsidRPr="00485D1A" w:rsidRDefault="0068610F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1.Узнать об авторе</w:t>
            </w:r>
          </w:p>
          <w:p w:rsidR="0068610F" w:rsidRPr="00485D1A" w:rsidRDefault="0068610F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2.Проанализировать стихотворение</w:t>
            </w:r>
          </w:p>
          <w:p w:rsidR="0068610F" w:rsidRPr="00485D1A" w:rsidRDefault="0068610F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3.Ответить на проблемный вопрос</w:t>
            </w:r>
          </w:p>
          <w:p w:rsidR="0068610F" w:rsidRPr="00485D1A" w:rsidRDefault="0068610F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Подтвердилась гипотеза:</w:t>
            </w:r>
          </w:p>
          <w:p w:rsidR="0068610F" w:rsidRPr="00485D1A" w:rsidRDefault="0068610F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 дуба, у берёзы можно научиться стойкости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10F" w:rsidRPr="00485D1A" w:rsidRDefault="0068610F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Подводят итоги, отвечают на вопросы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10F" w:rsidRPr="00485D1A" w:rsidRDefault="0068610F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Соотносят поставленную цель и полученный результат деятельности;</w:t>
            </w:r>
          </w:p>
        </w:tc>
      </w:tr>
      <w:tr w:rsidR="0068610F" w:rsidRPr="00485D1A" w:rsidTr="00337D79">
        <w:trPr>
          <w:trHeight w:val="1739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10F" w:rsidRPr="00485D1A" w:rsidRDefault="0068610F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en-US" w:eastAsia="ru-RU"/>
              </w:rPr>
            </w:pPr>
            <w:r w:rsidRPr="00485D1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lastRenderedPageBreak/>
              <w:t xml:space="preserve">XI. </w:t>
            </w:r>
            <w:proofErr w:type="spellStart"/>
            <w:r w:rsidRPr="00485D1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Рефлексия</w:t>
            </w:r>
            <w:proofErr w:type="spellEnd"/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D79" w:rsidRPr="00485D1A" w:rsidRDefault="00337D79" w:rsidP="00337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Акростих ЛИРИКА</w:t>
            </w:r>
          </w:p>
          <w:p w:rsidR="0068610F" w:rsidRPr="00485D1A" w:rsidRDefault="0068610F" w:rsidP="00DD47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10F" w:rsidRPr="00485D1A" w:rsidRDefault="00337D79" w:rsidP="00DD47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Подбирают прилагательные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10F" w:rsidRPr="00485D1A" w:rsidRDefault="0068610F" w:rsidP="00DD4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485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Оценивают результат собственной деятельности и товарища по парте.</w:t>
            </w:r>
          </w:p>
        </w:tc>
      </w:tr>
      <w:tr w:rsidR="0068610F" w:rsidRPr="00485D1A" w:rsidTr="00062081">
        <w:trPr>
          <w:trHeight w:val="1692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0F" w:rsidRPr="00485D1A" w:rsidRDefault="0068610F" w:rsidP="00DD4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D1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XI</w:t>
            </w:r>
            <w:r w:rsidRPr="00485D1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85D1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I</w:t>
            </w:r>
            <w:r w:rsidRPr="00485D1A">
              <w:rPr>
                <w:rFonts w:ascii="Times New Roman" w:hAnsi="Times New Roman"/>
                <w:b/>
                <w:sz w:val="24"/>
                <w:szCs w:val="24"/>
              </w:rPr>
              <w:t xml:space="preserve"> Информация о домашнем задании.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A65" w:rsidRPr="00485D1A" w:rsidRDefault="0068610F" w:rsidP="00DD4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D1A">
              <w:rPr>
                <w:rFonts w:ascii="Times New Roman" w:hAnsi="Times New Roman"/>
                <w:sz w:val="24"/>
                <w:szCs w:val="24"/>
              </w:rPr>
              <w:t>1. Выучить наизусть стихотворение</w:t>
            </w:r>
          </w:p>
          <w:p w:rsidR="0068610F" w:rsidRPr="00485D1A" w:rsidRDefault="002F5EF1" w:rsidP="00DD4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Предварительное задание (ФГИС «Моя школа»)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0F" w:rsidRPr="00485D1A" w:rsidRDefault="0068610F" w:rsidP="00DD4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D1A">
              <w:rPr>
                <w:rFonts w:ascii="Times New Roman" w:hAnsi="Times New Roman"/>
                <w:sz w:val="24"/>
                <w:szCs w:val="24"/>
              </w:rPr>
              <w:t xml:space="preserve">- Обсуждение и запись домашнего задания </w:t>
            </w:r>
          </w:p>
          <w:p w:rsidR="0068610F" w:rsidRPr="00485D1A" w:rsidRDefault="0068610F" w:rsidP="00DD4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610F" w:rsidRPr="00485D1A" w:rsidRDefault="0068610F" w:rsidP="00DD4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0F" w:rsidRPr="00485D1A" w:rsidRDefault="0068610F" w:rsidP="00DD4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73746" w:rsidRPr="00485D1A" w:rsidRDefault="00B73746" w:rsidP="00DD47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color w:val="FF0000"/>
          <w:sz w:val="24"/>
          <w:szCs w:val="24"/>
          <w:lang w:eastAsia="ru-RU"/>
        </w:rPr>
      </w:pPr>
    </w:p>
    <w:p w:rsidR="00B73746" w:rsidRPr="00485D1A" w:rsidRDefault="00B73746" w:rsidP="00DD4762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A15302" w:rsidRPr="00485D1A" w:rsidRDefault="00A15302" w:rsidP="00DD4762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sectPr w:rsidR="00A15302" w:rsidRPr="00485D1A" w:rsidSect="00485D1A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612A0"/>
    <w:multiLevelType w:val="multilevel"/>
    <w:tmpl w:val="92BE11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208C4CBC"/>
    <w:multiLevelType w:val="multilevel"/>
    <w:tmpl w:val="337EB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193780"/>
    <w:multiLevelType w:val="multilevel"/>
    <w:tmpl w:val="EDA20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323E2B99"/>
    <w:multiLevelType w:val="multilevel"/>
    <w:tmpl w:val="A8DA60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34C06777"/>
    <w:multiLevelType w:val="multilevel"/>
    <w:tmpl w:val="135AE0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43E90B33"/>
    <w:multiLevelType w:val="multilevel"/>
    <w:tmpl w:val="BC8E2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782651"/>
    <w:multiLevelType w:val="multilevel"/>
    <w:tmpl w:val="62C44D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517A6C1E"/>
    <w:multiLevelType w:val="multilevel"/>
    <w:tmpl w:val="34B0AD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5D3E6687"/>
    <w:multiLevelType w:val="multilevel"/>
    <w:tmpl w:val="12CA4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602820CA"/>
    <w:multiLevelType w:val="multilevel"/>
    <w:tmpl w:val="230AB2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60F56E16"/>
    <w:multiLevelType w:val="multilevel"/>
    <w:tmpl w:val="2FD0A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A7E240C"/>
    <w:multiLevelType w:val="multilevel"/>
    <w:tmpl w:val="40D0B9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6E807C95"/>
    <w:multiLevelType w:val="multilevel"/>
    <w:tmpl w:val="7F78B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2D10B69"/>
    <w:multiLevelType w:val="hybridMultilevel"/>
    <w:tmpl w:val="1980A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FC764E"/>
    <w:multiLevelType w:val="multilevel"/>
    <w:tmpl w:val="E4C84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0"/>
  </w:num>
  <w:num w:numId="3">
    <w:abstractNumId w:val="9"/>
  </w:num>
  <w:num w:numId="4">
    <w:abstractNumId w:val="6"/>
  </w:num>
  <w:num w:numId="5">
    <w:abstractNumId w:val="7"/>
  </w:num>
  <w:num w:numId="6">
    <w:abstractNumId w:val="11"/>
  </w:num>
  <w:num w:numId="7">
    <w:abstractNumId w:val="2"/>
  </w:num>
  <w:num w:numId="8">
    <w:abstractNumId w:val="8"/>
  </w:num>
  <w:num w:numId="9">
    <w:abstractNumId w:val="4"/>
  </w:num>
  <w:num w:numId="10">
    <w:abstractNumId w:val="3"/>
  </w:num>
  <w:num w:numId="11">
    <w:abstractNumId w:val="5"/>
  </w:num>
  <w:num w:numId="12">
    <w:abstractNumId w:val="14"/>
  </w:num>
  <w:num w:numId="13">
    <w:abstractNumId w:val="12"/>
  </w:num>
  <w:num w:numId="14">
    <w:abstractNumId w:val="1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069"/>
    <w:rsid w:val="00062081"/>
    <w:rsid w:val="0013477F"/>
    <w:rsid w:val="002B2E37"/>
    <w:rsid w:val="002D2E0A"/>
    <w:rsid w:val="002F5EF1"/>
    <w:rsid w:val="0033027F"/>
    <w:rsid w:val="00333026"/>
    <w:rsid w:val="00337D79"/>
    <w:rsid w:val="003607B7"/>
    <w:rsid w:val="003C513D"/>
    <w:rsid w:val="003C68A4"/>
    <w:rsid w:val="004217EC"/>
    <w:rsid w:val="00431069"/>
    <w:rsid w:val="00485D1A"/>
    <w:rsid w:val="004D31A5"/>
    <w:rsid w:val="004F24CE"/>
    <w:rsid w:val="0050761E"/>
    <w:rsid w:val="005A057E"/>
    <w:rsid w:val="005D47F9"/>
    <w:rsid w:val="0068610F"/>
    <w:rsid w:val="007A7011"/>
    <w:rsid w:val="008A6B15"/>
    <w:rsid w:val="008C7AB5"/>
    <w:rsid w:val="009364E3"/>
    <w:rsid w:val="009815BF"/>
    <w:rsid w:val="00994C04"/>
    <w:rsid w:val="009957B6"/>
    <w:rsid w:val="00A076C5"/>
    <w:rsid w:val="00A15302"/>
    <w:rsid w:val="00A34B92"/>
    <w:rsid w:val="00A95473"/>
    <w:rsid w:val="00AD0F1C"/>
    <w:rsid w:val="00B02A65"/>
    <w:rsid w:val="00B73746"/>
    <w:rsid w:val="00B90FB8"/>
    <w:rsid w:val="00BC57F3"/>
    <w:rsid w:val="00C94C0A"/>
    <w:rsid w:val="00D16FF9"/>
    <w:rsid w:val="00D2080F"/>
    <w:rsid w:val="00D444BE"/>
    <w:rsid w:val="00DD4762"/>
    <w:rsid w:val="00E10ED7"/>
    <w:rsid w:val="00EB306E"/>
    <w:rsid w:val="00EF3F5A"/>
    <w:rsid w:val="00F10278"/>
    <w:rsid w:val="00F75C52"/>
    <w:rsid w:val="00F76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FFAB08-CC70-4175-9051-68FCE14DB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7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278"/>
    <w:pPr>
      <w:ind w:left="720"/>
      <w:contextualSpacing/>
    </w:pPr>
  </w:style>
  <w:style w:type="paragraph" w:styleId="a4">
    <w:name w:val="No Spacing"/>
    <w:uiPriority w:val="1"/>
    <w:qFormat/>
    <w:rsid w:val="003C513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B2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2E3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ED6B3-D957-4D69-AB2B-B6CE41EB3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1801</Words>
  <Characters>10267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user</cp:lastModifiedBy>
  <cp:revision>28</cp:revision>
  <cp:lastPrinted>2024-12-12T13:43:00Z</cp:lastPrinted>
  <dcterms:created xsi:type="dcterms:W3CDTF">2023-12-16T08:32:00Z</dcterms:created>
  <dcterms:modified xsi:type="dcterms:W3CDTF">2024-12-13T13:17:00Z</dcterms:modified>
</cp:coreProperties>
</file>