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5D" w:rsidRPr="000B7F94" w:rsidRDefault="000B7F94" w:rsidP="00B63051">
      <w:pPr>
        <w:jc w:val="center"/>
        <w:rPr>
          <w:rFonts w:ascii="Times New Roman" w:hAnsi="Times New Roman"/>
          <w:sz w:val="24"/>
          <w:szCs w:val="24"/>
        </w:rPr>
      </w:pPr>
      <w:r w:rsidRPr="000B7F94">
        <w:rPr>
          <w:rFonts w:ascii="Times New Roman" w:hAnsi="Times New Roman"/>
          <w:sz w:val="24"/>
          <w:szCs w:val="24"/>
        </w:rPr>
        <w:t>9 класс, учитель Макарова Т.Д.</w:t>
      </w:r>
    </w:p>
    <w:p w:rsidR="002F585D" w:rsidRPr="000B7F94" w:rsidRDefault="002F585D" w:rsidP="00622401">
      <w:pPr>
        <w:rPr>
          <w:rFonts w:ascii="Times New Roman" w:hAnsi="Times New Roman"/>
          <w:b/>
          <w:sz w:val="24"/>
          <w:szCs w:val="24"/>
        </w:rPr>
      </w:pPr>
      <w:r w:rsidRPr="000B7F94">
        <w:rPr>
          <w:rFonts w:ascii="Times New Roman" w:hAnsi="Times New Roman"/>
          <w:b/>
          <w:sz w:val="24"/>
          <w:szCs w:val="24"/>
        </w:rPr>
        <w:t>Понятие квадратичной функции. Её свойства и график».</w:t>
      </w:r>
    </w:p>
    <w:p w:rsidR="002F585D" w:rsidRPr="000B7F94" w:rsidRDefault="002F585D" w:rsidP="006224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B7F94">
        <w:rPr>
          <w:rFonts w:ascii="Times New Roman" w:hAnsi="Times New Roman"/>
          <w:b/>
          <w:bCs/>
          <w:sz w:val="24"/>
          <w:szCs w:val="24"/>
        </w:rPr>
        <w:t xml:space="preserve">Тип урока: </w:t>
      </w:r>
      <w:r w:rsidRPr="000B7F94">
        <w:rPr>
          <w:rFonts w:ascii="Times New Roman" w:hAnsi="Times New Roman"/>
          <w:sz w:val="24"/>
          <w:szCs w:val="24"/>
        </w:rPr>
        <w:t>обобщение ЗУН учащихся по теме «Квадратичная функция, её свойства и график».</w:t>
      </w:r>
    </w:p>
    <w:p w:rsidR="002F585D" w:rsidRPr="000B7F94" w:rsidRDefault="002F585D" w:rsidP="006224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B7F94">
        <w:rPr>
          <w:rFonts w:ascii="Times New Roman" w:hAnsi="Times New Roman"/>
          <w:b/>
          <w:bCs/>
          <w:sz w:val="24"/>
          <w:szCs w:val="24"/>
        </w:rPr>
        <w:t>Цели урока:</w:t>
      </w:r>
    </w:p>
    <w:p w:rsidR="002F585D" w:rsidRPr="000B7F94" w:rsidRDefault="002F585D" w:rsidP="00622401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41" w:hanging="627"/>
        <w:jc w:val="both"/>
        <w:rPr>
          <w:rFonts w:ascii="Times New Roman" w:hAnsi="Times New Roman"/>
          <w:sz w:val="24"/>
          <w:szCs w:val="24"/>
        </w:rPr>
      </w:pPr>
      <w:r w:rsidRPr="000B7F94">
        <w:rPr>
          <w:rFonts w:ascii="Times New Roman" w:hAnsi="Times New Roman"/>
          <w:sz w:val="24"/>
          <w:szCs w:val="24"/>
        </w:rPr>
        <w:t>Образовательные:</w:t>
      </w:r>
    </w:p>
    <w:p w:rsidR="002F585D" w:rsidRPr="000B7F94" w:rsidRDefault="002F585D" w:rsidP="00622401">
      <w:pPr>
        <w:pStyle w:val="a7"/>
        <w:ind w:firstLine="627"/>
        <w:rPr>
          <w:sz w:val="24"/>
        </w:rPr>
      </w:pPr>
      <w:r w:rsidRPr="000B7F94">
        <w:rPr>
          <w:sz w:val="24"/>
        </w:rPr>
        <w:t>совершенствовать знания по следующим направлениям:</w:t>
      </w:r>
    </w:p>
    <w:p w:rsidR="002F585D" w:rsidRPr="000B7F94" w:rsidRDefault="002F585D" w:rsidP="00622401">
      <w:pPr>
        <w:numPr>
          <w:ilvl w:val="1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B7F94">
        <w:rPr>
          <w:rFonts w:ascii="Times New Roman" w:hAnsi="Times New Roman"/>
          <w:sz w:val="24"/>
          <w:szCs w:val="24"/>
        </w:rPr>
        <w:t xml:space="preserve">нахождение вершины квадратичной функции; </w:t>
      </w:r>
    </w:p>
    <w:p w:rsidR="002F585D" w:rsidRPr="000B7F94" w:rsidRDefault="002F585D" w:rsidP="00622401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7F94">
        <w:rPr>
          <w:rFonts w:ascii="Times New Roman" w:hAnsi="Times New Roman"/>
          <w:sz w:val="24"/>
          <w:szCs w:val="24"/>
        </w:rPr>
        <w:t xml:space="preserve">построение графика квадратичной функции; </w:t>
      </w:r>
    </w:p>
    <w:p w:rsidR="002F585D" w:rsidRPr="000B7F94" w:rsidRDefault="002F585D" w:rsidP="00622401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0B7F94">
        <w:rPr>
          <w:rFonts w:ascii="Times New Roman" w:hAnsi="Times New Roman"/>
          <w:sz w:val="24"/>
          <w:szCs w:val="24"/>
        </w:rPr>
        <w:t>графическое решение квадратных уравнений.</w:t>
      </w:r>
    </w:p>
    <w:p w:rsidR="002F585D" w:rsidRPr="000B7F94" w:rsidRDefault="002F585D" w:rsidP="00622401">
      <w:pPr>
        <w:rPr>
          <w:rFonts w:ascii="Times New Roman" w:hAnsi="Times New Roman"/>
          <w:vanish/>
          <w:sz w:val="24"/>
          <w:szCs w:val="24"/>
        </w:rPr>
      </w:pPr>
    </w:p>
    <w:p w:rsidR="002F585D" w:rsidRPr="000B7F94" w:rsidRDefault="002F585D" w:rsidP="006224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85D" w:rsidRPr="000B7F94" w:rsidRDefault="002F585D" w:rsidP="00622401">
      <w:pPr>
        <w:numPr>
          <w:ilvl w:val="1"/>
          <w:numId w:val="4"/>
        </w:numPr>
        <w:tabs>
          <w:tab w:val="clear" w:pos="1440"/>
        </w:tabs>
        <w:spacing w:after="0" w:line="240" w:lineRule="auto"/>
        <w:ind w:hanging="1326"/>
        <w:jc w:val="both"/>
        <w:rPr>
          <w:rFonts w:ascii="Times New Roman" w:hAnsi="Times New Roman"/>
          <w:sz w:val="24"/>
          <w:szCs w:val="24"/>
        </w:rPr>
      </w:pPr>
      <w:r w:rsidRPr="000B7F94">
        <w:rPr>
          <w:rFonts w:ascii="Times New Roman" w:hAnsi="Times New Roman"/>
          <w:sz w:val="24"/>
          <w:szCs w:val="24"/>
        </w:rPr>
        <w:t>Воспитательные:</w:t>
      </w:r>
    </w:p>
    <w:p w:rsidR="002F585D" w:rsidRPr="000B7F94" w:rsidRDefault="002F585D" w:rsidP="00622401">
      <w:pPr>
        <w:ind w:left="741" w:hanging="741"/>
        <w:jc w:val="both"/>
        <w:rPr>
          <w:rFonts w:ascii="Times New Roman" w:hAnsi="Times New Roman"/>
          <w:sz w:val="24"/>
          <w:szCs w:val="24"/>
        </w:rPr>
      </w:pPr>
      <w:r w:rsidRPr="000B7F94">
        <w:rPr>
          <w:rFonts w:ascii="Times New Roman" w:hAnsi="Times New Roman"/>
          <w:sz w:val="24"/>
          <w:szCs w:val="24"/>
        </w:rPr>
        <w:t xml:space="preserve">         воспитывать аккуратность при построении чертежей и работе на  доске, умение работать в группе.</w:t>
      </w:r>
    </w:p>
    <w:p w:rsidR="002F585D" w:rsidRPr="000B7F94" w:rsidRDefault="002F585D" w:rsidP="00622401">
      <w:pPr>
        <w:numPr>
          <w:ilvl w:val="0"/>
          <w:numId w:val="6"/>
        </w:numPr>
        <w:tabs>
          <w:tab w:val="clear" w:pos="126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0B7F94">
        <w:rPr>
          <w:rFonts w:ascii="Times New Roman" w:hAnsi="Times New Roman"/>
          <w:sz w:val="24"/>
          <w:szCs w:val="24"/>
        </w:rPr>
        <w:t>Развивающие:</w:t>
      </w:r>
    </w:p>
    <w:p w:rsidR="002F585D" w:rsidRPr="000B7F94" w:rsidRDefault="002F585D" w:rsidP="000B7F94">
      <w:pPr>
        <w:pStyle w:val="3"/>
        <w:ind w:left="741"/>
        <w:rPr>
          <w:sz w:val="24"/>
        </w:rPr>
      </w:pPr>
      <w:r w:rsidRPr="000B7F94">
        <w:rPr>
          <w:sz w:val="24"/>
        </w:rPr>
        <w:t>развивать вычислительные навыки и пространственное мышление учащихся, мыслительные операции.</w:t>
      </w:r>
    </w:p>
    <w:p w:rsidR="002F585D" w:rsidRPr="000B7F94" w:rsidRDefault="002F585D" w:rsidP="00622401">
      <w:pPr>
        <w:pStyle w:val="3"/>
        <w:ind w:left="0"/>
        <w:rPr>
          <w:sz w:val="24"/>
        </w:rPr>
      </w:pPr>
    </w:p>
    <w:p w:rsidR="002F585D" w:rsidRPr="000B7F94" w:rsidRDefault="002F585D" w:rsidP="000B7F94">
      <w:pPr>
        <w:pStyle w:val="3"/>
        <w:ind w:left="0"/>
        <w:jc w:val="center"/>
        <w:rPr>
          <w:b/>
          <w:sz w:val="24"/>
        </w:rPr>
      </w:pPr>
      <w:r w:rsidRPr="000B7F94">
        <w:rPr>
          <w:b/>
          <w:sz w:val="24"/>
        </w:rPr>
        <w:t>Оборудование:</w:t>
      </w:r>
      <w:r w:rsidR="000B7F94">
        <w:rPr>
          <w:b/>
          <w:sz w:val="24"/>
        </w:rPr>
        <w:t xml:space="preserve"> </w:t>
      </w:r>
      <w:r w:rsidRPr="000B7F94">
        <w:rPr>
          <w:sz w:val="24"/>
        </w:rPr>
        <w:t>чертёжный инструмент;</w:t>
      </w:r>
      <w:r w:rsidR="000B7F94">
        <w:rPr>
          <w:b/>
          <w:sz w:val="24"/>
        </w:rPr>
        <w:t xml:space="preserve"> </w:t>
      </w:r>
      <w:r w:rsidR="000B7F94">
        <w:rPr>
          <w:sz w:val="24"/>
        </w:rPr>
        <w:t>пр</w:t>
      </w:r>
      <w:r w:rsidRPr="000B7F94">
        <w:rPr>
          <w:sz w:val="24"/>
        </w:rPr>
        <w:t>оектор;</w:t>
      </w:r>
      <w:r w:rsidR="000B7F94">
        <w:rPr>
          <w:b/>
          <w:sz w:val="24"/>
        </w:rPr>
        <w:t xml:space="preserve"> </w:t>
      </w:r>
      <w:r w:rsidRPr="000B7F94">
        <w:rPr>
          <w:sz w:val="24"/>
        </w:rPr>
        <w:t>интерактивная доска (экран).</w:t>
      </w:r>
    </w:p>
    <w:p w:rsidR="002F585D" w:rsidRPr="000B7F94" w:rsidRDefault="002F585D" w:rsidP="000B7F94">
      <w:pPr>
        <w:rPr>
          <w:rFonts w:ascii="Times New Roman" w:hAnsi="Times New Roman"/>
          <w:sz w:val="24"/>
          <w:szCs w:val="24"/>
        </w:rPr>
      </w:pPr>
    </w:p>
    <w:p w:rsidR="002F585D" w:rsidRPr="000B7F94" w:rsidRDefault="002F585D" w:rsidP="00622401">
      <w:pPr>
        <w:jc w:val="center"/>
        <w:rPr>
          <w:rFonts w:ascii="Times New Roman" w:hAnsi="Times New Roman"/>
          <w:b/>
          <w:sz w:val="24"/>
          <w:szCs w:val="24"/>
        </w:rPr>
      </w:pPr>
      <w:r w:rsidRPr="000B7F94">
        <w:rPr>
          <w:rFonts w:ascii="Times New Roman" w:hAnsi="Times New Roman"/>
          <w:b/>
          <w:sz w:val="24"/>
          <w:szCs w:val="24"/>
        </w:rPr>
        <w:t>Ход урока.</w:t>
      </w:r>
    </w:p>
    <w:p w:rsidR="002F585D" w:rsidRPr="000B7F94" w:rsidRDefault="002F585D" w:rsidP="00542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F94">
        <w:rPr>
          <w:rFonts w:ascii="Times New Roman" w:hAnsi="Times New Roman"/>
          <w:sz w:val="24"/>
          <w:szCs w:val="24"/>
        </w:rPr>
        <w:t>1.Организационный момент.</w:t>
      </w:r>
    </w:p>
    <w:p w:rsidR="002F585D" w:rsidRPr="000B7F94" w:rsidRDefault="002F585D" w:rsidP="00622401">
      <w:pPr>
        <w:pStyle w:val="a5"/>
      </w:pPr>
      <w:r w:rsidRPr="000B7F94">
        <w:t xml:space="preserve">Учитель знакомит с целями урока, рассказывает план урока. Учащиеся в тетрадях записывают тему урока, подписывают листочки с тестами. На дом  ребятам было задано по желанию выполнить построения </w:t>
      </w:r>
      <w:proofErr w:type="spellStart"/>
      <w:r w:rsidRPr="000B7F94">
        <w:t>кусочной</w:t>
      </w:r>
      <w:proofErr w:type="spellEnd"/>
      <w:r w:rsidRPr="000B7F94">
        <w:t xml:space="preserve"> функции. У них должно было получиться лицо клоуна. Учитель проверяет работы, показывает классу, предлагает самим придумать рисунки, сделанные с помощью параболы. (В тексте в скобках указывается, какую мыслительную операцию учитель развивает с помощью данного задания).</w:t>
      </w:r>
    </w:p>
    <w:p w:rsidR="002F585D" w:rsidRPr="000B7F94" w:rsidRDefault="002F585D" w:rsidP="00622401">
      <w:pPr>
        <w:pStyle w:val="a5"/>
      </w:pPr>
    </w:p>
    <w:p w:rsidR="002F585D" w:rsidRPr="000B7F94" w:rsidRDefault="002F585D" w:rsidP="00622401">
      <w:pPr>
        <w:pStyle w:val="a5"/>
        <w:numPr>
          <w:ilvl w:val="0"/>
          <w:numId w:val="1"/>
        </w:numPr>
      </w:pPr>
      <w:r w:rsidRPr="000B7F94">
        <w:t>Устная работа. (Обобщение, пространственное мышление).</w:t>
      </w:r>
    </w:p>
    <w:p w:rsidR="002F585D" w:rsidRPr="000B7F94" w:rsidRDefault="002F585D" w:rsidP="00622401">
      <w:pPr>
        <w:pStyle w:val="a5"/>
        <w:numPr>
          <w:ilvl w:val="0"/>
          <w:numId w:val="2"/>
        </w:numPr>
      </w:pPr>
      <w:r w:rsidRPr="000B7F94">
        <w:t>Какая функция называется квадратичной? (Функция вида у=ах</w:t>
      </w:r>
      <w:proofErr w:type="gramStart"/>
      <w:r w:rsidRPr="000B7F94">
        <w:rPr>
          <w:vertAlign w:val="superscript"/>
        </w:rPr>
        <w:t>2</w:t>
      </w:r>
      <w:proofErr w:type="gramEnd"/>
      <w:r w:rsidRPr="000B7F94">
        <w:t>+</w:t>
      </w:r>
      <w:r w:rsidRPr="000B7F94">
        <w:rPr>
          <w:lang w:val="en-US"/>
        </w:rPr>
        <w:t>b</w:t>
      </w:r>
      <w:proofErr w:type="spellStart"/>
      <w:r w:rsidRPr="000B7F94">
        <w:t>х+с</w:t>
      </w:r>
      <w:proofErr w:type="spellEnd"/>
      <w:r w:rsidRPr="000B7F94">
        <w:t xml:space="preserve"> называется квадратичной).</w:t>
      </w:r>
    </w:p>
    <w:p w:rsidR="002F585D" w:rsidRPr="000B7F94" w:rsidRDefault="002F585D" w:rsidP="00622401">
      <w:pPr>
        <w:pStyle w:val="a5"/>
        <w:numPr>
          <w:ilvl w:val="0"/>
          <w:numId w:val="2"/>
        </w:numPr>
      </w:pPr>
      <w:r w:rsidRPr="000B7F94">
        <w:t>Выясните вверх или вниз направлены ветви параболы? (Анализ)</w:t>
      </w:r>
    </w:p>
    <w:p w:rsidR="002F585D" w:rsidRPr="000B7F94" w:rsidRDefault="002F585D" w:rsidP="00622401">
      <w:pPr>
        <w:pStyle w:val="a5"/>
        <w:ind w:firstLine="0"/>
        <w:rPr>
          <w:vertAlign w:val="superscript"/>
        </w:rPr>
      </w:pPr>
      <w:r w:rsidRPr="000B7F94">
        <w:t xml:space="preserve">               у=4х</w:t>
      </w:r>
      <w:r w:rsidRPr="000B7F94">
        <w:rPr>
          <w:vertAlign w:val="superscript"/>
        </w:rPr>
        <w:t>2</w:t>
      </w:r>
      <w:r w:rsidRPr="000B7F94">
        <w:t>-5х+1         у=-3х</w:t>
      </w:r>
      <w:r w:rsidRPr="000B7F94">
        <w:rPr>
          <w:vertAlign w:val="superscript"/>
        </w:rPr>
        <w:t>2</w:t>
      </w:r>
      <w:r w:rsidRPr="000B7F94">
        <w:t>+6х-4           у=12х -5 х</w:t>
      </w:r>
      <w:r w:rsidRPr="000B7F94">
        <w:rPr>
          <w:vertAlign w:val="superscript"/>
        </w:rPr>
        <w:t>2</w:t>
      </w:r>
      <w:r w:rsidRPr="000B7F94">
        <w:t xml:space="preserve">-1            </w:t>
      </w:r>
      <w:proofErr w:type="spellStart"/>
      <w:r w:rsidRPr="000B7F94">
        <w:t>у=</w:t>
      </w:r>
      <w:proofErr w:type="spellEnd"/>
      <w:r w:rsidRPr="000B7F94">
        <w:t xml:space="preserve"> 7+8х+9х</w:t>
      </w:r>
      <w:r w:rsidRPr="000B7F94">
        <w:rPr>
          <w:vertAlign w:val="superscript"/>
        </w:rPr>
        <w:t>2</w:t>
      </w:r>
    </w:p>
    <w:p w:rsidR="002F585D" w:rsidRPr="000B7F94" w:rsidRDefault="002F585D" w:rsidP="00622401">
      <w:pPr>
        <w:pStyle w:val="a5"/>
        <w:numPr>
          <w:ilvl w:val="0"/>
          <w:numId w:val="3"/>
        </w:numPr>
        <w:tabs>
          <w:tab w:val="clear" w:pos="1080"/>
        </w:tabs>
        <w:ind w:left="720"/>
      </w:pPr>
      <w:r w:rsidRPr="000B7F94">
        <w:t>Не выполняя построения графика функции у=-3х</w:t>
      </w:r>
      <w:r w:rsidRPr="000B7F94">
        <w:rPr>
          <w:vertAlign w:val="superscript"/>
        </w:rPr>
        <w:t xml:space="preserve">2 </w:t>
      </w:r>
      <w:r w:rsidRPr="000B7F94">
        <w:t>-6х+1, ответьте на вопросы: (синтез)</w:t>
      </w:r>
    </w:p>
    <w:p w:rsidR="002F585D" w:rsidRPr="000B7F94" w:rsidRDefault="002F585D" w:rsidP="00622401">
      <w:pPr>
        <w:pStyle w:val="a5"/>
        <w:numPr>
          <w:ilvl w:val="1"/>
          <w:numId w:val="3"/>
        </w:numPr>
      </w:pPr>
      <w:r w:rsidRPr="000B7F94">
        <w:t>Какая прямая служит осью параболы? (х</w:t>
      </w:r>
      <w:proofErr w:type="gramStart"/>
      <w:r w:rsidRPr="000B7F94">
        <w:rPr>
          <w:vertAlign w:val="subscript"/>
        </w:rPr>
        <w:t>0</w:t>
      </w:r>
      <w:proofErr w:type="gramEnd"/>
      <w:r w:rsidRPr="000B7F94">
        <w:t>=-1)</w:t>
      </w:r>
    </w:p>
    <w:p w:rsidR="002F585D" w:rsidRPr="000B7F94" w:rsidRDefault="002F585D" w:rsidP="00622401">
      <w:pPr>
        <w:pStyle w:val="a5"/>
        <w:numPr>
          <w:ilvl w:val="1"/>
          <w:numId w:val="3"/>
        </w:numPr>
      </w:pPr>
      <w:r w:rsidRPr="000B7F94">
        <w:t>Каковы координаты вершины параболы? (-1;4)</w:t>
      </w:r>
    </w:p>
    <w:p w:rsidR="002F585D" w:rsidRPr="000B7F94" w:rsidRDefault="002F585D" w:rsidP="00622401">
      <w:pPr>
        <w:pStyle w:val="a5"/>
        <w:numPr>
          <w:ilvl w:val="1"/>
          <w:numId w:val="3"/>
        </w:numPr>
      </w:pPr>
      <w:r w:rsidRPr="000B7F94">
        <w:t>Чему равно наименьшее и наибольшее значение функции? (у</w:t>
      </w:r>
      <w:r w:rsidRPr="000B7F94">
        <w:rPr>
          <w:vertAlign w:val="subscript"/>
        </w:rPr>
        <w:t>наибольшее</w:t>
      </w:r>
      <w:r w:rsidRPr="000B7F94">
        <w:t xml:space="preserve">=4; </w:t>
      </w:r>
      <w:proofErr w:type="spellStart"/>
      <w:r w:rsidRPr="000B7F94">
        <w:t>у</w:t>
      </w:r>
      <w:r w:rsidRPr="000B7F94">
        <w:rPr>
          <w:vertAlign w:val="subscript"/>
        </w:rPr>
        <w:t>наименьшее</w:t>
      </w:r>
      <w:proofErr w:type="spellEnd"/>
      <w:r w:rsidRPr="000B7F94">
        <w:rPr>
          <w:vertAlign w:val="subscript"/>
        </w:rPr>
        <w:t xml:space="preserve"> </w:t>
      </w:r>
      <w:r w:rsidRPr="000B7F94">
        <w:t>не существует).</w:t>
      </w:r>
    </w:p>
    <w:p w:rsidR="002F585D" w:rsidRPr="000B7F94" w:rsidRDefault="002F585D" w:rsidP="00622401">
      <w:pPr>
        <w:pStyle w:val="a5"/>
      </w:pPr>
    </w:p>
    <w:p w:rsidR="002F585D" w:rsidRPr="000B7F94" w:rsidRDefault="002F585D" w:rsidP="00622401">
      <w:pPr>
        <w:pStyle w:val="a5"/>
      </w:pPr>
      <w:r w:rsidRPr="000B7F94">
        <w:rPr>
          <w:b/>
          <w:bCs/>
        </w:rPr>
        <w:t>Тест 1</w:t>
      </w:r>
      <w:r w:rsidRPr="000B7F94">
        <w:t>.</w:t>
      </w:r>
    </w:p>
    <w:p w:rsidR="002F585D" w:rsidRPr="000B7F94" w:rsidRDefault="002F585D" w:rsidP="00622401">
      <w:pPr>
        <w:pStyle w:val="a5"/>
      </w:pPr>
      <w:r w:rsidRPr="000B7F94">
        <w:t>Установите соответствие между квадратичной функцией и координатами вершины.</w:t>
      </w:r>
    </w:p>
    <w:p w:rsidR="002F585D" w:rsidRPr="000B7F94" w:rsidRDefault="00555AA0" w:rsidP="00622401">
      <w:pPr>
        <w:pStyle w:val="a5"/>
      </w:pPr>
      <w:r w:rsidRPr="000B7F94">
        <w:rPr>
          <w:noProof/>
        </w:rPr>
        <w:pict>
          <v:line id="_x0000_s1026" style="position:absolute;left:0;text-align:left;z-index:251647488" from="225pt,6.35pt" to="225pt,60.35pt"/>
        </w:pict>
      </w:r>
      <w:r w:rsidR="002F585D" w:rsidRPr="000B7F94">
        <w:t>Вариант 1.</w:t>
      </w:r>
      <w:r w:rsidR="002F585D" w:rsidRPr="000B7F94">
        <w:tab/>
      </w:r>
      <w:r w:rsidR="002F585D" w:rsidRPr="000B7F94">
        <w:tab/>
      </w:r>
      <w:r w:rsidR="002F585D" w:rsidRPr="000B7F94">
        <w:tab/>
      </w:r>
      <w:r w:rsidR="002F585D" w:rsidRPr="000B7F94">
        <w:tab/>
      </w:r>
      <w:r w:rsidR="002F585D" w:rsidRPr="000B7F94">
        <w:tab/>
      </w:r>
      <w:r w:rsidR="002F585D" w:rsidRPr="000B7F94">
        <w:tab/>
      </w:r>
      <w:r w:rsidR="002F585D" w:rsidRPr="000B7F94">
        <w:tab/>
        <w:t>Вариант 2.</w:t>
      </w:r>
    </w:p>
    <w:p w:rsidR="002F585D" w:rsidRPr="000B7F94" w:rsidRDefault="00555AA0" w:rsidP="00622401">
      <w:pPr>
        <w:pStyle w:val="a5"/>
      </w:pPr>
      <w:r w:rsidRPr="000B7F94">
        <w:rPr>
          <w:noProof/>
        </w:rPr>
        <w:pict>
          <v:line id="_x0000_s1027" style="position:absolute;left:0;text-align:left;flip:y;z-index:251653632" from="342pt,10.55pt" to="387pt,37.55pt">
            <v:stroke endarrow="block"/>
          </v:line>
        </w:pict>
      </w:r>
      <w:r w:rsidRPr="000B7F94">
        <w:rPr>
          <w:noProof/>
        </w:rPr>
        <w:pict>
          <v:line id="_x0000_s1028" style="position:absolute;left:0;text-align:left;z-index:251651584" from="342pt,10.55pt" to="387pt,37.55pt">
            <v:stroke endarrow="block"/>
          </v:line>
        </w:pict>
      </w:r>
      <w:r w:rsidRPr="000B7F94">
        <w:rPr>
          <w:noProof/>
        </w:rPr>
        <w:pict>
          <v:line id="_x0000_s1029" style="position:absolute;left:0;text-align:left;flip:y;z-index:251650560" from="81pt,10.55pt" to="135pt,37.55pt">
            <v:stroke endarrow="block"/>
          </v:line>
        </w:pict>
      </w:r>
      <w:r w:rsidRPr="000B7F94">
        <w:rPr>
          <w:noProof/>
        </w:rPr>
        <w:pict>
          <v:line id="_x0000_s1030" style="position:absolute;left:0;text-align:left;z-index:251648512" from="81pt,10.55pt" to="135pt,19.55pt">
            <v:stroke endarrow="block"/>
          </v:line>
        </w:pict>
      </w:r>
      <w:r w:rsidR="002F585D" w:rsidRPr="000B7F94">
        <w:t>у=3х</w:t>
      </w:r>
      <w:r w:rsidR="002F585D" w:rsidRPr="000B7F94">
        <w:rPr>
          <w:vertAlign w:val="superscript"/>
        </w:rPr>
        <w:t>2</w:t>
      </w:r>
      <w:r w:rsidR="002F585D" w:rsidRPr="000B7F94">
        <w:t>-12х+10</w:t>
      </w:r>
      <w:r w:rsidR="002F585D" w:rsidRPr="000B7F94">
        <w:tab/>
      </w:r>
      <w:r w:rsidR="002F585D" w:rsidRPr="000B7F94">
        <w:tab/>
        <w:t>(-4;-6)</w:t>
      </w:r>
      <w:r w:rsidR="002F585D" w:rsidRPr="000B7F94">
        <w:tab/>
      </w:r>
      <w:r w:rsidR="002F585D" w:rsidRPr="000B7F94">
        <w:tab/>
      </w:r>
      <w:r w:rsidR="002F585D" w:rsidRPr="000B7F94">
        <w:tab/>
      </w:r>
      <w:r w:rsidR="002F585D" w:rsidRPr="000B7F94">
        <w:tab/>
        <w:t>у=х</w:t>
      </w:r>
      <w:proofErr w:type="gramStart"/>
      <w:r w:rsidR="002F585D" w:rsidRPr="000B7F94">
        <w:rPr>
          <w:vertAlign w:val="superscript"/>
        </w:rPr>
        <w:t>2</w:t>
      </w:r>
      <w:proofErr w:type="gramEnd"/>
      <w:r w:rsidR="002F585D" w:rsidRPr="000B7F94">
        <w:t>+6х+8</w:t>
      </w:r>
      <w:r w:rsidR="002F585D" w:rsidRPr="000B7F94">
        <w:tab/>
      </w:r>
      <w:r w:rsidR="002F585D" w:rsidRPr="000B7F94">
        <w:tab/>
        <w:t>(-1;6)</w:t>
      </w:r>
    </w:p>
    <w:p w:rsidR="002F585D" w:rsidRPr="000B7F94" w:rsidRDefault="00555AA0" w:rsidP="00622401">
      <w:pPr>
        <w:pStyle w:val="a5"/>
      </w:pPr>
      <w:r w:rsidRPr="000B7F94">
        <w:rPr>
          <w:noProof/>
        </w:rPr>
        <w:pict>
          <v:line id="_x0000_s1031" style="position:absolute;left:0;text-align:left;z-index:251652608" from="342pt,5.75pt" to="387pt,5.75pt">
            <v:stroke endarrow="block"/>
          </v:line>
        </w:pict>
      </w:r>
      <w:r w:rsidRPr="000B7F94">
        <w:rPr>
          <w:noProof/>
        </w:rPr>
        <w:pict>
          <v:line id="_x0000_s1032" style="position:absolute;left:0;text-align:left;z-index:251649536" from="81pt,5.75pt" to="135pt,23.75pt">
            <v:stroke endarrow="block"/>
          </v:line>
        </w:pict>
      </w:r>
      <w:r w:rsidR="002F585D" w:rsidRPr="000B7F94">
        <w:t>у</w:t>
      </w:r>
      <w:proofErr w:type="gramStart"/>
      <w:r w:rsidR="002F585D" w:rsidRPr="000B7F94">
        <w:t>=-</w:t>
      </w:r>
      <w:proofErr w:type="gramEnd"/>
      <w:r w:rsidR="002F585D" w:rsidRPr="000B7F94">
        <w:t>х</w:t>
      </w:r>
      <w:r w:rsidR="002F585D" w:rsidRPr="000B7F94">
        <w:rPr>
          <w:vertAlign w:val="superscript"/>
        </w:rPr>
        <w:t>2</w:t>
      </w:r>
      <w:r w:rsidR="002F585D" w:rsidRPr="000B7F94">
        <w:t>+4х+5</w:t>
      </w:r>
      <w:r w:rsidR="002F585D" w:rsidRPr="000B7F94">
        <w:tab/>
      </w:r>
      <w:r w:rsidR="002F585D" w:rsidRPr="000B7F94">
        <w:tab/>
        <w:t>(2;-2)</w:t>
      </w:r>
      <w:r w:rsidR="002F585D" w:rsidRPr="000B7F94">
        <w:tab/>
      </w:r>
      <w:r w:rsidR="002F585D" w:rsidRPr="000B7F94">
        <w:tab/>
      </w:r>
      <w:r w:rsidR="002F585D" w:rsidRPr="000B7F94">
        <w:tab/>
      </w:r>
      <w:r w:rsidR="002F585D" w:rsidRPr="000B7F94">
        <w:tab/>
        <w:t>у=-2х</w:t>
      </w:r>
      <w:r w:rsidR="002F585D" w:rsidRPr="000B7F94">
        <w:rPr>
          <w:vertAlign w:val="superscript"/>
        </w:rPr>
        <w:t>2</w:t>
      </w:r>
      <w:r w:rsidR="002F585D" w:rsidRPr="000B7F94">
        <w:t>+8х-5</w:t>
      </w:r>
      <w:r w:rsidR="002F585D" w:rsidRPr="000B7F94">
        <w:tab/>
      </w:r>
      <w:r w:rsidR="002F585D" w:rsidRPr="000B7F94">
        <w:tab/>
        <w:t>(2;3)</w:t>
      </w:r>
    </w:p>
    <w:p w:rsidR="002F585D" w:rsidRPr="000B7F94" w:rsidRDefault="002F585D" w:rsidP="00622401">
      <w:pPr>
        <w:pStyle w:val="a5"/>
      </w:pPr>
      <w:r w:rsidRPr="000B7F94">
        <w:lastRenderedPageBreak/>
        <w:t>у=х</w:t>
      </w:r>
      <w:proofErr w:type="gramStart"/>
      <w:r w:rsidRPr="000B7F94">
        <w:rPr>
          <w:vertAlign w:val="superscript"/>
        </w:rPr>
        <w:t>2</w:t>
      </w:r>
      <w:proofErr w:type="gramEnd"/>
      <w:r w:rsidRPr="000B7F94">
        <w:t>+8х+10</w:t>
      </w:r>
      <w:r w:rsidRPr="000B7F94">
        <w:tab/>
      </w:r>
      <w:r w:rsidRPr="000B7F94">
        <w:tab/>
        <w:t>(2;9)</w:t>
      </w:r>
      <w:r w:rsidRPr="000B7F94">
        <w:tab/>
      </w:r>
      <w:r w:rsidRPr="000B7F94">
        <w:tab/>
      </w:r>
      <w:r w:rsidRPr="000B7F94">
        <w:tab/>
      </w:r>
      <w:r w:rsidRPr="000B7F94">
        <w:tab/>
        <w:t>у=-4х</w:t>
      </w:r>
      <w:r w:rsidRPr="000B7F94">
        <w:rPr>
          <w:vertAlign w:val="superscript"/>
        </w:rPr>
        <w:t>2</w:t>
      </w:r>
      <w:r w:rsidRPr="000B7F94">
        <w:t>-8х+2</w:t>
      </w:r>
      <w:r w:rsidRPr="000B7F94">
        <w:tab/>
      </w:r>
      <w:r w:rsidRPr="000B7F94">
        <w:tab/>
        <w:t>(-3;-1)</w:t>
      </w:r>
    </w:p>
    <w:p w:rsidR="002F585D" w:rsidRPr="000B7F94" w:rsidRDefault="002F585D" w:rsidP="00622401">
      <w:pPr>
        <w:pStyle w:val="a5"/>
      </w:pPr>
    </w:p>
    <w:p w:rsidR="002F585D" w:rsidRPr="000B7F94" w:rsidRDefault="002F585D" w:rsidP="00622401">
      <w:pPr>
        <w:pStyle w:val="a5"/>
      </w:pPr>
      <w:r w:rsidRPr="000B7F94">
        <w:t>Весь класс выполняет этот тест на заготовленных карточках, двое работают на створках доски. Затем проводят стрелки на интерактивной доске, класс проверяет это задание. (Сравнение).</w:t>
      </w:r>
    </w:p>
    <w:p w:rsidR="002F585D" w:rsidRPr="000B7F94" w:rsidRDefault="002F585D" w:rsidP="00622401">
      <w:pPr>
        <w:pStyle w:val="a5"/>
      </w:pPr>
    </w:p>
    <w:p w:rsidR="002F585D" w:rsidRPr="000B7F94" w:rsidRDefault="002F585D" w:rsidP="00622401">
      <w:pPr>
        <w:pStyle w:val="a5"/>
        <w:rPr>
          <w:b/>
          <w:bCs/>
        </w:rPr>
      </w:pPr>
    </w:p>
    <w:p w:rsidR="002F585D" w:rsidRPr="000B7F94" w:rsidRDefault="00555AA0" w:rsidP="00622401">
      <w:pPr>
        <w:pStyle w:val="a5"/>
      </w:pPr>
      <w:r w:rsidRPr="000B7F94">
        <w:rPr>
          <w:noProof/>
        </w:rPr>
        <w:pict>
          <v:group id="_x0000_s1033" style="position:absolute;left:0;text-align:left;margin-left:5in;margin-top:21.95pt;width:99.9pt;height:2in;z-index:251665920" coordorigin="1260,7074" coordsize="5778,7247">
            <v:group id="_x0000_s1034" style="position:absolute;left:1260;top:7074;width:5778;height:7247" coordorigin="1134,1440" coordsize="9086,1360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9086;top:9676;width:1134;height:1134" filled="f" stroked="f">
                <v:textbox>
                  <w:txbxContent>
                    <w:p w:rsidR="002F585D" w:rsidRDefault="002F585D" w:rsidP="00622401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5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52"/>
                        </w:rPr>
                        <w:t>х</w:t>
                      </w:r>
                      <w:proofErr w:type="spellEnd"/>
                    </w:p>
                  </w:txbxContent>
                </v:textbox>
              </v:shape>
              <v:line id="_x0000_s1036" style="position:absolute" from="1134,11646" to="10206,11646" strokecolor="silver"/>
              <v:line id="_x0000_s1037" style="position:absolute" from="1134,1440" to="10206,1440" strokecolor="silver"/>
              <v:line id="_x0000_s1038" style="position:absolute" from="10206,1440" to="10206,15048" strokecolor="silver"/>
              <v:line id="_x0000_s1039" style="position:absolute" from="9072,1440" to="9072,15048" strokecolor="silver"/>
              <v:line id="_x0000_s1040" style="position:absolute" from="7938,1440" to="7938,15048" strokecolor="silver"/>
              <v:line id="_x0000_s1041" style="position:absolute" from="1134,1440" to="1134,15048" strokecolor="silver"/>
              <v:line id="_x0000_s1042" style="position:absolute" from="2268,1440" to="2268,15048" strokecolor="silver"/>
              <v:line id="_x0000_s1043" style="position:absolute" from="3402,1440" to="3402,15048" strokecolor="silver"/>
              <v:line id="_x0000_s1044" style="position:absolute" from="4536,1440" to="4536,15048" strokecolor="silver"/>
              <v:line id="_x0000_s1045" style="position:absolute" from="6804,1440" to="6804,15048" strokecolor="silver"/>
              <v:line id="_x0000_s1046" style="position:absolute" from="4542,9108" to="4542,9676" strokeweight="2pt"/>
              <v:line id="_x0000_s1047" style="position:absolute" from="6814,9108" to="6814,9676" strokeweight="2pt"/>
              <v:line id="_x0000_s1048" style="position:absolute" from="5670,1440" to="5670,15048" strokecolor="silver"/>
              <v:line id="_x0000_s1049" style="position:absolute" from="2268,1440" to="2268,15048" strokecolor="silver"/>
              <v:line id="_x0000_s1050" style="position:absolute" from="1134,2574" to="10206,2574" strokecolor="silver"/>
              <v:line id="_x0000_s1051" style="position:absolute" from="1134,3708" to="10206,3708" strokecolor="silver"/>
              <v:line id="_x0000_s1052" style="position:absolute" from="1134,4842" to="10206,4842" strokecolor="silver"/>
              <v:line id="_x0000_s1053" style="position:absolute" from="1134,5976" to="10206,5976" strokecolor="silver"/>
              <v:line id="_x0000_s1054" style="position:absolute" from="1134,7110" to="10206,7110" strokecolor="silver"/>
              <v:line id="_x0000_s1055" style="position:absolute" from="1134,8244" to="10206,8244" strokecolor="silver"/>
              <v:line id="_x0000_s1056" style="position:absolute" from="1134,9378" to="10206,9378" strokecolor="silver"/>
              <v:line id="_x0000_s1057" style="position:absolute" from="1134,10512" to="10206,10512" strokecolor="silver"/>
              <v:line id="_x0000_s1058" style="position:absolute" from="1134,12800" to="10206,12800" strokecolor="silver"/>
              <v:line id="_x0000_s1059" style="position:absolute" from="1134,13914" to="10206,13914" strokecolor="silver"/>
              <v:line id="_x0000_s1060" style="position:absolute" from="1134,15048" to="10206,15048" strokecolor="silver"/>
              <v:line id="_x0000_s1061" style="position:absolute" from="1134,9392" to="10206,9392" strokeweight="2pt">
                <v:stroke endarrow="classic" endarrowwidth="wide" endarrowlength="long"/>
              </v:line>
              <v:line id="_x0000_s1062" style="position:absolute;flip:y" from="5670,1440" to="5670,13914" strokeweight="2pt">
                <v:stroke endarrow="classic" endarrowwidth="wide" endarrowlength="long"/>
              </v:line>
              <v:line id="_x0000_s1063" style="position:absolute;rotation:-90" from="5678,11380" to="5678,11948" strokeweight="2pt"/>
              <v:shape id="_x0000_s1064" type="#_x0000_t202" style="position:absolute;left:4536;top:1440;width:1134;height:1134" filled="f" stroked="f">
                <v:textbox>
                  <w:txbxContent>
                    <w:p w:rsidR="002F585D" w:rsidRDefault="002F585D" w:rsidP="0062240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2"/>
                        </w:rPr>
                        <w:t>у</w:t>
                      </w:r>
                    </w:p>
                  </w:txbxContent>
                </v:textbox>
              </v:shape>
              <v:shape id="_x0000_s1065" type="#_x0000_t202" style="position:absolute;left:3974;top:9676;width:1134;height:1134" filled="f" stroked="f">
                <v:textbox>
                  <w:txbxContent>
                    <w:p w:rsidR="002F585D" w:rsidRDefault="002F585D" w:rsidP="00622401">
                      <w:pPr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-1</w:t>
                      </w:r>
                    </w:p>
                  </w:txbxContent>
                </v:textbox>
              </v:shape>
              <v:shape id="_x0000_s1066" type="#_x0000_t202" style="position:absolute;left:4826;top:9392;width:1134;height:1134" filled="f" stroked="f">
                <v:textbox>
                  <w:txbxContent>
                    <w:p w:rsidR="002F585D" w:rsidRDefault="002F585D" w:rsidP="00622401">
                      <w:pPr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0</w:t>
                      </w:r>
                    </w:p>
                  </w:txbxContent>
                </v:textbox>
              </v:shape>
              <v:shape id="_x0000_s1067" type="#_x0000_t202" style="position:absolute;left:6246;top:9676;width:1134;height:1134" filled="f" stroked="f">
                <v:textbox>
                  <w:txbxContent>
                    <w:p w:rsidR="002F585D" w:rsidRDefault="002F585D" w:rsidP="00622401">
                      <w:pPr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1</w:t>
                      </w:r>
                    </w:p>
                  </w:txbxContent>
                </v:textbox>
              </v:shape>
              <v:shape id="_x0000_s1068" type="#_x0000_t202" style="position:absolute;left:5678;top:7972;width:1134;height:1134" filled="f" stroked="f">
                <v:textbox style="mso-next-textbox:#_x0000_s1068">
                  <w:txbxContent>
                    <w:p w:rsidR="002F585D" w:rsidRDefault="002F585D" w:rsidP="00622401">
                      <w:pPr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1</w:t>
                      </w:r>
                    </w:p>
                  </w:txbxContent>
                </v:textbox>
              </v:shape>
              <v:line id="_x0000_s1069" style="position:absolute" from="3406,9108" to="3406,9676" strokeweight="2pt"/>
              <v:line id="_x0000_s1070" style="position:absolute" from="2270,9108" to="2270,9676" strokeweight="2pt"/>
              <v:line id="_x0000_s1071" style="position:absolute" from="1134,9108" to="1134,9676" strokeweight="2pt"/>
              <v:shape id="_x0000_s1072" type="#_x0000_t202" style="position:absolute;left:2838;top:9676;width:1134;height:1134" filled="f" stroked="f">
                <v:textbox>
                  <w:txbxContent>
                    <w:p w:rsidR="002F585D" w:rsidRDefault="002F585D" w:rsidP="00622401">
                      <w:pPr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-2</w:t>
                      </w:r>
                    </w:p>
                  </w:txbxContent>
                </v:textbox>
              </v:shape>
              <v:shape id="_x0000_s1073" type="#_x0000_t202" style="position:absolute;left:1702;top:9676;width:1134;height:1134" filled="f" stroked="f">
                <v:textbox>
                  <w:txbxContent>
                    <w:p w:rsidR="002F585D" w:rsidRDefault="002F585D" w:rsidP="00622401">
                      <w:pPr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-3</w:t>
                      </w:r>
                    </w:p>
                  </w:txbxContent>
                </v:textbox>
              </v:shape>
              <v:line id="_x0000_s1074" style="position:absolute;rotation:-90" from="5678,7972" to="5678,8540" strokeweight="2pt"/>
              <v:line id="_x0000_s1075" style="position:absolute;rotation:-90" from="5678,6836" to="5678,7404" strokeweight="2pt"/>
              <v:line id="_x0000_s1076" style="position:absolute;rotation:-90" from="5678,5700" to="5678,6268" strokeweight="2pt"/>
              <v:line id="_x0000_s1077" style="position:absolute;rotation:-90" from="5678,4564" to="5678,5132" strokeweight="2pt"/>
              <v:line id="_x0000_s1078" style="position:absolute;rotation:-90" from="5678,3428" to="5678,3996" strokeweight="2pt"/>
              <v:line id="_x0000_s1079" style="position:absolute;rotation:-90" from="5678,2292" to="5678,2860" strokeweight="2pt"/>
              <v:line id="_x0000_s1080" style="position:absolute;flip:y" from="5678,1440" to="5678,13914" strokeweight="2pt">
                <v:stroke endarrow="classic" endarrowwidth="wide" endarrowlength="long"/>
              </v:line>
              <v:line id="_x0000_s1081" style="position:absolute" from="7950,9108" to="7950,9676" strokeweight="2pt"/>
              <v:line id="_x0000_s1082" style="position:absolute" from="9086,9108" to="9086,9676" strokeweight="2pt"/>
            </v:group>
            <v:group id="_x0000_s1083" style="position:absolute;left:2880;top:8874;width:3960;height:4500" coordorigin="2880,8874" coordsize="3960,4500">
              <v:shape id="_x0000_s1084" style="position:absolute;left:2880;top:8874;width:1980;height:4500" coordsize="1980,4500" path="m1980,c1740,60,1500,120,1260,540,1020,960,750,1860,540,2520,330,3180,165,3840,,4500e" filled="f" strokecolor="#36f" strokeweight="3pt">
                <v:path arrowok="t"/>
              </v:shape>
              <v:shape id="_x0000_s1085" style="position:absolute;left:4860;top:8874;width:1980;height:4500" coordsize="1980,4500" path="m,c240,60,480,120,720,540v240,420,510,1320,720,1980c1650,3180,1815,3840,1980,4500e" filled="f" strokecolor="#36f" strokeweight="3pt">
                <v:path arrowok="t"/>
              </v:shape>
            </v:group>
          </v:group>
        </w:pict>
      </w:r>
      <w:r w:rsidR="002F585D" w:rsidRPr="000B7F94">
        <w:rPr>
          <w:b/>
          <w:bCs/>
        </w:rPr>
        <w:t>Задание 1</w:t>
      </w:r>
      <w:r w:rsidR="002F585D" w:rsidRPr="000B7F94">
        <w:t xml:space="preserve">. Постройте график функции:  </w:t>
      </w:r>
      <w:proofErr w:type="spellStart"/>
      <w:r w:rsidR="002F585D" w:rsidRPr="000B7F94">
        <w:t>у=</w:t>
      </w:r>
      <w:proofErr w:type="spellEnd"/>
      <w:r w:rsidR="002F585D" w:rsidRPr="000B7F94">
        <w:t xml:space="preserve"> </w:t>
      </w:r>
      <w:proofErr w:type="gramStart"/>
      <w:r w:rsidR="002F585D" w:rsidRPr="000B7F94">
        <w:t>-х</w:t>
      </w:r>
      <w:proofErr w:type="gramEnd"/>
      <w:r w:rsidR="002F585D" w:rsidRPr="000B7F94">
        <w:rPr>
          <w:vertAlign w:val="superscript"/>
        </w:rPr>
        <w:t>2</w:t>
      </w:r>
      <w:r w:rsidR="002F585D" w:rsidRPr="000B7F94">
        <w:t xml:space="preserve">+2х+3. </w:t>
      </w:r>
      <w:proofErr w:type="gramStart"/>
      <w:r w:rsidR="002F585D" w:rsidRPr="000B7F94">
        <w:t>Найдите наибольшее и наименьшее значение функции на отрезке [0;2], на полуинтервале (1;3].</w:t>
      </w:r>
      <w:proofErr w:type="gramEnd"/>
    </w:p>
    <w:p w:rsidR="002F585D" w:rsidRPr="000B7F94" w:rsidRDefault="002F585D" w:rsidP="00622401">
      <w:pPr>
        <w:pStyle w:val="a5"/>
      </w:pPr>
      <w:r w:rsidRPr="000B7F94">
        <w:t>(Анализ)</w:t>
      </w:r>
    </w:p>
    <w:p w:rsidR="002F585D" w:rsidRPr="000B7F94" w:rsidRDefault="002F585D" w:rsidP="00622401">
      <w:pPr>
        <w:pStyle w:val="a5"/>
      </w:pPr>
      <w:r w:rsidRPr="000B7F94">
        <w:t>Решение.</w:t>
      </w:r>
    </w:p>
    <w:p w:rsidR="002F585D" w:rsidRPr="000B7F94" w:rsidRDefault="002F585D" w:rsidP="00622401">
      <w:pPr>
        <w:pStyle w:val="a5"/>
      </w:pPr>
      <w:r w:rsidRPr="000B7F94">
        <w:t>х</w:t>
      </w:r>
      <w:proofErr w:type="gramStart"/>
      <w:r w:rsidRPr="000B7F94">
        <w:rPr>
          <w:vertAlign w:val="subscript"/>
        </w:rPr>
        <w:t>0</w:t>
      </w:r>
      <w:proofErr w:type="gramEnd"/>
      <w:r w:rsidRPr="000B7F94">
        <w:t>= -</w:t>
      </w:r>
      <w:r w:rsidRPr="000B7F94">
        <w:rPr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.2pt;height:30.6pt" o:ole="">
            <v:imagedata r:id="rId5" o:title=""/>
          </v:shape>
          <o:OLEObject Type="Embed" ProgID="Equation.3" ShapeID="_x0000_i1026" DrawAspect="Content" ObjectID="_1701020489" r:id="rId6"/>
        </w:object>
      </w:r>
      <w:r w:rsidRPr="000B7F94">
        <w:t xml:space="preserve">= </w:t>
      </w:r>
      <w:r w:rsidRPr="000B7F94">
        <w:rPr>
          <w:position w:val="-24"/>
        </w:rPr>
        <w:object w:dxaOrig="740" w:dyaOrig="620">
          <v:shape id="_x0000_i1027" type="#_x0000_t75" style="width:36.4pt;height:30.6pt" o:ole="">
            <v:imagedata r:id="rId7" o:title=""/>
          </v:shape>
          <o:OLEObject Type="Embed" ProgID="Equation.3" ShapeID="_x0000_i1027" DrawAspect="Content" ObjectID="_1701020490" r:id="rId8"/>
        </w:object>
      </w:r>
      <w:r w:rsidRPr="000B7F94">
        <w:t xml:space="preserve">       у</w:t>
      </w:r>
      <w:r w:rsidRPr="000B7F94">
        <w:rPr>
          <w:vertAlign w:val="subscript"/>
        </w:rPr>
        <w:t>0</w:t>
      </w:r>
      <w:r w:rsidRPr="000B7F94">
        <w:t>=-1+2+3=4</w:t>
      </w:r>
      <w:r w:rsidRPr="000B7F94">
        <w:tab/>
      </w:r>
      <w:r w:rsidRPr="000B7F94">
        <w:tab/>
      </w:r>
    </w:p>
    <w:p w:rsidR="002F585D" w:rsidRPr="000B7F94" w:rsidRDefault="002F585D" w:rsidP="00622401">
      <w:pPr>
        <w:pStyle w:val="a5"/>
      </w:pPr>
      <w:r w:rsidRPr="000B7F94">
        <w:t>(1;4) – вершина параболы.</w:t>
      </w:r>
    </w:p>
    <w:p w:rsidR="002F585D" w:rsidRPr="000B7F94" w:rsidRDefault="002F585D" w:rsidP="00622401">
      <w:pPr>
        <w:pStyle w:val="a5"/>
      </w:pPr>
      <w:r w:rsidRPr="000B7F94">
        <w:t>[0;2]</w:t>
      </w:r>
      <w:proofErr w:type="gramStart"/>
      <w:r w:rsidRPr="000B7F94">
        <w:t xml:space="preserve"> :</w:t>
      </w:r>
      <w:proofErr w:type="gramEnd"/>
      <w:r w:rsidRPr="000B7F94">
        <w:t xml:space="preserve">  у</w:t>
      </w:r>
      <w:r w:rsidRPr="000B7F94">
        <w:rPr>
          <w:vertAlign w:val="subscript"/>
        </w:rPr>
        <w:t>наибольшее</w:t>
      </w:r>
      <w:r w:rsidRPr="000B7F94">
        <w:t>=4 (при х=1);</w:t>
      </w:r>
    </w:p>
    <w:p w:rsidR="002F585D" w:rsidRPr="000B7F94" w:rsidRDefault="002F585D" w:rsidP="00622401">
      <w:pPr>
        <w:pStyle w:val="a5"/>
      </w:pPr>
      <w:r w:rsidRPr="000B7F94">
        <w:tab/>
        <w:t xml:space="preserve">      </w:t>
      </w:r>
      <w:proofErr w:type="spellStart"/>
      <w:r w:rsidRPr="000B7F94">
        <w:t>у</w:t>
      </w:r>
      <w:r w:rsidRPr="000B7F94">
        <w:rPr>
          <w:vertAlign w:val="subscript"/>
        </w:rPr>
        <w:t>наименьшее</w:t>
      </w:r>
      <w:proofErr w:type="spellEnd"/>
      <w:r w:rsidRPr="000B7F94">
        <w:rPr>
          <w:vertAlign w:val="subscript"/>
        </w:rPr>
        <w:t xml:space="preserve"> </w:t>
      </w:r>
      <w:r w:rsidRPr="000B7F94">
        <w:t>=3 (при х=0 и х=2).</w:t>
      </w:r>
    </w:p>
    <w:p w:rsidR="002F585D" w:rsidRPr="000B7F94" w:rsidRDefault="002F585D" w:rsidP="00622401">
      <w:pPr>
        <w:pStyle w:val="a5"/>
      </w:pPr>
      <w:r w:rsidRPr="000B7F94">
        <w:t>(1;3]</w:t>
      </w:r>
      <w:proofErr w:type="gramStart"/>
      <w:r w:rsidRPr="000B7F94">
        <w:t xml:space="preserve"> :</w:t>
      </w:r>
      <w:proofErr w:type="gramEnd"/>
      <w:r w:rsidRPr="000B7F94">
        <w:t xml:space="preserve"> </w:t>
      </w:r>
      <w:proofErr w:type="spellStart"/>
      <w:r w:rsidRPr="000B7F94">
        <w:t>у</w:t>
      </w:r>
      <w:r w:rsidRPr="000B7F94">
        <w:rPr>
          <w:vertAlign w:val="subscript"/>
        </w:rPr>
        <w:t>наибольшее</w:t>
      </w:r>
      <w:r w:rsidRPr="000B7F94">
        <w:t>=не</w:t>
      </w:r>
      <w:proofErr w:type="spellEnd"/>
      <w:r w:rsidRPr="000B7F94">
        <w:t xml:space="preserve"> существует</w:t>
      </w:r>
    </w:p>
    <w:p w:rsidR="002F585D" w:rsidRPr="000B7F94" w:rsidRDefault="002F585D" w:rsidP="00622401">
      <w:pPr>
        <w:pStyle w:val="a5"/>
      </w:pPr>
      <w:r w:rsidRPr="000B7F94">
        <w:t xml:space="preserve">           </w:t>
      </w:r>
      <w:proofErr w:type="spellStart"/>
      <w:r w:rsidRPr="000B7F94">
        <w:t>у</w:t>
      </w:r>
      <w:r w:rsidRPr="000B7F94">
        <w:rPr>
          <w:vertAlign w:val="subscript"/>
        </w:rPr>
        <w:t>наименьшее</w:t>
      </w:r>
      <w:proofErr w:type="spellEnd"/>
      <w:r w:rsidRPr="000B7F94">
        <w:rPr>
          <w:vertAlign w:val="subscript"/>
        </w:rPr>
        <w:t xml:space="preserve"> </w:t>
      </w:r>
      <w:r w:rsidRPr="000B7F94">
        <w:t>=0 (при х=3).</w:t>
      </w:r>
    </w:p>
    <w:p w:rsidR="002F585D" w:rsidRPr="000B7F94" w:rsidRDefault="002F585D" w:rsidP="00622401">
      <w:pPr>
        <w:pStyle w:val="a5"/>
      </w:pPr>
    </w:p>
    <w:p w:rsidR="002F585D" w:rsidRPr="000B7F94" w:rsidRDefault="002F585D" w:rsidP="00622401">
      <w:pPr>
        <w:pStyle w:val="a5"/>
      </w:pPr>
    </w:p>
    <w:p w:rsidR="002F585D" w:rsidRPr="000B7F94" w:rsidRDefault="002F585D" w:rsidP="00622401">
      <w:pPr>
        <w:pStyle w:val="a5"/>
      </w:pPr>
    </w:p>
    <w:p w:rsidR="002F585D" w:rsidRPr="000B7F94" w:rsidRDefault="002F585D" w:rsidP="00622401">
      <w:pPr>
        <w:pStyle w:val="a5"/>
      </w:pPr>
      <w:r w:rsidRPr="000B7F94">
        <w:rPr>
          <w:b/>
          <w:bCs/>
        </w:rPr>
        <w:t>Задание 2</w:t>
      </w:r>
      <w:r w:rsidRPr="000B7F94">
        <w:t>. Найдите значение коэффициента с и постройте график функции у=х</w:t>
      </w:r>
      <w:r w:rsidRPr="000B7F94">
        <w:rPr>
          <w:vertAlign w:val="superscript"/>
        </w:rPr>
        <w:t>2</w:t>
      </w:r>
      <w:r w:rsidRPr="000B7F94">
        <w:t>-6х+с, если известно, что наименьшее значение функции равно 1.</w:t>
      </w:r>
    </w:p>
    <w:p w:rsidR="002F585D" w:rsidRPr="000B7F94" w:rsidRDefault="002F585D" w:rsidP="00622401">
      <w:pPr>
        <w:pStyle w:val="a5"/>
      </w:pPr>
      <w:r w:rsidRPr="000B7F94">
        <w:t>(Перенос знаний в новую ситуацию)</w:t>
      </w:r>
      <w:r w:rsidRPr="000B7F94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F585D" w:rsidRPr="000B7F94" w:rsidRDefault="002F585D" w:rsidP="00622401">
      <w:pPr>
        <w:pStyle w:val="a5"/>
      </w:pPr>
      <w:r w:rsidRPr="000B7F94">
        <w:t>Решение.</w:t>
      </w:r>
    </w:p>
    <w:p w:rsidR="002F585D" w:rsidRPr="000B7F94" w:rsidRDefault="002F585D" w:rsidP="00622401">
      <w:pPr>
        <w:pStyle w:val="a5"/>
      </w:pPr>
      <w:r w:rsidRPr="000B7F94">
        <w:t>х</w:t>
      </w:r>
      <w:proofErr w:type="gramStart"/>
      <w:r w:rsidRPr="000B7F94">
        <w:rPr>
          <w:vertAlign w:val="subscript"/>
        </w:rPr>
        <w:t>0</w:t>
      </w:r>
      <w:proofErr w:type="gramEnd"/>
      <w:r w:rsidRPr="000B7F94">
        <w:t>= -</w:t>
      </w:r>
      <w:r w:rsidRPr="000B7F94">
        <w:rPr>
          <w:position w:val="-24"/>
        </w:rPr>
        <w:object w:dxaOrig="360" w:dyaOrig="620">
          <v:shape id="_x0000_i1028" type="#_x0000_t75" style="width:18.2pt;height:30.6pt" o:ole="">
            <v:imagedata r:id="rId5" o:title=""/>
          </v:shape>
          <o:OLEObject Type="Embed" ProgID="Equation.3" ShapeID="_x0000_i1028" DrawAspect="Content" ObjectID="_1701020491" r:id="rId9"/>
        </w:object>
      </w:r>
      <w:r w:rsidRPr="000B7F94">
        <w:t xml:space="preserve">= </w:t>
      </w:r>
      <w:r w:rsidRPr="000B7F94">
        <w:rPr>
          <w:position w:val="-24"/>
        </w:rPr>
        <w:object w:dxaOrig="600" w:dyaOrig="620">
          <v:shape id="_x0000_i1029" type="#_x0000_t75" style="width:29.8pt;height:30.6pt" o:ole="">
            <v:imagedata r:id="rId10" o:title=""/>
          </v:shape>
          <o:OLEObject Type="Embed" ProgID="Equation.3" ShapeID="_x0000_i1029" DrawAspect="Content" ObjectID="_1701020492" r:id="rId11"/>
        </w:object>
      </w:r>
      <w:r w:rsidRPr="000B7F94">
        <w:t xml:space="preserve">       9-18+с=1;</w:t>
      </w:r>
    </w:p>
    <w:p w:rsidR="002F585D" w:rsidRPr="000B7F94" w:rsidRDefault="002F585D" w:rsidP="00622401">
      <w:pPr>
        <w:pStyle w:val="a5"/>
      </w:pPr>
      <w:r w:rsidRPr="000B7F94">
        <w:t xml:space="preserve">                                  с=10.</w:t>
      </w:r>
    </w:p>
    <w:p w:rsidR="002F585D" w:rsidRPr="000B7F94" w:rsidRDefault="002F585D" w:rsidP="00622401">
      <w:pPr>
        <w:pStyle w:val="a5"/>
      </w:pPr>
      <w:r w:rsidRPr="000B7F94">
        <w:t xml:space="preserve">Итак, задана функция </w:t>
      </w:r>
      <w:r w:rsidRPr="000B7F94">
        <w:tab/>
        <w:t>у=х</w:t>
      </w:r>
      <w:r w:rsidRPr="000B7F94">
        <w:rPr>
          <w:vertAlign w:val="superscript"/>
        </w:rPr>
        <w:t>2</w:t>
      </w:r>
      <w:r w:rsidRPr="000B7F94">
        <w:t>-6х+10.</w:t>
      </w:r>
    </w:p>
    <w:p w:rsidR="002F585D" w:rsidRPr="000B7F94" w:rsidRDefault="002F585D" w:rsidP="00622401">
      <w:pPr>
        <w:pStyle w:val="a5"/>
      </w:pPr>
      <w:r w:rsidRPr="000B7F94">
        <w:t>у</w:t>
      </w:r>
      <w:proofErr w:type="gramStart"/>
      <w:r w:rsidRPr="000B7F94">
        <w:rPr>
          <w:vertAlign w:val="subscript"/>
        </w:rPr>
        <w:t>0</w:t>
      </w:r>
      <w:proofErr w:type="gramEnd"/>
      <w:r w:rsidRPr="000B7F94">
        <w:t>=9-18+10=1.</w:t>
      </w:r>
    </w:p>
    <w:p w:rsidR="002F585D" w:rsidRPr="000B7F94" w:rsidRDefault="002F585D" w:rsidP="00622401">
      <w:pPr>
        <w:pStyle w:val="a5"/>
      </w:pPr>
      <w:r w:rsidRPr="000B7F94">
        <w:t>(3;1) – вершина параболы.</w:t>
      </w:r>
    </w:p>
    <w:p w:rsidR="002F585D" w:rsidRPr="000B7F94" w:rsidRDefault="002F585D" w:rsidP="00622401">
      <w:pPr>
        <w:pStyle w:val="a5"/>
      </w:pPr>
      <w:r w:rsidRPr="000B7F94">
        <w:t>Ответ: с=10.</w:t>
      </w:r>
    </w:p>
    <w:p w:rsidR="002F585D" w:rsidRPr="000B7F94" w:rsidRDefault="002F585D" w:rsidP="00622401">
      <w:pPr>
        <w:pStyle w:val="a5"/>
      </w:pPr>
    </w:p>
    <w:p w:rsidR="002F585D" w:rsidRPr="000B7F94" w:rsidRDefault="002F585D" w:rsidP="00622401">
      <w:pPr>
        <w:pStyle w:val="a5"/>
        <w:ind w:firstLine="0"/>
      </w:pPr>
      <w:r w:rsidRPr="000B7F94">
        <w:rPr>
          <w:b/>
          <w:bCs/>
        </w:rPr>
        <w:t xml:space="preserve">Самостоятельная работа.  </w:t>
      </w:r>
      <w:r w:rsidRPr="000B7F94">
        <w:t>(Аналогия, сравнение)</w:t>
      </w:r>
    </w:p>
    <w:p w:rsidR="002F585D" w:rsidRPr="000B7F94" w:rsidRDefault="00555AA0" w:rsidP="00622401">
      <w:pPr>
        <w:pStyle w:val="a5"/>
        <w:ind w:firstLine="0"/>
      </w:pPr>
      <w:r w:rsidRPr="000B7F94">
        <w:rPr>
          <w:noProof/>
        </w:rPr>
        <w:pict>
          <v:line id="_x0000_s1087" style="position:absolute;left:0;text-align:left;z-index:251654656" from="234pt,6.8pt" to="234pt,204.8pt"/>
        </w:pict>
      </w:r>
      <w:r w:rsidR="002F585D" w:rsidRPr="000B7F94">
        <w:t>Вариант 1</w:t>
      </w:r>
      <w:r w:rsidR="002F585D" w:rsidRPr="000B7F94">
        <w:tab/>
      </w:r>
      <w:r w:rsidR="002F585D" w:rsidRPr="000B7F94">
        <w:tab/>
      </w:r>
      <w:r w:rsidR="002F585D" w:rsidRPr="000B7F94">
        <w:tab/>
      </w:r>
      <w:r w:rsidR="002F585D" w:rsidRPr="000B7F94">
        <w:tab/>
      </w:r>
      <w:r w:rsidR="002F585D" w:rsidRPr="000B7F94">
        <w:tab/>
      </w:r>
      <w:r w:rsidR="002F585D" w:rsidRPr="000B7F94">
        <w:tab/>
      </w:r>
      <w:r w:rsidR="002F585D" w:rsidRPr="000B7F94">
        <w:tab/>
      </w:r>
      <w:r w:rsidR="002F585D" w:rsidRPr="000B7F94">
        <w:tab/>
        <w:t>Вариант</w:t>
      </w:r>
      <w:proofErr w:type="gramStart"/>
      <w:r w:rsidR="002F585D" w:rsidRPr="000B7F94">
        <w:t>2</w:t>
      </w:r>
      <w:proofErr w:type="gramEnd"/>
      <w:r w:rsidR="002F585D" w:rsidRPr="000B7F94">
        <w:t>.</w:t>
      </w:r>
    </w:p>
    <w:p w:rsidR="002F585D" w:rsidRPr="000B7F94" w:rsidRDefault="002F585D" w:rsidP="00622401">
      <w:pPr>
        <w:pStyle w:val="a5"/>
        <w:ind w:firstLine="0"/>
      </w:pPr>
      <w:r w:rsidRPr="000B7F94">
        <w:t>№ 1. Постройте график функции</w:t>
      </w:r>
      <w:r w:rsidRPr="000B7F94">
        <w:tab/>
      </w:r>
      <w:r w:rsidRPr="000B7F94">
        <w:tab/>
      </w:r>
      <w:r w:rsidRPr="000B7F94">
        <w:tab/>
        <w:t>№ 1. Постройте график функции у=3х</w:t>
      </w:r>
      <w:r w:rsidRPr="000B7F94">
        <w:rPr>
          <w:vertAlign w:val="superscript"/>
        </w:rPr>
        <w:t>2</w:t>
      </w:r>
      <w:r w:rsidRPr="000B7F94">
        <w:t>+6х+1.</w:t>
      </w:r>
    </w:p>
    <w:p w:rsidR="002F585D" w:rsidRPr="000B7F94" w:rsidRDefault="002F585D" w:rsidP="00622401">
      <w:pPr>
        <w:pStyle w:val="a5"/>
        <w:ind w:firstLine="0"/>
      </w:pPr>
      <w:r w:rsidRPr="000B7F94">
        <w:t>у=2х</w:t>
      </w:r>
      <w:r w:rsidRPr="000B7F94">
        <w:rPr>
          <w:vertAlign w:val="superscript"/>
        </w:rPr>
        <w:t>2</w:t>
      </w:r>
      <w:r w:rsidRPr="000B7F94">
        <w:t>+4х+1. Найдите наибольшее и</w:t>
      </w:r>
      <w:proofErr w:type="gramStart"/>
      <w:r w:rsidRPr="000B7F94">
        <w:t xml:space="preserve">              </w:t>
      </w:r>
      <w:r w:rsidRPr="000B7F94">
        <w:tab/>
        <w:t xml:space="preserve"> Н</w:t>
      </w:r>
      <w:proofErr w:type="gramEnd"/>
      <w:r w:rsidRPr="000B7F94">
        <w:t xml:space="preserve">айдите наибольшее и наименьшее значение </w:t>
      </w:r>
    </w:p>
    <w:p w:rsidR="002F585D" w:rsidRPr="000B7F94" w:rsidRDefault="002F585D" w:rsidP="00622401">
      <w:pPr>
        <w:pStyle w:val="a5"/>
        <w:ind w:firstLine="0"/>
      </w:pPr>
      <w:r w:rsidRPr="000B7F94">
        <w:t xml:space="preserve">наименьшее значение функции на               </w:t>
      </w:r>
      <w:r w:rsidRPr="000B7F94">
        <w:tab/>
        <w:t xml:space="preserve"> функции на отрезке [-1;-2].</w:t>
      </w:r>
    </w:p>
    <w:p w:rsidR="002F585D" w:rsidRPr="000B7F94" w:rsidRDefault="002F585D" w:rsidP="00622401">
      <w:pPr>
        <w:pStyle w:val="a5"/>
        <w:ind w:firstLine="0"/>
      </w:pPr>
      <w:r w:rsidRPr="000B7F94">
        <w:t>отрезке [-3;0].</w:t>
      </w:r>
    </w:p>
    <w:p w:rsidR="002F585D" w:rsidRPr="000B7F94" w:rsidRDefault="002F585D" w:rsidP="00622401">
      <w:pPr>
        <w:pStyle w:val="a5"/>
        <w:ind w:firstLine="0"/>
      </w:pPr>
      <w:r w:rsidRPr="000B7F94">
        <w:t>Ответ: у</w:t>
      </w:r>
      <w:r w:rsidRPr="000B7F94">
        <w:rPr>
          <w:vertAlign w:val="subscript"/>
        </w:rPr>
        <w:t>наибольшее</w:t>
      </w:r>
      <w:r w:rsidRPr="000B7F94">
        <w:t>=7 (при х=-3);</w:t>
      </w:r>
      <w:r w:rsidRPr="000B7F94">
        <w:tab/>
      </w:r>
      <w:r w:rsidRPr="000B7F94">
        <w:tab/>
      </w:r>
      <w:r w:rsidRPr="000B7F94">
        <w:tab/>
        <w:t>Ответ: у</w:t>
      </w:r>
      <w:r w:rsidRPr="000B7F94">
        <w:rPr>
          <w:vertAlign w:val="subscript"/>
        </w:rPr>
        <w:t>наибольшее</w:t>
      </w:r>
      <w:r w:rsidRPr="000B7F94">
        <w:t>=1 (при х=-2);</w:t>
      </w:r>
    </w:p>
    <w:p w:rsidR="002F585D" w:rsidRPr="000B7F94" w:rsidRDefault="002F585D" w:rsidP="00622401">
      <w:pPr>
        <w:pStyle w:val="a5"/>
        <w:ind w:firstLine="0"/>
      </w:pPr>
      <w:r w:rsidRPr="000B7F94">
        <w:tab/>
        <w:t xml:space="preserve"> </w:t>
      </w:r>
      <w:proofErr w:type="spellStart"/>
      <w:r w:rsidRPr="000B7F94">
        <w:t>у</w:t>
      </w:r>
      <w:r w:rsidRPr="000B7F94">
        <w:rPr>
          <w:vertAlign w:val="subscript"/>
        </w:rPr>
        <w:t>наименьшее</w:t>
      </w:r>
      <w:proofErr w:type="spellEnd"/>
      <w:r w:rsidRPr="000B7F94">
        <w:rPr>
          <w:vertAlign w:val="subscript"/>
        </w:rPr>
        <w:t xml:space="preserve"> </w:t>
      </w:r>
      <w:r w:rsidRPr="000B7F94">
        <w:t>=-1 (при х=-1)</w:t>
      </w:r>
      <w:proofErr w:type="gramStart"/>
      <w:r w:rsidRPr="000B7F94">
        <w:t>.</w:t>
      </w:r>
      <w:proofErr w:type="gramEnd"/>
      <w:r w:rsidRPr="000B7F94">
        <w:tab/>
      </w:r>
      <w:r w:rsidRPr="000B7F94">
        <w:tab/>
      </w:r>
      <w:r w:rsidRPr="000B7F94">
        <w:tab/>
        <w:t xml:space="preserve">            </w:t>
      </w:r>
      <w:proofErr w:type="spellStart"/>
      <w:proofErr w:type="gramStart"/>
      <w:r w:rsidRPr="000B7F94">
        <w:t>у</w:t>
      </w:r>
      <w:proofErr w:type="gramEnd"/>
      <w:r w:rsidRPr="000B7F94">
        <w:rPr>
          <w:vertAlign w:val="subscript"/>
        </w:rPr>
        <w:t>наименьшее</w:t>
      </w:r>
      <w:proofErr w:type="spellEnd"/>
      <w:r w:rsidRPr="000B7F94">
        <w:rPr>
          <w:vertAlign w:val="subscript"/>
        </w:rPr>
        <w:t xml:space="preserve"> </w:t>
      </w:r>
      <w:r w:rsidRPr="000B7F94">
        <w:t>=--2 (при х=-1).</w:t>
      </w:r>
    </w:p>
    <w:p w:rsidR="002F585D" w:rsidRPr="000B7F94" w:rsidRDefault="002F585D" w:rsidP="00622401">
      <w:pPr>
        <w:pStyle w:val="a5"/>
        <w:ind w:firstLine="0"/>
      </w:pPr>
    </w:p>
    <w:p w:rsidR="002F585D" w:rsidRPr="000B7F94" w:rsidRDefault="002F585D" w:rsidP="00622401">
      <w:pPr>
        <w:pStyle w:val="a5"/>
        <w:ind w:firstLine="0"/>
      </w:pPr>
      <w:r w:rsidRPr="000B7F94">
        <w:t>№ 2. Найдите значение коэффициента</w:t>
      </w:r>
      <w:r w:rsidRPr="000B7F94">
        <w:tab/>
        <w:t>с</w:t>
      </w:r>
      <w:r w:rsidRPr="000B7F94">
        <w:tab/>
        <w:t xml:space="preserve">№ 2. Найдите значение коэффициента </w:t>
      </w:r>
      <w:proofErr w:type="gramStart"/>
      <w:r w:rsidRPr="000B7F94">
        <w:t>с</w:t>
      </w:r>
      <w:proofErr w:type="gramEnd"/>
    </w:p>
    <w:p w:rsidR="002F585D" w:rsidRPr="000B7F94" w:rsidRDefault="002F585D" w:rsidP="00622401">
      <w:pPr>
        <w:pStyle w:val="a5"/>
        <w:ind w:firstLine="0"/>
      </w:pPr>
      <w:r w:rsidRPr="000B7F94">
        <w:t>функции у=-3х</w:t>
      </w:r>
      <w:r w:rsidRPr="000B7F94">
        <w:rPr>
          <w:vertAlign w:val="superscript"/>
        </w:rPr>
        <w:t>2</w:t>
      </w:r>
      <w:r w:rsidRPr="000B7F94">
        <w:t>+6х+с, если известно,                  функции у=2х</w:t>
      </w:r>
      <w:r w:rsidRPr="000B7F94">
        <w:rPr>
          <w:vertAlign w:val="superscript"/>
        </w:rPr>
        <w:t>2</w:t>
      </w:r>
      <w:r w:rsidRPr="000B7F94">
        <w:t>+4х+с, если известно, что</w:t>
      </w:r>
    </w:p>
    <w:p w:rsidR="002F585D" w:rsidRPr="000B7F94" w:rsidRDefault="002F585D" w:rsidP="00622401">
      <w:pPr>
        <w:pStyle w:val="a5"/>
        <w:ind w:firstLine="0"/>
      </w:pPr>
      <w:r w:rsidRPr="000B7F94">
        <w:t xml:space="preserve"> что наибольшее значение функции равно 4.      наименьшее значение функции равно -1.</w:t>
      </w:r>
    </w:p>
    <w:p w:rsidR="002F585D" w:rsidRPr="000B7F94" w:rsidRDefault="002F585D" w:rsidP="00622401">
      <w:pPr>
        <w:rPr>
          <w:rFonts w:ascii="Times New Roman" w:hAnsi="Times New Roman"/>
          <w:sz w:val="24"/>
          <w:szCs w:val="24"/>
        </w:rPr>
      </w:pPr>
      <w:r w:rsidRPr="000B7F94">
        <w:rPr>
          <w:rFonts w:ascii="Times New Roman" w:hAnsi="Times New Roman"/>
          <w:sz w:val="24"/>
          <w:szCs w:val="24"/>
        </w:rPr>
        <w:t>Решение.</w:t>
      </w:r>
      <w:r w:rsidRPr="000B7F94">
        <w:rPr>
          <w:rFonts w:ascii="Times New Roman" w:hAnsi="Times New Roman"/>
          <w:sz w:val="24"/>
          <w:szCs w:val="24"/>
        </w:rPr>
        <w:tab/>
      </w:r>
      <w:r w:rsidRPr="000B7F94">
        <w:rPr>
          <w:rFonts w:ascii="Times New Roman" w:hAnsi="Times New Roman"/>
          <w:sz w:val="24"/>
          <w:szCs w:val="24"/>
        </w:rPr>
        <w:tab/>
      </w:r>
      <w:r w:rsidRPr="000B7F94">
        <w:rPr>
          <w:rFonts w:ascii="Times New Roman" w:hAnsi="Times New Roman"/>
          <w:sz w:val="24"/>
          <w:szCs w:val="24"/>
        </w:rPr>
        <w:tab/>
      </w:r>
      <w:r w:rsidRPr="000B7F94">
        <w:rPr>
          <w:rFonts w:ascii="Times New Roman" w:hAnsi="Times New Roman"/>
          <w:sz w:val="24"/>
          <w:szCs w:val="24"/>
        </w:rPr>
        <w:tab/>
      </w:r>
      <w:r w:rsidRPr="000B7F94">
        <w:rPr>
          <w:rFonts w:ascii="Times New Roman" w:hAnsi="Times New Roman"/>
          <w:sz w:val="24"/>
          <w:szCs w:val="24"/>
        </w:rPr>
        <w:tab/>
      </w:r>
      <w:r w:rsidRPr="000B7F94">
        <w:rPr>
          <w:rFonts w:ascii="Times New Roman" w:hAnsi="Times New Roman"/>
          <w:sz w:val="24"/>
          <w:szCs w:val="24"/>
        </w:rPr>
        <w:tab/>
        <w:t>Решение.</w:t>
      </w:r>
    </w:p>
    <w:p w:rsidR="002F585D" w:rsidRPr="000B7F94" w:rsidRDefault="002F585D" w:rsidP="00622401">
      <w:pPr>
        <w:pStyle w:val="a5"/>
      </w:pPr>
      <w:r w:rsidRPr="000B7F94">
        <w:t>х</w:t>
      </w:r>
      <w:proofErr w:type="gramStart"/>
      <w:r w:rsidRPr="000B7F94">
        <w:rPr>
          <w:vertAlign w:val="subscript"/>
        </w:rPr>
        <w:t>0</w:t>
      </w:r>
      <w:proofErr w:type="gramEnd"/>
      <w:r w:rsidRPr="000B7F94">
        <w:t>= -</w:t>
      </w:r>
      <w:r w:rsidRPr="000B7F94">
        <w:rPr>
          <w:position w:val="-24"/>
        </w:rPr>
        <w:object w:dxaOrig="360" w:dyaOrig="620">
          <v:shape id="_x0000_i1030" type="#_x0000_t75" style="width:18.2pt;height:30.6pt" o:ole="">
            <v:imagedata r:id="rId5" o:title=""/>
          </v:shape>
          <o:OLEObject Type="Embed" ProgID="Equation.3" ShapeID="_x0000_i1030" DrawAspect="Content" ObjectID="_1701020493" r:id="rId12"/>
        </w:object>
      </w:r>
      <w:r w:rsidRPr="000B7F94">
        <w:t xml:space="preserve">= </w:t>
      </w:r>
      <w:r w:rsidRPr="000B7F94">
        <w:rPr>
          <w:position w:val="-24"/>
        </w:rPr>
        <w:object w:dxaOrig="740" w:dyaOrig="620">
          <v:shape id="_x0000_i1031" type="#_x0000_t75" style="width:36.4pt;height:30.6pt" o:ole="">
            <v:imagedata r:id="rId13" o:title=""/>
          </v:shape>
          <o:OLEObject Type="Embed" ProgID="Equation.3" ShapeID="_x0000_i1031" DrawAspect="Content" ObjectID="_1701020494" r:id="rId14"/>
        </w:object>
      </w:r>
      <w:r w:rsidRPr="000B7F94">
        <w:t>;       -3+6+с=4;</w:t>
      </w:r>
      <w:r w:rsidRPr="000B7F94">
        <w:tab/>
      </w:r>
      <w:r w:rsidRPr="000B7F94">
        <w:tab/>
        <w:t>х</w:t>
      </w:r>
      <w:r w:rsidRPr="000B7F94">
        <w:rPr>
          <w:vertAlign w:val="subscript"/>
        </w:rPr>
        <w:t>0</w:t>
      </w:r>
      <w:r w:rsidRPr="000B7F94">
        <w:t>= -</w:t>
      </w:r>
      <w:r w:rsidRPr="000B7F94">
        <w:rPr>
          <w:position w:val="-24"/>
        </w:rPr>
        <w:object w:dxaOrig="360" w:dyaOrig="620">
          <v:shape id="_x0000_i1032" type="#_x0000_t75" style="width:18.2pt;height:30.6pt" o:ole="">
            <v:imagedata r:id="rId5" o:title=""/>
          </v:shape>
          <o:OLEObject Type="Embed" ProgID="Equation.3" ShapeID="_x0000_i1032" DrawAspect="Content" ObjectID="_1701020495" r:id="rId15"/>
        </w:object>
      </w:r>
      <w:r w:rsidRPr="000B7F94">
        <w:t xml:space="preserve">= </w:t>
      </w:r>
      <w:r w:rsidRPr="000B7F94">
        <w:rPr>
          <w:position w:val="-24"/>
        </w:rPr>
        <w:object w:dxaOrig="740" w:dyaOrig="620">
          <v:shape id="_x0000_i1033" type="#_x0000_t75" style="width:36.4pt;height:30.6pt" o:ole="">
            <v:imagedata r:id="rId16" o:title=""/>
          </v:shape>
          <o:OLEObject Type="Embed" ProgID="Equation.3" ShapeID="_x0000_i1033" DrawAspect="Content" ObjectID="_1701020496" r:id="rId17"/>
        </w:object>
      </w:r>
      <w:r w:rsidRPr="000B7F94">
        <w:t>;       2-4+с=-1;</w:t>
      </w: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 xml:space="preserve">                                      с=1.</w:t>
      </w:r>
      <w:r w:rsidRPr="000B7F94">
        <w:tab/>
        <w:t>с=1.</w:t>
      </w:r>
    </w:p>
    <w:p w:rsidR="002F585D" w:rsidRPr="000B7F94" w:rsidRDefault="002F585D" w:rsidP="00622401">
      <w:pPr>
        <w:pStyle w:val="a5"/>
        <w:tabs>
          <w:tab w:val="left" w:pos="7200"/>
        </w:tabs>
        <w:ind w:firstLine="0"/>
      </w:pPr>
      <w:r w:rsidRPr="000B7F94">
        <w:lastRenderedPageBreak/>
        <w:t xml:space="preserve">   Сравните, чем отличаются предложенные функции в первом варианте? (Направление ветвей, смещение вершины параболы, шириной парабол).</w:t>
      </w:r>
    </w:p>
    <w:p w:rsidR="002F585D" w:rsidRPr="000B7F94" w:rsidRDefault="002F585D" w:rsidP="00622401">
      <w:pPr>
        <w:pStyle w:val="a5"/>
        <w:tabs>
          <w:tab w:val="left" w:pos="7200"/>
        </w:tabs>
        <w:ind w:left="1440" w:firstLine="0"/>
      </w:pPr>
    </w:p>
    <w:p w:rsidR="002F585D" w:rsidRPr="000B7F94" w:rsidRDefault="002F585D" w:rsidP="00622401">
      <w:pPr>
        <w:pStyle w:val="a5"/>
        <w:tabs>
          <w:tab w:val="left" w:pos="7200"/>
        </w:tabs>
        <w:rPr>
          <w:b/>
          <w:bCs/>
        </w:rPr>
      </w:pPr>
      <w:r w:rsidRPr="000B7F94">
        <w:rPr>
          <w:b/>
          <w:bCs/>
        </w:rPr>
        <w:t>Задание 3.</w:t>
      </w: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>Решите графически уравнение: х</w:t>
      </w:r>
      <w:r w:rsidRPr="000B7F94">
        <w:rPr>
          <w:vertAlign w:val="superscript"/>
        </w:rPr>
        <w:t>2</w:t>
      </w:r>
      <w:r w:rsidRPr="000B7F94">
        <w:t xml:space="preserve">-2х-8=0. (У доски работают двое учащихся и выполняют </w:t>
      </w:r>
      <w:proofErr w:type="gramStart"/>
      <w:r w:rsidRPr="000B7F94">
        <w:t>одно и тоже</w:t>
      </w:r>
      <w:proofErr w:type="gramEnd"/>
      <w:r w:rsidRPr="000B7F94">
        <w:t xml:space="preserve"> задание разными способами). (Сравнение)</w:t>
      </w: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>Решение.</w:t>
      </w: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>х</w:t>
      </w:r>
      <w:r w:rsidRPr="000B7F94">
        <w:rPr>
          <w:vertAlign w:val="superscript"/>
        </w:rPr>
        <w:t>2</w:t>
      </w:r>
      <w:r w:rsidRPr="000B7F94">
        <w:t>-2х=8;</w:t>
      </w:r>
    </w:p>
    <w:p w:rsidR="002F585D" w:rsidRPr="000B7F94" w:rsidRDefault="002F585D" w:rsidP="00622401">
      <w:pPr>
        <w:pStyle w:val="a5"/>
        <w:tabs>
          <w:tab w:val="left" w:pos="7200"/>
        </w:tabs>
      </w:pPr>
      <w:proofErr w:type="spellStart"/>
      <w:r w:rsidRPr="000B7F94">
        <w:t>у=</w:t>
      </w:r>
      <w:proofErr w:type="spellEnd"/>
      <w:r w:rsidRPr="000B7F94">
        <w:t xml:space="preserve"> х</w:t>
      </w:r>
      <w:r w:rsidRPr="000B7F94">
        <w:rPr>
          <w:vertAlign w:val="superscript"/>
        </w:rPr>
        <w:t>2</w:t>
      </w:r>
      <w:r w:rsidRPr="000B7F94">
        <w:t>-2х;      х</w:t>
      </w:r>
      <w:proofErr w:type="gramStart"/>
      <w:r w:rsidRPr="000B7F94">
        <w:rPr>
          <w:vertAlign w:val="subscript"/>
        </w:rPr>
        <w:t>0</w:t>
      </w:r>
      <w:proofErr w:type="gramEnd"/>
      <w:r w:rsidRPr="000B7F94">
        <w:t>= -</w:t>
      </w:r>
      <w:r w:rsidRPr="000B7F94">
        <w:rPr>
          <w:position w:val="-24"/>
        </w:rPr>
        <w:object w:dxaOrig="360" w:dyaOrig="620">
          <v:shape id="_x0000_i1034" type="#_x0000_t75" style="width:18.2pt;height:30.6pt" o:ole="">
            <v:imagedata r:id="rId5" o:title=""/>
          </v:shape>
          <o:OLEObject Type="Embed" ProgID="Equation.3" ShapeID="_x0000_i1034" DrawAspect="Content" ObjectID="_1701020497" r:id="rId18"/>
        </w:object>
      </w:r>
      <w:r w:rsidRPr="000B7F94">
        <w:t xml:space="preserve">= </w:t>
      </w:r>
      <w:r w:rsidRPr="000B7F94">
        <w:rPr>
          <w:position w:val="-24"/>
        </w:rPr>
        <w:object w:dxaOrig="560" w:dyaOrig="620">
          <v:shape id="_x0000_i1035" type="#_x0000_t75" style="width:28.15pt;height:30.6pt" o:ole="">
            <v:imagedata r:id="rId19" o:title=""/>
          </v:shape>
          <o:OLEObject Type="Embed" ProgID="Equation.3" ShapeID="_x0000_i1035" DrawAspect="Content" ObjectID="_1701020498" r:id="rId20"/>
        </w:object>
      </w:r>
      <w:r w:rsidRPr="000B7F94">
        <w:t xml:space="preserve">;       </w:t>
      </w: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>у=8.             у</w:t>
      </w:r>
      <w:proofErr w:type="gramStart"/>
      <w:r w:rsidRPr="000B7F94">
        <w:rPr>
          <w:vertAlign w:val="subscript"/>
        </w:rPr>
        <w:t>0</w:t>
      </w:r>
      <w:proofErr w:type="gramEnd"/>
      <w:r w:rsidRPr="000B7F94">
        <w:t>=1-2=-1.</w:t>
      </w: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 xml:space="preserve"> (1;-1) – вершина параболы.</w:t>
      </w: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>Ответ:   -2; 4.</w:t>
      </w:r>
    </w:p>
    <w:p w:rsidR="002F585D" w:rsidRPr="000B7F94" w:rsidRDefault="002F585D" w:rsidP="00622401">
      <w:pPr>
        <w:pStyle w:val="a5"/>
        <w:tabs>
          <w:tab w:val="left" w:pos="7200"/>
        </w:tabs>
      </w:pPr>
    </w:p>
    <w:p w:rsidR="002F585D" w:rsidRPr="000B7F94" w:rsidRDefault="00555AA0" w:rsidP="00622401">
      <w:pPr>
        <w:pStyle w:val="a5"/>
        <w:tabs>
          <w:tab w:val="left" w:pos="7200"/>
        </w:tabs>
        <w:rPr>
          <w:b/>
          <w:bCs/>
        </w:rPr>
      </w:pPr>
      <w:r w:rsidRPr="000B7F94">
        <w:rPr>
          <w:noProof/>
        </w:rPr>
        <w:pict>
          <v:group id="_x0000_s1088" style="position:absolute;left:0;text-align:left;margin-left:297pt;margin-top:6.05pt;width:117pt;height:153pt;z-index:251666944" coordorigin="1134,1440" coordsize="9086,13608">
            <v:shape id="_x0000_s1089" type="#_x0000_t202" style="position:absolute;left:9086;top:9676;width:1134;height:1134" filled="f" stroked="f">
              <v:textbox style="mso-next-textbox:#_x0000_s1089">
                <w:txbxContent>
                  <w:p w:rsidR="002F585D" w:rsidRDefault="002F585D" w:rsidP="00622401">
                    <w:pPr>
                      <w:jc w:val="right"/>
                      <w:rPr>
                        <w:b/>
                        <w:bCs/>
                        <w:i/>
                        <w:iCs/>
                        <w:sz w:val="52"/>
                      </w:rPr>
                    </w:pPr>
                    <w:proofErr w:type="spellStart"/>
                    <w:r>
                      <w:rPr>
                        <w:b/>
                        <w:bCs/>
                        <w:i/>
                        <w:iCs/>
                        <w:sz w:val="52"/>
                      </w:rPr>
                      <w:t>х</w:t>
                    </w:r>
                    <w:proofErr w:type="spellEnd"/>
                  </w:p>
                </w:txbxContent>
              </v:textbox>
            </v:shape>
            <v:line id="_x0000_s1090" style="position:absolute" from="1134,11646" to="10206,11646" strokecolor="silver"/>
            <v:line id="_x0000_s1091" style="position:absolute" from="1134,1440" to="10206,1440" strokecolor="silver"/>
            <v:line id="_x0000_s1092" style="position:absolute" from="10206,1440" to="10206,15048" strokecolor="silver"/>
            <v:line id="_x0000_s1093" style="position:absolute" from="9072,1440" to="9072,15048" strokecolor="silver"/>
            <v:line id="_x0000_s1094" style="position:absolute" from="7938,1440" to="7938,15048" strokecolor="silver"/>
            <v:line id="_x0000_s1095" style="position:absolute" from="1134,1440" to="1134,15048" strokecolor="silver"/>
            <v:line id="_x0000_s1096" style="position:absolute" from="2268,1440" to="2268,15048" strokecolor="silver"/>
            <v:line id="_x0000_s1097" style="position:absolute" from="3402,1440" to="3402,15048" strokecolor="silver"/>
            <v:line id="_x0000_s1098" style="position:absolute" from="4536,1440" to="4536,15048" strokecolor="silver"/>
            <v:line id="_x0000_s1099" style="position:absolute" from="6804,1440" to="6804,15048" strokecolor="silver"/>
            <v:line id="_x0000_s1100" style="position:absolute" from="4542,9108" to="4542,9676" strokeweight="2pt"/>
            <v:line id="_x0000_s1101" style="position:absolute" from="6814,9108" to="6814,9676" strokeweight="2pt"/>
            <v:line id="_x0000_s1102" style="position:absolute" from="5670,1440" to="5670,15048" strokecolor="silver"/>
            <v:line id="_x0000_s1103" style="position:absolute" from="2268,1440" to="2268,15048" strokecolor="silver"/>
            <v:line id="_x0000_s1104" style="position:absolute" from="1134,2574" to="10206,2574" strokecolor="silver"/>
            <v:line id="_x0000_s1105" style="position:absolute" from="1134,3708" to="10206,3708" strokecolor="silver"/>
            <v:line id="_x0000_s1106" style="position:absolute" from="1134,4842" to="10206,4842" strokecolor="silver"/>
            <v:line id="_x0000_s1107" style="position:absolute" from="1134,5976" to="10206,5976" strokecolor="silver"/>
            <v:line id="_x0000_s1108" style="position:absolute" from="1134,7110" to="10206,7110" strokecolor="silver"/>
            <v:line id="_x0000_s1109" style="position:absolute" from="1134,8244" to="10206,8244" strokecolor="silver"/>
            <v:line id="_x0000_s1110" style="position:absolute" from="1134,9378" to="10206,9378" strokecolor="silver"/>
            <v:line id="_x0000_s1111" style="position:absolute" from="1134,10512" to="10206,10512" strokecolor="silver"/>
            <v:line id="_x0000_s1112" style="position:absolute" from="1134,12800" to="10206,12800" strokecolor="silver"/>
            <v:line id="_x0000_s1113" style="position:absolute" from="1134,13914" to="10206,13914" strokecolor="silver"/>
            <v:line id="_x0000_s1114" style="position:absolute" from="1134,15048" to="10206,15048" strokecolor="silver"/>
            <v:line id="_x0000_s1115" style="position:absolute" from="1134,9392" to="10206,9392" strokeweight="2pt">
              <v:stroke endarrow="classic" endarrowwidth="wide" endarrowlength="long"/>
            </v:line>
            <v:line id="_x0000_s1116" style="position:absolute;flip:y" from="5670,1440" to="5670,13914" strokeweight="2pt">
              <v:stroke endarrow="classic" endarrowwidth="wide" endarrowlength="long"/>
            </v:line>
            <v:line id="_x0000_s1117" style="position:absolute;rotation:-90" from="5678,11380" to="5678,11948" strokeweight="2pt"/>
            <v:shape id="_x0000_s1118" type="#_x0000_t202" style="position:absolute;left:4536;top:1440;width:1134;height:1134" filled="f" stroked="f">
              <v:textbox style="mso-next-textbox:#_x0000_s1118">
                <w:txbxContent>
                  <w:p w:rsidR="002F585D" w:rsidRDefault="002F585D" w:rsidP="00622401">
                    <w:pPr>
                      <w:jc w:val="center"/>
                      <w:rPr>
                        <w:b/>
                        <w:bCs/>
                        <w:i/>
                        <w:iCs/>
                        <w:sz w:val="52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52"/>
                      </w:rPr>
                      <w:t>у</w:t>
                    </w:r>
                  </w:p>
                </w:txbxContent>
              </v:textbox>
            </v:shape>
            <v:shape id="_x0000_s1119" type="#_x0000_t202" style="position:absolute;left:4826;top:9392;width:1134;height:1134" filled="f" stroked="f">
              <v:textbox style="mso-next-textbox:#_x0000_s1119">
                <w:txbxContent>
                  <w:p w:rsidR="002F585D" w:rsidRDefault="002F585D" w:rsidP="00622401">
                    <w:pPr>
                      <w:jc w:val="center"/>
                      <w:rPr>
                        <w:b/>
                        <w:bCs/>
                        <w:sz w:val="40"/>
                      </w:rPr>
                    </w:pPr>
                    <w:r>
                      <w:rPr>
                        <w:b/>
                        <w:bCs/>
                        <w:sz w:val="40"/>
                      </w:rPr>
                      <w:t>0</w:t>
                    </w:r>
                  </w:p>
                </w:txbxContent>
              </v:textbox>
            </v:shape>
            <v:line id="_x0000_s1120" style="position:absolute" from="3406,9108" to="3406,9676" strokeweight="2pt"/>
            <v:line id="_x0000_s1121" style="position:absolute" from="2270,9108" to="2270,9676" strokeweight="2pt"/>
            <v:line id="_x0000_s1122" style="position:absolute" from="1134,9108" to="1134,9676" strokeweight="2pt"/>
            <v:line id="_x0000_s1123" style="position:absolute;rotation:-90" from="5678,7972" to="5678,8540" strokeweight="2pt"/>
            <v:line id="_x0000_s1124" style="position:absolute;rotation:-90" from="5678,6836" to="5678,7404" strokeweight="2pt"/>
            <v:line id="_x0000_s1125" style="position:absolute;rotation:-90" from="5678,5700" to="5678,6268" strokeweight="2pt"/>
            <v:line id="_x0000_s1126" style="position:absolute;rotation:-90" from="5678,4564" to="5678,5132" strokeweight="2pt"/>
            <v:line id="_x0000_s1127" style="position:absolute;rotation:-90" from="5678,3428" to="5678,3996" strokeweight="2pt"/>
            <v:line id="_x0000_s1128" style="position:absolute;rotation:-90" from="5678,2292" to="5678,2860" strokeweight="2pt"/>
            <v:line id="_x0000_s1129" style="position:absolute;flip:y" from="5678,1440" to="5678,13914" strokeweight="2pt">
              <v:stroke endarrow="classic" endarrowwidth="wide" endarrowlength="long"/>
            </v:line>
            <v:line id="_x0000_s1130" style="position:absolute" from="7950,9108" to="7950,9676" strokeweight="2pt"/>
            <v:line id="_x0000_s1131" style="position:absolute" from="9086,9108" to="9086,9676" strokeweight="2pt"/>
            <v:line id="_x0000_s1132" style="position:absolute" from="1702,1440" to="1702,15048" strokecolor="silver"/>
            <v:line id="_x0000_s1133" style="position:absolute" from="2838,1440" to="2838,15048" strokecolor="silver"/>
            <v:line id="_x0000_s1134" style="position:absolute" from="3974,1440" to="3974,15048" strokecolor="silver"/>
            <v:line id="_x0000_s1135" style="position:absolute" from="5110,1440" to="5110,15048" strokecolor="silver"/>
            <v:line id="_x0000_s1136" style="position:absolute" from="6246,1440" to="6246,15048" strokecolor="silver"/>
            <v:line id="_x0000_s1137" style="position:absolute" from="7382,1440" to="7382,15048" strokecolor="silver"/>
            <v:line id="_x0000_s1138" style="position:absolute" from="8518,1440" to="8518,15048" strokecolor="silver"/>
            <v:line id="_x0000_s1139" style="position:absolute" from="9654,1440" to="9654,15048" strokecolor="silver"/>
            <v:line id="_x0000_s1140" style="position:absolute" from="1134,14504" to="10206,14504" strokecolor="silver"/>
            <v:line id="_x0000_s1141" style="position:absolute" from="1134,13368" to="10206,13368" strokecolor="silver"/>
            <v:line id="_x0000_s1142" style="position:absolute" from="1134,12232" to="10206,12232" strokecolor="silver"/>
            <v:line id="_x0000_s1143" style="position:absolute" from="1134,11096" to="10206,11096" strokecolor="silver"/>
            <v:line id="_x0000_s1144" style="position:absolute" from="1134,9960" to="10206,9960" strokecolor="silver"/>
            <v:line id="_x0000_s1145" style="position:absolute" from="1134,8824" to="10206,8824" strokecolor="silver"/>
            <v:line id="_x0000_s1146" style="position:absolute" from="1134,7688" to="10206,7688" strokecolor="silver"/>
            <v:line id="_x0000_s1147" style="position:absolute" from="1134,6552" to="10206,6552" strokecolor="silver"/>
            <v:line id="_x0000_s1148" style="position:absolute" from="1134,5416" to="10206,5416" strokecolor="silver"/>
            <v:line id="_x0000_s1149" style="position:absolute" from="1134,4280" to="10206,4280" strokecolor="silver"/>
            <v:line id="_x0000_s1150" style="position:absolute" from="1134,3144" to="10206,3144" strokecolor="silver"/>
            <v:line id="_x0000_s1151" style="position:absolute" from="1134,2008" to="10206,2008" strokecolor="silver"/>
            <v:line id="_x0000_s1152" style="position:absolute" from="3974,9108" to="3974,9676" strokeweight="2pt"/>
            <v:line id="_x0000_s1153" style="position:absolute" from="2838,9108" to="2838,9676" strokeweight="2pt"/>
            <v:line id="_x0000_s1154" style="position:absolute" from="5110,9108" to="5110,9676" strokeweight="2pt"/>
            <v:line id="_x0000_s1155" style="position:absolute" from="6246,9108" to="6246,9676" strokeweight="2pt"/>
            <v:line id="_x0000_s1156" style="position:absolute" from="1702,9108" to="1702,9676" strokeweight="2pt"/>
            <v:line id="_x0000_s1157" style="position:absolute" from="7382,9108" to="7382,9676" strokeweight="2pt"/>
            <v:line id="_x0000_s1158" style="position:absolute" from="8518,9108" to="8518,9676" strokeweight="2pt"/>
            <v:line id="_x0000_s1159" style="position:absolute" from="9654,9108" to="9654,9676" strokeweight="2pt"/>
            <v:line id="_x0000_s1160" style="position:absolute;rotation:-90" from="5678,8540" to="5678,9108" strokeweight="2pt"/>
            <v:line id="_x0000_s1161" style="position:absolute;rotation:-90" from="5678,9676" to="5678,10244" strokeweight="2pt"/>
            <v:line id="_x0000_s1162" style="position:absolute;rotation:-90" from="5678,10244" to="5678,10812" strokeweight="2pt"/>
            <v:line id="_x0000_s1163" style="position:absolute;rotation:-90" from="5678,10812" to="5678,11380" strokeweight="2pt"/>
            <v:line id="_x0000_s1164" style="position:absolute;rotation:-90" from="5678,7404" to="5678,7972" strokeweight="2pt"/>
            <v:line id="_x0000_s1165" style="position:absolute;rotation:-90" from="5678,6268" to="5678,6836" strokeweight="2pt"/>
            <v:line id="_x0000_s1166" style="position:absolute;rotation:-90" from="5678,5132" to="5678,5700" strokeweight="2pt"/>
            <v:line id="_x0000_s1167" style="position:absolute;rotation:-90" from="5678,3996" to="5678,4564" strokeweight="2pt"/>
            <v:line id="_x0000_s1168" style="position:absolute;rotation:-90" from="5678,2860" to="5678,3428" strokeweight="2pt"/>
            <v:line id="_x0000_s1169" style="position:absolute;rotation:-90" from="5678,1724" to="5678,2292" strokeweight="2pt"/>
            <v:shape id="_x0000_s1170" style="position:absolute;left:2270;top:4280;width:3584;height:5677;mso-position-horizontal:absolute;mso-position-vertical:absolute" coordsize="3584,5677" path="m,c107,567,450,2551,642,3400v192,849,336,1317,512,1696c1330,5475,1511,5667,1698,5672v187,5,384,-171,576,-544c2466,4755,2632,4287,2850,3432,3068,2577,3431,715,3584,e" filled="f" strokecolor="red" strokeweight="3pt">
              <v:path arrowok="t"/>
            </v:shape>
          </v:group>
        </w:pict>
      </w: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rPr>
          <w:b/>
          <w:bCs/>
        </w:rPr>
        <w:t xml:space="preserve">Задание 4. </w:t>
      </w:r>
      <w:r w:rsidRPr="000B7F94">
        <w:t>(Анализ).</w:t>
      </w: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 xml:space="preserve">При каких значениях </w:t>
      </w:r>
      <w:proofErr w:type="spellStart"/>
      <w:proofErr w:type="gramStart"/>
      <w:r w:rsidRPr="000B7F94">
        <w:t>р</w:t>
      </w:r>
      <w:proofErr w:type="spellEnd"/>
      <w:proofErr w:type="gramEnd"/>
      <w:r w:rsidRPr="000B7F94">
        <w:t xml:space="preserve"> уравнение х</w:t>
      </w:r>
      <w:r w:rsidRPr="000B7F94">
        <w:rPr>
          <w:vertAlign w:val="superscript"/>
        </w:rPr>
        <w:t>2</w:t>
      </w:r>
      <w:r w:rsidRPr="000B7F94">
        <w:t>+6х+8=р:</w:t>
      </w: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>а) не имеет корней;</w:t>
      </w: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>б) имеет один корень;</w:t>
      </w: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>в) имеет два корня.</w:t>
      </w:r>
    </w:p>
    <w:p w:rsidR="002F585D" w:rsidRPr="000B7F94" w:rsidRDefault="002F585D" w:rsidP="00622401">
      <w:pPr>
        <w:pStyle w:val="a5"/>
        <w:tabs>
          <w:tab w:val="left" w:pos="7200"/>
        </w:tabs>
      </w:pPr>
    </w:p>
    <w:p w:rsidR="002F585D" w:rsidRPr="000B7F94" w:rsidRDefault="002F585D" w:rsidP="00622401">
      <w:pPr>
        <w:pStyle w:val="a5"/>
        <w:tabs>
          <w:tab w:val="left" w:pos="7200"/>
        </w:tabs>
      </w:pPr>
    </w:p>
    <w:p w:rsidR="002F585D" w:rsidRPr="000B7F94" w:rsidRDefault="002F585D" w:rsidP="00622401">
      <w:pPr>
        <w:pStyle w:val="a5"/>
        <w:tabs>
          <w:tab w:val="left" w:pos="7200"/>
        </w:tabs>
      </w:pPr>
    </w:p>
    <w:p w:rsidR="002F585D" w:rsidRPr="000B7F94" w:rsidRDefault="002F585D" w:rsidP="00622401">
      <w:pPr>
        <w:pStyle w:val="a5"/>
        <w:tabs>
          <w:tab w:val="left" w:pos="7200"/>
        </w:tabs>
      </w:pPr>
    </w:p>
    <w:p w:rsidR="002F585D" w:rsidRPr="000B7F94" w:rsidRDefault="002F585D" w:rsidP="00622401">
      <w:pPr>
        <w:pStyle w:val="a5"/>
        <w:tabs>
          <w:tab w:val="left" w:pos="7200"/>
        </w:tabs>
      </w:pPr>
    </w:p>
    <w:p w:rsidR="002F585D" w:rsidRPr="000B7F94" w:rsidRDefault="002F585D" w:rsidP="00622401">
      <w:pPr>
        <w:pStyle w:val="a5"/>
        <w:tabs>
          <w:tab w:val="left" w:pos="7200"/>
        </w:tabs>
      </w:pPr>
    </w:p>
    <w:p w:rsidR="002F585D" w:rsidRPr="000B7F94" w:rsidRDefault="002F585D" w:rsidP="00622401">
      <w:pPr>
        <w:pStyle w:val="a5"/>
        <w:tabs>
          <w:tab w:val="left" w:pos="7200"/>
        </w:tabs>
      </w:pP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>(Парабола заранее построена на интерактивной доске, учащиеся записывают только ответ).</w:t>
      </w: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>Назовите свойства изображённой параболы.</w:t>
      </w:r>
    </w:p>
    <w:p w:rsidR="002F585D" w:rsidRPr="000B7F94" w:rsidRDefault="002F585D" w:rsidP="00622401">
      <w:pPr>
        <w:pStyle w:val="a5"/>
        <w:tabs>
          <w:tab w:val="left" w:pos="7200"/>
        </w:tabs>
      </w:pP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rPr>
          <w:b/>
          <w:bCs/>
        </w:rPr>
        <w:t xml:space="preserve">Тест 2. </w:t>
      </w:r>
      <w:r w:rsidRPr="000B7F94">
        <w:t>(Анализ, абстрагирование).</w:t>
      </w:r>
    </w:p>
    <w:p w:rsidR="002F585D" w:rsidRPr="000B7F94" w:rsidRDefault="002F585D" w:rsidP="00622401">
      <w:pPr>
        <w:pStyle w:val="a5"/>
        <w:tabs>
          <w:tab w:val="left" w:pos="7200"/>
        </w:tabs>
        <w:ind w:firstLine="0"/>
      </w:pPr>
      <w:r w:rsidRPr="000B7F94">
        <w:t xml:space="preserve">На рисунках представлены графики квадратичных функций. При каких значениях </w:t>
      </w:r>
      <w:proofErr w:type="spellStart"/>
      <w:r w:rsidRPr="000B7F94">
        <w:t>х</w:t>
      </w:r>
      <w:proofErr w:type="spellEnd"/>
      <w:r w:rsidRPr="000B7F94">
        <w:t xml:space="preserve"> функция отрицательна (у&lt;0) или положительна (у&gt;0). Верный ответ отметьте знаком "+".</w:t>
      </w:r>
    </w:p>
    <w:p w:rsidR="002F585D" w:rsidRPr="000B7F94" w:rsidRDefault="002F585D" w:rsidP="00622401">
      <w:pPr>
        <w:pStyle w:val="a5"/>
        <w:tabs>
          <w:tab w:val="left" w:pos="7200"/>
        </w:tabs>
        <w:rPr>
          <w:b/>
          <w:bCs/>
        </w:rPr>
      </w:pPr>
    </w:p>
    <w:p w:rsidR="002F585D" w:rsidRPr="000B7F94" w:rsidRDefault="002F585D" w:rsidP="00622401">
      <w:pPr>
        <w:pStyle w:val="a5"/>
        <w:tabs>
          <w:tab w:val="left" w:pos="7200"/>
        </w:tabs>
      </w:pPr>
      <w:r w:rsidRPr="000B7F94">
        <w:t xml:space="preserve">(В конце задания анализируются ответы и сравниваются </w:t>
      </w:r>
      <w:proofErr w:type="gramStart"/>
      <w:r w:rsidRPr="000B7F94">
        <w:t>с</w:t>
      </w:r>
      <w:proofErr w:type="gramEnd"/>
      <w:r w:rsidRPr="000B7F94">
        <w:t xml:space="preserve"> верными, изображёнными на доске)</w:t>
      </w:r>
    </w:p>
    <w:p w:rsidR="002F585D" w:rsidRPr="000B7F94" w:rsidRDefault="002F585D" w:rsidP="00622401">
      <w:pPr>
        <w:pStyle w:val="a5"/>
        <w:tabs>
          <w:tab w:val="left" w:pos="7200"/>
        </w:tabs>
        <w:jc w:val="center"/>
      </w:pPr>
      <w:r w:rsidRPr="000B7F94">
        <w:t>Вариант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1"/>
        <w:gridCol w:w="1588"/>
        <w:gridCol w:w="1588"/>
        <w:gridCol w:w="1588"/>
        <w:gridCol w:w="1588"/>
        <w:gridCol w:w="1588"/>
      </w:tblGrid>
      <w:tr w:rsidR="002F585D" w:rsidRPr="000B7F94" w:rsidTr="00CE4D16">
        <w:tc>
          <w:tcPr>
            <w:tcW w:w="1668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у&lt;0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у&lt;0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у&gt;0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у&gt;0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у&lt;0</w:t>
            </w:r>
          </w:p>
        </w:tc>
      </w:tr>
      <w:tr w:rsidR="002F585D" w:rsidRPr="000B7F94" w:rsidTr="00CE4D16">
        <w:trPr>
          <w:trHeight w:val="1831"/>
        </w:trPr>
        <w:tc>
          <w:tcPr>
            <w:tcW w:w="1668" w:type="dxa"/>
          </w:tcPr>
          <w:p w:rsidR="002F585D" w:rsidRPr="000B7F94" w:rsidRDefault="00555AA0" w:rsidP="00CE4D16">
            <w:pPr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0" o:spid="_x0000_s1171" type="#_x0000_t75" style="position:absolute;margin-left:72.1pt;margin-top:-.35pt;width:86.3pt;height:90pt;z-index:251655680;visibility:visible;mso-position-horizontal-relative:text;mso-position-vertical-relative:text" o:allowoverlap="f">
                  <v:imagedata r:id="rId21" o:title=""/>
                </v:shape>
              </w:pict>
            </w:r>
          </w:p>
        </w:tc>
        <w:tc>
          <w:tcPr>
            <w:tcW w:w="1668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555AA0" w:rsidP="00CE4D16">
            <w:pPr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1" o:spid="_x0000_s1172" type="#_x0000_t75" style="position:absolute;margin-left:-4.8pt;margin-top:3.05pt;width:79.05pt;height:90pt;z-index:251656704;visibility:visible;mso-position-horizontal-relative:text;mso-position-vertical-relative:text">
                  <v:imagedata r:id="rId22" o:title=""/>
                </v:shape>
              </w:pict>
            </w:r>
            <w:r w:rsidRPr="000B7F94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2" o:spid="_x0000_s1173" type="#_x0000_t75" style="position:absolute;margin-left:76.2pt;margin-top:12.05pt;width:80.6pt;height:80.6pt;z-index:251657728;visibility:visible;mso-position-horizontal-relative:text;mso-position-vertical-relative:text">
                  <v:imagedata r:id="rId23" o:title=""/>
                </v:shape>
              </w:pict>
            </w:r>
          </w:p>
        </w:tc>
        <w:tc>
          <w:tcPr>
            <w:tcW w:w="1669" w:type="dxa"/>
          </w:tcPr>
          <w:p w:rsidR="002F585D" w:rsidRPr="000B7F94" w:rsidRDefault="00555AA0" w:rsidP="00CE4D16">
            <w:pPr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3" o:spid="_x0000_s1174" type="#_x0000_t75" style="position:absolute;margin-left:74.35pt;margin-top:3.4pt;width:90pt;height:89.05pt;z-index:251658752;visibility:visible;mso-position-horizontal-relative:text;mso-position-vertical-relative:text">
                  <v:imagedata r:id="rId24" o:title=""/>
                </v:shape>
              </w:pict>
            </w:r>
          </w:p>
        </w:tc>
        <w:tc>
          <w:tcPr>
            <w:tcW w:w="1669" w:type="dxa"/>
          </w:tcPr>
          <w:p w:rsidR="002F585D" w:rsidRPr="000B7F94" w:rsidRDefault="00555AA0" w:rsidP="00CE4D16">
            <w:pPr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4" o:spid="_x0000_s1175" type="#_x0000_t75" style="position:absolute;margin-left:71.35pt;margin-top:3.4pt;width:84.55pt;height:89.8pt;z-index:251659776;visibility:visible;mso-position-horizontal-relative:text;mso-position-vertical-relative:text">
                  <v:imagedata r:id="rId25" o:title=""/>
                </v:shape>
              </w:pic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5D" w:rsidRPr="000B7F94" w:rsidTr="00CE4D16">
        <w:trPr>
          <w:trHeight w:val="345"/>
        </w:trPr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(-1;1)</w:t>
            </w:r>
          </w:p>
        </w:tc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5D" w:rsidRPr="000B7F94" w:rsidTr="00CE4D16">
        <w:trPr>
          <w:hidden/>
        </w:trPr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eastAsia="Arial Unicode MS" w:hAnsi="Times New Roman"/>
                <w:vanish/>
                <w:color w:val="003300"/>
                <w:sz w:val="24"/>
                <w:szCs w:val="24"/>
              </w:rPr>
            </w:pPr>
          </w:p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(-∞;0) (1;∞)</w:t>
            </w:r>
          </w:p>
        </w:tc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5D" w:rsidRPr="000B7F94" w:rsidTr="00CE4D16"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(-∞;∞)</w:t>
            </w:r>
          </w:p>
        </w:tc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5D" w:rsidRPr="000B7F94" w:rsidTr="00CE4D16"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lastRenderedPageBreak/>
              <w:t>(-1;0)</w:t>
            </w:r>
          </w:p>
        </w:tc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5D" w:rsidRPr="000B7F94" w:rsidTr="00CE4D16">
        <w:trPr>
          <w:hidden/>
        </w:trPr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eastAsia="Arial Unicode MS" w:hAnsi="Times New Roman"/>
                <w:vanish/>
                <w:color w:val="003300"/>
                <w:sz w:val="24"/>
                <w:szCs w:val="24"/>
              </w:rPr>
            </w:pPr>
          </w:p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(-∞;-1) (-1;∞)</w:t>
            </w:r>
          </w:p>
        </w:tc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5D" w:rsidRPr="000B7F94" w:rsidTr="00CE4D16"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Нет значений </w:t>
            </w:r>
            <w:proofErr w:type="spellStart"/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68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2F585D" w:rsidRPr="000B7F94" w:rsidRDefault="002F585D" w:rsidP="00622401">
      <w:pPr>
        <w:rPr>
          <w:rFonts w:ascii="Times New Roman" w:hAnsi="Times New Roman"/>
          <w:sz w:val="24"/>
          <w:szCs w:val="24"/>
        </w:rPr>
      </w:pPr>
    </w:p>
    <w:p w:rsidR="002F585D" w:rsidRPr="000B7F94" w:rsidRDefault="002F585D" w:rsidP="0062240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1"/>
        <w:gridCol w:w="1588"/>
        <w:gridCol w:w="1588"/>
        <w:gridCol w:w="1588"/>
        <w:gridCol w:w="1588"/>
        <w:gridCol w:w="1588"/>
      </w:tblGrid>
      <w:tr w:rsidR="002F585D" w:rsidRPr="000B7F94" w:rsidTr="00CE4D16">
        <w:trPr>
          <w:cantSplit/>
        </w:trPr>
        <w:tc>
          <w:tcPr>
            <w:tcW w:w="10012" w:type="dxa"/>
            <w:gridSpan w:val="6"/>
            <w:tcBorders>
              <w:top w:val="nil"/>
              <w:left w:val="nil"/>
              <w:right w:val="nil"/>
            </w:tcBorders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Вариант</w:t>
            </w:r>
            <w:proofErr w:type="gramStart"/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2</w:t>
            </w:r>
            <w:proofErr w:type="gramEnd"/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.</w:t>
            </w:r>
          </w:p>
        </w:tc>
      </w:tr>
      <w:tr w:rsidR="002F585D" w:rsidRPr="000B7F94" w:rsidTr="00CE4D16">
        <w:tc>
          <w:tcPr>
            <w:tcW w:w="1668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у&lt;0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у&gt;0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у&gt;0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у&lt;0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у&lt;0</w:t>
            </w:r>
          </w:p>
        </w:tc>
      </w:tr>
      <w:tr w:rsidR="002F585D" w:rsidRPr="000B7F94" w:rsidTr="00CE4D16">
        <w:trPr>
          <w:trHeight w:val="1831"/>
        </w:trPr>
        <w:tc>
          <w:tcPr>
            <w:tcW w:w="1668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F585D" w:rsidRPr="000B7F94" w:rsidRDefault="00555AA0" w:rsidP="00CE4D16">
            <w:pPr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6" o:spid="_x0000_s1176" type="#_x0000_t75" style="position:absolute;margin-left:-2.15pt;margin-top:3.4pt;width:79.05pt;height:90pt;z-index:251661824;visibility:visible;mso-position-horizontal-relative:text;mso-position-vertical-relative:text">
                  <v:imagedata r:id="rId22" o:title=""/>
                </v:shape>
              </w:pict>
            </w:r>
          </w:p>
        </w:tc>
        <w:tc>
          <w:tcPr>
            <w:tcW w:w="1669" w:type="dxa"/>
          </w:tcPr>
          <w:p w:rsidR="002F585D" w:rsidRPr="000B7F94" w:rsidRDefault="00555AA0" w:rsidP="00CE4D16">
            <w:pPr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8" o:spid="_x0000_s1177" type="#_x0000_t75" style="position:absolute;margin-left:-4.4pt;margin-top:3.4pt;width:90pt;height:89.05pt;z-index:251663872;visibility:visible;mso-position-horizontal-relative:text;mso-position-vertical-relative:text">
                  <v:imagedata r:id="rId24" o:title=""/>
                </v:shape>
              </w:pict>
            </w:r>
            <w:r w:rsidRPr="000B7F94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7" o:spid="_x0000_s1178" type="#_x0000_t75" style="position:absolute;margin-left:76.2pt;margin-top:12.05pt;width:80.6pt;height:80.6pt;z-index:251662848;visibility:visible;mso-position-horizontal-relative:text;mso-position-vertical-relative:text">
                  <v:imagedata r:id="rId23" o:title=""/>
                </v:shape>
              </w:pict>
            </w:r>
          </w:p>
        </w:tc>
        <w:tc>
          <w:tcPr>
            <w:tcW w:w="1669" w:type="dxa"/>
          </w:tcPr>
          <w:p w:rsidR="002F585D" w:rsidRPr="000B7F94" w:rsidRDefault="00555AA0" w:rsidP="00CE4D16">
            <w:pPr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5" o:spid="_x0000_s1179" type="#_x0000_t75" style="position:absolute;margin-left:74.35pt;margin-top:3.4pt;width:86.3pt;height:90pt;z-index:251660800;visibility:visible;mso-position-horizontal-relative:text;mso-position-vertical-relative:text" o:allowoverlap="f">
                  <v:imagedata r:id="rId21" o:title=""/>
                </v:shape>
              </w:pict>
            </w:r>
          </w:p>
        </w:tc>
        <w:tc>
          <w:tcPr>
            <w:tcW w:w="1669" w:type="dxa"/>
          </w:tcPr>
          <w:p w:rsidR="002F585D" w:rsidRPr="000B7F94" w:rsidRDefault="00555AA0" w:rsidP="00CE4D16">
            <w:pPr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9" o:spid="_x0000_s1180" type="#_x0000_t75" style="position:absolute;margin-left:71.35pt;margin-top:3.4pt;width:84.55pt;height:89.8pt;z-index:251664896;visibility:visible;mso-position-horizontal-relative:text;mso-position-vertical-relative:text">
                  <v:imagedata r:id="rId25" o:title=""/>
                </v:shape>
              </w:pic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5D" w:rsidRPr="000B7F94" w:rsidTr="00CE4D16">
        <w:trPr>
          <w:trHeight w:val="345"/>
        </w:trPr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(-1;1)</w:t>
            </w:r>
          </w:p>
        </w:tc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5D" w:rsidRPr="000B7F94" w:rsidTr="00CE4D16">
        <w:trPr>
          <w:hidden/>
        </w:trPr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eastAsia="Arial Unicode MS" w:hAnsi="Times New Roman"/>
                <w:vanish/>
                <w:color w:val="003300"/>
                <w:sz w:val="24"/>
                <w:szCs w:val="24"/>
              </w:rPr>
            </w:pPr>
          </w:p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(-∞;0) (1;∞)</w:t>
            </w:r>
          </w:p>
        </w:tc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5D" w:rsidRPr="000B7F94" w:rsidTr="00CE4D16"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(-∞;∞)</w:t>
            </w:r>
          </w:p>
        </w:tc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5D" w:rsidRPr="000B7F94" w:rsidTr="00CE4D16"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(-1;0)</w:t>
            </w:r>
          </w:p>
        </w:tc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5D" w:rsidRPr="000B7F94" w:rsidTr="00CE4D16">
        <w:trPr>
          <w:hidden/>
        </w:trPr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eastAsia="Arial Unicode MS" w:hAnsi="Times New Roman"/>
                <w:vanish/>
                <w:color w:val="003300"/>
                <w:sz w:val="24"/>
                <w:szCs w:val="24"/>
              </w:rPr>
            </w:pPr>
          </w:p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(-∞;-1) (-1;∞)</w:t>
            </w:r>
          </w:p>
        </w:tc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5D" w:rsidRPr="000B7F94" w:rsidTr="00CE4D16">
        <w:tc>
          <w:tcPr>
            <w:tcW w:w="1668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Нет значений </w:t>
            </w:r>
            <w:proofErr w:type="spellStart"/>
            <w:r w:rsidRPr="000B7F94">
              <w:rPr>
                <w:rFonts w:ascii="Times New Roman" w:hAnsi="Times New Roman"/>
                <w:color w:val="0033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68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F585D" w:rsidRPr="000B7F94" w:rsidRDefault="002F585D" w:rsidP="00CE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2F585D" w:rsidRPr="000B7F94" w:rsidRDefault="002F585D" w:rsidP="00622401">
      <w:pPr>
        <w:rPr>
          <w:rFonts w:ascii="Times New Roman" w:hAnsi="Times New Roman"/>
          <w:sz w:val="24"/>
          <w:szCs w:val="24"/>
        </w:rPr>
      </w:pPr>
    </w:p>
    <w:p w:rsidR="002F585D" w:rsidRPr="000B7F94" w:rsidRDefault="002F585D" w:rsidP="00622401">
      <w:pPr>
        <w:rPr>
          <w:rFonts w:ascii="Times New Roman" w:hAnsi="Times New Roman"/>
          <w:sz w:val="24"/>
          <w:szCs w:val="24"/>
        </w:rPr>
      </w:pPr>
      <w:r w:rsidRPr="000B7F94">
        <w:rPr>
          <w:rFonts w:ascii="Times New Roman" w:hAnsi="Times New Roman"/>
          <w:sz w:val="24"/>
          <w:szCs w:val="24"/>
        </w:rPr>
        <w:t>Тест проверяется на доске.</w:t>
      </w:r>
    </w:p>
    <w:p w:rsidR="002F585D" w:rsidRPr="000B7F94" w:rsidRDefault="002F585D" w:rsidP="00622401">
      <w:pPr>
        <w:rPr>
          <w:rFonts w:ascii="Times New Roman" w:hAnsi="Times New Roman"/>
          <w:sz w:val="24"/>
          <w:szCs w:val="24"/>
        </w:rPr>
      </w:pPr>
    </w:p>
    <w:p w:rsidR="002F585D" w:rsidRPr="000B7F94" w:rsidRDefault="002F585D" w:rsidP="00622401">
      <w:pPr>
        <w:rPr>
          <w:rFonts w:ascii="Times New Roman" w:hAnsi="Times New Roman"/>
          <w:b/>
          <w:bCs/>
          <w:sz w:val="24"/>
          <w:szCs w:val="24"/>
        </w:rPr>
      </w:pPr>
      <w:r w:rsidRPr="000B7F94">
        <w:rPr>
          <w:rFonts w:ascii="Times New Roman" w:hAnsi="Times New Roman"/>
          <w:b/>
          <w:bCs/>
          <w:sz w:val="24"/>
          <w:szCs w:val="24"/>
        </w:rPr>
        <w:t>Итог урока.</w:t>
      </w:r>
    </w:p>
    <w:p w:rsidR="002F585D" w:rsidRPr="000B7F94" w:rsidRDefault="002F585D" w:rsidP="005427A7">
      <w:pPr>
        <w:rPr>
          <w:rFonts w:ascii="Times New Roman" w:hAnsi="Times New Roman"/>
          <w:sz w:val="24"/>
          <w:szCs w:val="24"/>
        </w:rPr>
      </w:pPr>
      <w:r w:rsidRPr="000B7F94">
        <w:rPr>
          <w:rFonts w:ascii="Times New Roman" w:hAnsi="Times New Roman"/>
          <w:sz w:val="24"/>
          <w:szCs w:val="24"/>
        </w:rPr>
        <w:t>Домашнее задание:  № 497,  № 501,  № 524.   Собираются тесты, выставляются оценки.</w:t>
      </w:r>
    </w:p>
    <w:p w:rsidR="002F585D" w:rsidRDefault="002F585D" w:rsidP="00622401"/>
    <w:p w:rsidR="002F585D" w:rsidRDefault="002F585D" w:rsidP="000B7F94">
      <w:pPr>
        <w:rPr>
          <w:sz w:val="32"/>
        </w:rPr>
      </w:pPr>
    </w:p>
    <w:sectPr w:rsidR="002F585D" w:rsidSect="004E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1F0"/>
    <w:multiLevelType w:val="hybridMultilevel"/>
    <w:tmpl w:val="69CE68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5D630C"/>
    <w:multiLevelType w:val="hybridMultilevel"/>
    <w:tmpl w:val="24DEDA50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">
    <w:nsid w:val="475E2B7C"/>
    <w:multiLevelType w:val="hybridMultilevel"/>
    <w:tmpl w:val="9A16ED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E6725B"/>
    <w:multiLevelType w:val="hybridMultilevel"/>
    <w:tmpl w:val="3EFEF272"/>
    <w:lvl w:ilvl="0" w:tplc="B76093D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3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4A5483"/>
    <w:multiLevelType w:val="hybridMultilevel"/>
    <w:tmpl w:val="95D0E2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490594"/>
    <w:multiLevelType w:val="hybridMultilevel"/>
    <w:tmpl w:val="3134E4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B7C0F44">
      <w:start w:val="1"/>
      <w:numFmt w:val="bullet"/>
      <w:lvlText w:val=""/>
      <w:lvlJc w:val="left"/>
      <w:pPr>
        <w:tabs>
          <w:tab w:val="num" w:pos="2130"/>
        </w:tabs>
        <w:ind w:left="2130" w:hanging="690"/>
      </w:pPr>
      <w:rPr>
        <w:rFonts w:ascii="Wingdings" w:eastAsia="Times New Roman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E682A46"/>
    <w:multiLevelType w:val="hybridMultilevel"/>
    <w:tmpl w:val="DA6C1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051"/>
    <w:rsid w:val="00052846"/>
    <w:rsid w:val="000B7F94"/>
    <w:rsid w:val="002777AA"/>
    <w:rsid w:val="002F585D"/>
    <w:rsid w:val="004E480E"/>
    <w:rsid w:val="005427A7"/>
    <w:rsid w:val="00555AA0"/>
    <w:rsid w:val="00622401"/>
    <w:rsid w:val="006C4327"/>
    <w:rsid w:val="0095452A"/>
    <w:rsid w:val="00B63051"/>
    <w:rsid w:val="00CE38B9"/>
    <w:rsid w:val="00CE4D16"/>
    <w:rsid w:val="00ED37BF"/>
    <w:rsid w:val="00FB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305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rsid w:val="00622401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22401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622401"/>
    <w:pPr>
      <w:spacing w:after="0" w:line="240" w:lineRule="auto"/>
      <w:jc w:val="both"/>
    </w:pPr>
    <w:rPr>
      <w:rFonts w:ascii="Times New Roman" w:hAnsi="Times New Roman"/>
      <w:sz w:val="32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22401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622401"/>
    <w:pPr>
      <w:spacing w:after="0" w:line="240" w:lineRule="auto"/>
      <w:ind w:left="900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224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e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9.e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639</Words>
  <Characters>4693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79608</cp:lastModifiedBy>
  <cp:revision>2</cp:revision>
  <dcterms:created xsi:type="dcterms:W3CDTF">2021-12-14T17:55:00Z</dcterms:created>
  <dcterms:modified xsi:type="dcterms:W3CDTF">2021-12-14T17:55:00Z</dcterms:modified>
</cp:coreProperties>
</file>