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F1" w:rsidRPr="0057359C" w:rsidRDefault="00936FF1" w:rsidP="00DA10A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57359C" w:rsidRPr="00F21F72" w:rsidRDefault="0057359C" w:rsidP="00F21F72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57359C">
        <w:rPr>
          <w:rFonts w:ascii="Times New Roman" w:hAnsi="Times New Roman" w:cs="Times New Roman"/>
          <w:sz w:val="32"/>
          <w:szCs w:val="32"/>
        </w:rPr>
        <w:t>Технологическая карта урока  физики</w:t>
      </w:r>
      <w:r>
        <w:rPr>
          <w:rFonts w:ascii="Times New Roman" w:hAnsi="Times New Roman" w:cs="Times New Roman"/>
          <w:sz w:val="32"/>
          <w:szCs w:val="32"/>
        </w:rPr>
        <w:t xml:space="preserve"> в 7 классе </w:t>
      </w:r>
      <w:r w:rsidRPr="0057359C">
        <w:rPr>
          <w:rFonts w:ascii="Times New Roman" w:hAnsi="Times New Roman" w:cs="Times New Roman"/>
          <w:sz w:val="32"/>
          <w:szCs w:val="32"/>
        </w:rPr>
        <w:t xml:space="preserve"> по теме «Сила упругости. Закон Гука»</w:t>
      </w:r>
    </w:p>
    <w:p w:rsidR="00936FF1" w:rsidRPr="0057359C" w:rsidRDefault="00936FF1" w:rsidP="00B275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p w:rsidR="00936FF1" w:rsidRPr="0057359C" w:rsidRDefault="00936FF1" w:rsidP="00B275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7359C">
        <w:rPr>
          <w:rFonts w:ascii="Times New Roman" w:eastAsia="Times New Roman" w:hAnsi="Times New Roman" w:cs="Times New Roman"/>
          <w:sz w:val="24"/>
          <w:szCs w:val="24"/>
        </w:rPr>
        <w:t xml:space="preserve">Название УМК:  Физика 7 класс: учебник для общеобразовательных </w:t>
      </w:r>
      <w:r w:rsidR="00393FBF">
        <w:rPr>
          <w:rFonts w:ascii="Times New Roman" w:eastAsia="Times New Roman" w:hAnsi="Times New Roman" w:cs="Times New Roman"/>
          <w:sz w:val="24"/>
          <w:szCs w:val="24"/>
        </w:rPr>
        <w:t xml:space="preserve">учреждений/ А.В. </w:t>
      </w:r>
      <w:proofErr w:type="spellStart"/>
      <w:r w:rsidR="00393FBF">
        <w:rPr>
          <w:rFonts w:ascii="Times New Roman" w:eastAsia="Times New Roman" w:hAnsi="Times New Roman" w:cs="Times New Roman"/>
          <w:sz w:val="24"/>
          <w:szCs w:val="24"/>
        </w:rPr>
        <w:t>Перышкин</w:t>
      </w:r>
      <w:proofErr w:type="spellEnd"/>
      <w:r w:rsidR="00393FBF">
        <w:rPr>
          <w:rFonts w:ascii="Times New Roman" w:eastAsia="Times New Roman" w:hAnsi="Times New Roman" w:cs="Times New Roman"/>
          <w:sz w:val="24"/>
          <w:szCs w:val="24"/>
        </w:rPr>
        <w:t>. -  9</w:t>
      </w:r>
      <w:r w:rsidRPr="0057359C">
        <w:rPr>
          <w:rFonts w:ascii="Times New Roman" w:eastAsia="Times New Roman" w:hAnsi="Times New Roman" w:cs="Times New Roman"/>
          <w:sz w:val="24"/>
          <w:szCs w:val="24"/>
        </w:rPr>
        <w:t>-</w:t>
      </w:r>
      <w:r w:rsidR="00393FBF">
        <w:rPr>
          <w:rFonts w:ascii="Times New Roman" w:eastAsia="Times New Roman" w:hAnsi="Times New Roman" w:cs="Times New Roman"/>
          <w:sz w:val="24"/>
          <w:szCs w:val="24"/>
        </w:rPr>
        <w:t>е издание, доп.- М.: Дрофа, 2019</w:t>
      </w:r>
    </w:p>
    <w:p w:rsidR="00936FF1" w:rsidRPr="0057359C" w:rsidRDefault="00936FF1" w:rsidP="00B275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7359C">
        <w:rPr>
          <w:rFonts w:ascii="Times New Roman" w:eastAsia="Times New Roman" w:hAnsi="Times New Roman" w:cs="Times New Roman"/>
          <w:sz w:val="24"/>
          <w:szCs w:val="24"/>
        </w:rPr>
        <w:t xml:space="preserve">Предмет:  физика </w:t>
      </w:r>
    </w:p>
    <w:p w:rsidR="00936FF1" w:rsidRPr="0057359C" w:rsidRDefault="00936FF1" w:rsidP="00B275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7359C">
        <w:rPr>
          <w:rFonts w:ascii="Times New Roman" w:eastAsia="Times New Roman" w:hAnsi="Times New Roman" w:cs="Times New Roman"/>
          <w:sz w:val="24"/>
          <w:szCs w:val="24"/>
        </w:rPr>
        <w:t>Класс: 7</w:t>
      </w:r>
    </w:p>
    <w:p w:rsidR="00936FF1" w:rsidRPr="0057359C" w:rsidRDefault="007315D0" w:rsidP="00B275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7359C">
        <w:rPr>
          <w:rFonts w:ascii="Times New Roman" w:eastAsia="Times New Roman" w:hAnsi="Times New Roman" w:cs="Times New Roman"/>
          <w:sz w:val="24"/>
          <w:szCs w:val="24"/>
        </w:rPr>
        <w:t xml:space="preserve">Тема урока: Сила упругости </w:t>
      </w:r>
      <w:r w:rsidR="00936FF1" w:rsidRPr="0057359C">
        <w:rPr>
          <w:rFonts w:ascii="Times New Roman" w:eastAsia="Times New Roman" w:hAnsi="Times New Roman" w:cs="Times New Roman"/>
          <w:sz w:val="24"/>
          <w:szCs w:val="24"/>
        </w:rPr>
        <w:t>Закон Гука</w:t>
      </w:r>
    </w:p>
    <w:p w:rsidR="00936FF1" w:rsidRPr="0057359C" w:rsidRDefault="00936FF1" w:rsidP="00B275D1">
      <w:pPr>
        <w:pStyle w:val="a6"/>
        <w:rPr>
          <w:rFonts w:ascii="Times New Roman" w:hAnsi="Times New Roman" w:cs="Times New Roman"/>
          <w:sz w:val="24"/>
          <w:szCs w:val="24"/>
        </w:rPr>
      </w:pPr>
      <w:r w:rsidRPr="0057359C">
        <w:rPr>
          <w:rFonts w:ascii="Times New Roman" w:hAnsi="Times New Roman" w:cs="Times New Roman"/>
          <w:sz w:val="24"/>
          <w:szCs w:val="24"/>
        </w:rPr>
        <w:t>Тип урока: Урок изучения нового материала и первичного закрепления.</w:t>
      </w:r>
    </w:p>
    <w:p w:rsidR="00936FF1" w:rsidRPr="00393FBF" w:rsidRDefault="00936FF1" w:rsidP="00B275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393FBF">
        <w:rPr>
          <w:rFonts w:ascii="Times New Roman" w:eastAsia="Times New Roman" w:hAnsi="Times New Roman" w:cs="Times New Roman"/>
          <w:sz w:val="24"/>
          <w:szCs w:val="24"/>
        </w:rPr>
        <w:t>Цель урока:  познакомиться с «силой упругости»,  как новой физической величиной и выяснить ее физический смысл.</w:t>
      </w:r>
    </w:p>
    <w:p w:rsidR="00936FF1" w:rsidRPr="0057359C" w:rsidRDefault="00936FF1" w:rsidP="00B275D1">
      <w:pPr>
        <w:pStyle w:val="a6"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57359C">
        <w:rPr>
          <w:rStyle w:val="c0"/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936FF1" w:rsidRPr="0057359C" w:rsidRDefault="00936FF1" w:rsidP="00B275D1">
      <w:pPr>
        <w:pStyle w:val="a6"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57359C">
        <w:rPr>
          <w:rStyle w:val="c0"/>
          <w:rFonts w:ascii="Times New Roman" w:hAnsi="Times New Roman" w:cs="Times New Roman"/>
          <w:b/>
          <w:sz w:val="24"/>
          <w:szCs w:val="24"/>
        </w:rPr>
        <w:t>личностные:</w:t>
      </w:r>
    </w:p>
    <w:p w:rsidR="00936FF1" w:rsidRPr="0057359C" w:rsidRDefault="00936FF1" w:rsidP="00B275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7359C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 на основе мотивации к обучению и познанию;</w:t>
      </w:r>
    </w:p>
    <w:p w:rsidR="00936FF1" w:rsidRPr="0057359C" w:rsidRDefault="00936FF1" w:rsidP="00B275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7359C">
        <w:rPr>
          <w:rFonts w:ascii="Times New Roman" w:eastAsia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мнению;</w:t>
      </w:r>
    </w:p>
    <w:p w:rsidR="00936FF1" w:rsidRPr="0057359C" w:rsidRDefault="00936FF1" w:rsidP="00B275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7359C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 и взрослыми в процессе учебной деятельности.</w:t>
      </w:r>
    </w:p>
    <w:p w:rsidR="00936FF1" w:rsidRPr="0057359C" w:rsidRDefault="007315D0" w:rsidP="00B275D1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59C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="00936FF1" w:rsidRPr="0057359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36FF1" w:rsidRPr="0057359C" w:rsidRDefault="00936FF1" w:rsidP="00B275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7359C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классифицировать, строить  рассуждение, умозаключение и делать выводы;</w:t>
      </w:r>
    </w:p>
    <w:p w:rsidR="00936FF1" w:rsidRPr="0057359C" w:rsidRDefault="00936FF1" w:rsidP="00B275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7359C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различные продукты для решения учебной задачи;</w:t>
      </w:r>
    </w:p>
    <w:p w:rsidR="00936FF1" w:rsidRPr="0057359C" w:rsidRDefault="00936FF1" w:rsidP="00B275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7359C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936FF1" w:rsidRPr="0057359C" w:rsidRDefault="00936FF1" w:rsidP="00B275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7359C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proofErr w:type="gramStart"/>
      <w:r w:rsidRPr="0057359C">
        <w:rPr>
          <w:rFonts w:ascii="Times New Roman" w:eastAsia="Times New Roman" w:hAnsi="Times New Roman" w:cs="Times New Roman"/>
          <w:sz w:val="24"/>
          <w:szCs w:val="24"/>
        </w:rPr>
        <w:t>ИКТ–компетенции</w:t>
      </w:r>
      <w:proofErr w:type="gramEnd"/>
      <w:r w:rsidRPr="005735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6FF1" w:rsidRPr="0057359C" w:rsidRDefault="00936FF1" w:rsidP="00B275D1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59C">
        <w:rPr>
          <w:rFonts w:ascii="Times New Roman" w:eastAsia="Times New Roman" w:hAnsi="Times New Roman" w:cs="Times New Roman"/>
          <w:b/>
          <w:sz w:val="24"/>
          <w:szCs w:val="24"/>
        </w:rPr>
        <w:t>предметные:</w:t>
      </w:r>
    </w:p>
    <w:p w:rsidR="00936FF1" w:rsidRPr="0057359C" w:rsidRDefault="00936FF1" w:rsidP="00B275D1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57359C">
        <w:rPr>
          <w:rFonts w:ascii="Times New Roman" w:eastAsia="Times New Roman" w:hAnsi="Times New Roman" w:cs="Times New Roman"/>
          <w:sz w:val="24"/>
          <w:szCs w:val="24"/>
        </w:rPr>
        <w:t xml:space="preserve">знать: </w:t>
      </w:r>
      <w:r w:rsidR="008A4442" w:rsidRPr="0057359C">
        <w:rPr>
          <w:rFonts w:ascii="Times New Roman" w:hAnsi="Times New Roman" w:cs="Times New Roman"/>
          <w:sz w:val="24"/>
          <w:szCs w:val="24"/>
        </w:rPr>
        <w:t>причину возникновения силы упругости, что такое деформация, зависимость силы упругости, единицы измерения</w:t>
      </w:r>
      <w:r w:rsidRPr="005735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A4442" w:rsidRPr="0057359C" w:rsidRDefault="00936FF1" w:rsidP="00B275D1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359C">
        <w:rPr>
          <w:rFonts w:ascii="Times New Roman" w:eastAsia="Times New Roman" w:hAnsi="Times New Roman" w:cs="Times New Roman"/>
          <w:sz w:val="24"/>
          <w:szCs w:val="24"/>
        </w:rPr>
        <w:t xml:space="preserve">уметь: решать задачи на применение </w:t>
      </w:r>
      <w:r w:rsidR="008A4442" w:rsidRPr="0057359C">
        <w:rPr>
          <w:rFonts w:ascii="Times New Roman" w:hAnsi="Times New Roman" w:cs="Times New Roman"/>
          <w:sz w:val="24"/>
          <w:szCs w:val="24"/>
        </w:rPr>
        <w:t>закона Гука, изобразить силу  на рисунке</w:t>
      </w:r>
      <w:r w:rsidRPr="005735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6FF1" w:rsidRPr="0057359C" w:rsidRDefault="008A4442" w:rsidP="00B275D1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359C">
        <w:rPr>
          <w:rFonts w:ascii="Times New Roman" w:eastAsia="Times New Roman" w:hAnsi="Times New Roman" w:cs="Times New Roman"/>
          <w:color w:val="333333"/>
          <w:sz w:val="24"/>
          <w:szCs w:val="24"/>
        </w:rPr>
        <w:t>Экспериментально установить, выявить природу силы упругости</w:t>
      </w:r>
      <w:r w:rsidR="00DE7B9E" w:rsidRPr="0057359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8A4442" w:rsidRPr="0057359C" w:rsidRDefault="008A4442" w:rsidP="00B275D1">
      <w:pPr>
        <w:pStyle w:val="a6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7359C">
        <w:rPr>
          <w:rFonts w:ascii="Times New Roman" w:hAnsi="Times New Roman" w:cs="Times New Roman"/>
          <w:b/>
          <w:iCs/>
          <w:color w:val="333333"/>
          <w:sz w:val="24"/>
          <w:szCs w:val="24"/>
        </w:rPr>
        <w:t>регулятивные: </w:t>
      </w:r>
    </w:p>
    <w:p w:rsidR="008A4442" w:rsidRPr="0057359C" w:rsidRDefault="008A4442" w:rsidP="00B275D1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359C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Осуществлять регулятивные действий самонаблюдения, самоконтроля, самооценки в процессе урока;</w:t>
      </w:r>
    </w:p>
    <w:p w:rsidR="00554530" w:rsidRPr="0057359C" w:rsidRDefault="00554530" w:rsidP="00B275D1">
      <w:pPr>
        <w:pStyle w:val="a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7359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Формировать </w:t>
      </w:r>
      <w:r w:rsidR="008A4442" w:rsidRPr="0057359C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умения самостоятельно контролировать своё время и управлять им.</w:t>
      </w:r>
    </w:p>
    <w:p w:rsidR="00554530" w:rsidRPr="0057359C" w:rsidRDefault="00554530" w:rsidP="00B275D1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59C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работы учащихся: </w:t>
      </w:r>
    </w:p>
    <w:p w:rsidR="00554530" w:rsidRPr="0057359C" w:rsidRDefault="00554530" w:rsidP="003B71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7359C">
        <w:rPr>
          <w:rFonts w:ascii="Times New Roman" w:eastAsia="Times New Roman" w:hAnsi="Times New Roman" w:cs="Times New Roman"/>
          <w:sz w:val="24"/>
          <w:szCs w:val="24"/>
        </w:rPr>
        <w:t>беседа;</w:t>
      </w:r>
    </w:p>
    <w:p w:rsidR="00554530" w:rsidRPr="0057359C" w:rsidRDefault="00554530" w:rsidP="003B7181">
      <w:pPr>
        <w:pStyle w:val="a6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7359C">
        <w:rPr>
          <w:rFonts w:ascii="Times New Roman" w:eastAsia="Times New Roman" w:hAnsi="Times New Roman" w:cs="Times New Roman"/>
          <w:sz w:val="24"/>
          <w:szCs w:val="24"/>
        </w:rPr>
        <w:t>исследовательская самостоятельная работа</w:t>
      </w:r>
      <w:proofErr w:type="gramStart"/>
      <w:r w:rsidRPr="0057359C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554530" w:rsidRPr="0057359C" w:rsidRDefault="00554530" w:rsidP="003B7181">
      <w:pPr>
        <w:pStyle w:val="a6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7359C">
        <w:rPr>
          <w:rFonts w:ascii="Times New Roman" w:hAnsi="Times New Roman" w:cs="Times New Roman"/>
          <w:sz w:val="24"/>
          <w:szCs w:val="24"/>
        </w:rPr>
        <w:t>фронтальная (коллективная) работа</w:t>
      </w:r>
      <w:r w:rsidRPr="005735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4530" w:rsidRPr="0057359C" w:rsidRDefault="00554530" w:rsidP="003B7181">
      <w:pPr>
        <w:pStyle w:val="a6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7359C">
        <w:rPr>
          <w:rFonts w:ascii="Times New Roman" w:eastAsia="Times New Roman" w:hAnsi="Times New Roman" w:cs="Times New Roman"/>
          <w:sz w:val="24"/>
          <w:szCs w:val="24"/>
        </w:rPr>
        <w:t>самостоятельная работа;</w:t>
      </w:r>
    </w:p>
    <w:p w:rsidR="00554530" w:rsidRPr="0057359C" w:rsidRDefault="00554530" w:rsidP="003B7181">
      <w:pPr>
        <w:pStyle w:val="a6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7359C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57359C">
        <w:rPr>
          <w:rFonts w:ascii="Times New Roman" w:hAnsi="Times New Roman" w:cs="Times New Roman"/>
          <w:sz w:val="24"/>
          <w:szCs w:val="24"/>
        </w:rPr>
        <w:t xml:space="preserve"> в парах</w:t>
      </w:r>
      <w:r w:rsidRPr="005735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4530" w:rsidRPr="0057359C" w:rsidRDefault="00554530" w:rsidP="003B7181">
      <w:pPr>
        <w:pStyle w:val="a6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7359C">
        <w:rPr>
          <w:rFonts w:ascii="Times New Roman" w:eastAsia="Times New Roman" w:hAnsi="Times New Roman" w:cs="Times New Roman"/>
          <w:sz w:val="24"/>
          <w:szCs w:val="24"/>
        </w:rPr>
        <w:t xml:space="preserve">работа с учебным материалом  </w:t>
      </w:r>
    </w:p>
    <w:p w:rsidR="00554530" w:rsidRPr="0057359C" w:rsidRDefault="00554530" w:rsidP="00B275D1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59C">
        <w:rPr>
          <w:rFonts w:ascii="Times New Roman" w:eastAsia="Times New Roman" w:hAnsi="Times New Roman" w:cs="Times New Roman"/>
          <w:b/>
          <w:sz w:val="24"/>
          <w:szCs w:val="24"/>
        </w:rPr>
        <w:t>Методы обучения, используемые на уроке:</w:t>
      </w:r>
    </w:p>
    <w:p w:rsidR="00554530" w:rsidRPr="0057359C" w:rsidRDefault="00554530" w:rsidP="003B71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7359C">
        <w:rPr>
          <w:rFonts w:ascii="Times New Roman" w:eastAsia="Times New Roman" w:hAnsi="Times New Roman" w:cs="Times New Roman"/>
          <w:sz w:val="24"/>
          <w:szCs w:val="24"/>
        </w:rPr>
        <w:t>словесные;</w:t>
      </w:r>
    </w:p>
    <w:p w:rsidR="00554530" w:rsidRPr="0057359C" w:rsidRDefault="00554530" w:rsidP="003B71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7359C">
        <w:rPr>
          <w:rFonts w:ascii="Times New Roman" w:eastAsia="Times New Roman" w:hAnsi="Times New Roman" w:cs="Times New Roman"/>
          <w:sz w:val="24"/>
          <w:szCs w:val="24"/>
        </w:rPr>
        <w:t>наглядные;</w:t>
      </w:r>
    </w:p>
    <w:p w:rsidR="00554530" w:rsidRPr="0057359C" w:rsidRDefault="00554530" w:rsidP="003B71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7359C">
        <w:rPr>
          <w:rFonts w:ascii="Times New Roman" w:eastAsia="Times New Roman" w:hAnsi="Times New Roman" w:cs="Times New Roman"/>
          <w:sz w:val="24"/>
          <w:szCs w:val="24"/>
        </w:rPr>
        <w:t>практические.</w:t>
      </w:r>
    </w:p>
    <w:p w:rsidR="00554530" w:rsidRPr="0057359C" w:rsidRDefault="00554530" w:rsidP="00B275D1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7359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Межпредметные</w:t>
      </w:r>
      <w:proofErr w:type="spellEnd"/>
      <w:r w:rsidRPr="0057359C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7359C">
        <w:rPr>
          <w:rFonts w:ascii="Times New Roman" w:eastAsia="Times New Roman" w:hAnsi="Times New Roman" w:cs="Times New Roman"/>
          <w:b/>
          <w:sz w:val="24"/>
          <w:szCs w:val="24"/>
        </w:rPr>
        <w:t>метапредменые</w:t>
      </w:r>
      <w:proofErr w:type="spellEnd"/>
      <w:r w:rsidRPr="0057359C">
        <w:rPr>
          <w:rFonts w:ascii="Times New Roman" w:eastAsia="Times New Roman" w:hAnsi="Times New Roman" w:cs="Times New Roman"/>
          <w:b/>
          <w:sz w:val="24"/>
          <w:szCs w:val="24"/>
        </w:rPr>
        <w:t xml:space="preserve">  связи:</w:t>
      </w:r>
    </w:p>
    <w:p w:rsidR="00554530" w:rsidRPr="0057359C" w:rsidRDefault="00554530" w:rsidP="003B7181">
      <w:pPr>
        <w:pStyle w:val="a6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7359C">
        <w:rPr>
          <w:rFonts w:ascii="Times New Roman" w:eastAsia="Times New Roman" w:hAnsi="Times New Roman" w:cs="Times New Roman"/>
          <w:sz w:val="24"/>
          <w:szCs w:val="24"/>
        </w:rPr>
        <w:t>математика</w:t>
      </w:r>
    </w:p>
    <w:p w:rsidR="00554530" w:rsidRPr="0057359C" w:rsidRDefault="00554530" w:rsidP="003B7181">
      <w:pPr>
        <w:pStyle w:val="a6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7359C">
        <w:rPr>
          <w:rFonts w:ascii="Times New Roman" w:eastAsia="Times New Roman" w:hAnsi="Times New Roman" w:cs="Times New Roman"/>
          <w:sz w:val="24"/>
          <w:szCs w:val="24"/>
        </w:rPr>
        <w:t>в быту и технике</w:t>
      </w:r>
    </w:p>
    <w:p w:rsidR="00554530" w:rsidRPr="0057359C" w:rsidRDefault="00554530" w:rsidP="003B7181">
      <w:pPr>
        <w:pStyle w:val="a6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7359C">
        <w:rPr>
          <w:rFonts w:ascii="Times New Roman" w:eastAsia="Times New Roman" w:hAnsi="Times New Roman" w:cs="Times New Roman"/>
          <w:sz w:val="24"/>
          <w:szCs w:val="24"/>
        </w:rPr>
        <w:t>повседневной жизни</w:t>
      </w:r>
    </w:p>
    <w:p w:rsidR="00554530" w:rsidRPr="0057359C" w:rsidRDefault="00554530" w:rsidP="00B275D1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59C">
        <w:rPr>
          <w:rFonts w:ascii="Times New Roman" w:eastAsia="Times New Roman" w:hAnsi="Times New Roman" w:cs="Times New Roman"/>
          <w:b/>
          <w:sz w:val="24"/>
          <w:szCs w:val="24"/>
        </w:rPr>
        <w:t>Необходимое оборудование:</w:t>
      </w:r>
    </w:p>
    <w:p w:rsidR="00554530" w:rsidRPr="0057359C" w:rsidRDefault="00DE7B9E" w:rsidP="003B7181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7359C">
        <w:rPr>
          <w:rFonts w:ascii="Times New Roman" w:hAnsi="Times New Roman" w:cs="Times New Roman"/>
          <w:sz w:val="24"/>
          <w:szCs w:val="24"/>
        </w:rPr>
        <w:t>набор грузов по 100г, динамометр без шкалы, линейка</w:t>
      </w:r>
    </w:p>
    <w:p w:rsidR="00554530" w:rsidRPr="0057359C" w:rsidRDefault="00554530" w:rsidP="00B275D1">
      <w:pPr>
        <w:pStyle w:val="a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59C">
        <w:rPr>
          <w:rFonts w:ascii="Times New Roman" w:eastAsia="Times New Roman" w:hAnsi="Times New Roman" w:cs="Times New Roman"/>
          <w:b/>
          <w:sz w:val="24"/>
          <w:szCs w:val="24"/>
        </w:rPr>
        <w:t>Средства ИКТ:</w:t>
      </w:r>
    </w:p>
    <w:p w:rsidR="00554530" w:rsidRPr="0057359C" w:rsidRDefault="00554530" w:rsidP="003B7181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7359C">
        <w:rPr>
          <w:rFonts w:ascii="Times New Roman" w:eastAsia="Times New Roman" w:hAnsi="Times New Roman" w:cs="Times New Roman"/>
          <w:sz w:val="24"/>
          <w:szCs w:val="24"/>
        </w:rPr>
        <w:t>ПК (для учителя);</w:t>
      </w:r>
    </w:p>
    <w:p w:rsidR="00554530" w:rsidRPr="0057359C" w:rsidRDefault="00554530" w:rsidP="003B7181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7359C">
        <w:rPr>
          <w:rFonts w:ascii="Times New Roman" w:eastAsia="Times New Roman" w:hAnsi="Times New Roman" w:cs="Times New Roman"/>
          <w:sz w:val="24"/>
          <w:szCs w:val="24"/>
        </w:rPr>
        <w:t>видеопроектор;</w:t>
      </w:r>
    </w:p>
    <w:p w:rsidR="00554530" w:rsidRPr="0057359C" w:rsidRDefault="00554530" w:rsidP="003B7181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57359C">
        <w:rPr>
          <w:rFonts w:ascii="Times New Roman" w:eastAsia="Times New Roman" w:hAnsi="Times New Roman" w:cs="Times New Roman"/>
          <w:sz w:val="24"/>
          <w:szCs w:val="24"/>
        </w:rPr>
        <w:t>экран</w:t>
      </w:r>
    </w:p>
    <w:p w:rsidR="008A4442" w:rsidRPr="0057359C" w:rsidRDefault="004D2156" w:rsidP="003B7181">
      <w:pPr>
        <w:pStyle w:val="a6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359C">
        <w:rPr>
          <w:rFonts w:ascii="Times New Roman" w:eastAsia="Times New Roman" w:hAnsi="Times New Roman" w:cs="Times New Roman"/>
          <w:color w:val="333333"/>
          <w:sz w:val="28"/>
          <w:szCs w:val="28"/>
        </w:rPr>
        <w:t>Технологическая карта урока</w:t>
      </w:r>
    </w:p>
    <w:tbl>
      <w:tblPr>
        <w:tblStyle w:val="a7"/>
        <w:tblW w:w="14743" w:type="dxa"/>
        <w:tblLayout w:type="fixed"/>
        <w:tblLook w:val="04A0"/>
      </w:tblPr>
      <w:tblGrid>
        <w:gridCol w:w="425"/>
        <w:gridCol w:w="2429"/>
        <w:gridCol w:w="2129"/>
        <w:gridCol w:w="1742"/>
        <w:gridCol w:w="2348"/>
        <w:gridCol w:w="2801"/>
        <w:gridCol w:w="2869"/>
      </w:tblGrid>
      <w:tr w:rsidR="003B7181" w:rsidRPr="0057359C" w:rsidTr="00175693">
        <w:trPr>
          <w:trHeight w:val="922"/>
        </w:trPr>
        <w:tc>
          <w:tcPr>
            <w:tcW w:w="425" w:type="dxa"/>
          </w:tcPr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№п.п.</w:t>
            </w:r>
          </w:p>
        </w:tc>
        <w:tc>
          <w:tcPr>
            <w:tcW w:w="2429" w:type="dxa"/>
          </w:tcPr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129" w:type="dxa"/>
          </w:tcPr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1742" w:type="dxa"/>
          </w:tcPr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2348" w:type="dxa"/>
          </w:tcPr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Деятельность уч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2801" w:type="dxa"/>
          </w:tcPr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 xml:space="preserve"> Деятель учащихся </w:t>
            </w:r>
          </w:p>
        </w:tc>
        <w:tc>
          <w:tcPr>
            <w:tcW w:w="2869" w:type="dxa"/>
          </w:tcPr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3B7181" w:rsidRPr="0057359C" w:rsidTr="00175693">
        <w:tc>
          <w:tcPr>
            <w:tcW w:w="425" w:type="dxa"/>
          </w:tcPr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момент </w:t>
            </w:r>
          </w:p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психологически настроить уч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щихся на учебную деятельность.</w:t>
            </w:r>
          </w:p>
        </w:tc>
        <w:tc>
          <w:tcPr>
            <w:tcW w:w="1742" w:type="dxa"/>
          </w:tcPr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Приветствует уч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щихся, проверяет готовность к уроку, создаёт эмоци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 xml:space="preserve">нальный настрой   </w:t>
            </w:r>
          </w:p>
        </w:tc>
        <w:tc>
          <w:tcPr>
            <w:tcW w:w="2801" w:type="dxa"/>
          </w:tcPr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Готовят рабочее место</w:t>
            </w:r>
          </w:p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</w:p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Умение слушать и вст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пать в диалог;</w:t>
            </w:r>
          </w:p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осознание  учеником т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го, что уже освоено и что ещё подлежит усвоению,</w:t>
            </w:r>
          </w:p>
        </w:tc>
      </w:tr>
      <w:tr w:rsidR="003B7181" w:rsidRPr="0057359C" w:rsidTr="00175693">
        <w:tc>
          <w:tcPr>
            <w:tcW w:w="425" w:type="dxa"/>
          </w:tcPr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изученного матери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2129" w:type="dxa"/>
          </w:tcPr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Актуализировать учебные знания и умения, мысл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тельные опер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ции, необходимые для восприятия нового материала.</w:t>
            </w:r>
          </w:p>
        </w:tc>
        <w:tc>
          <w:tcPr>
            <w:tcW w:w="1742" w:type="dxa"/>
          </w:tcPr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Вопросы уч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теля по темам предыдущих занятий, нео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ходимых для изучения н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вого матери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ла. Какие с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лы знаете?  Дайте опред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 xml:space="preserve">ление этим силам. </w:t>
            </w:r>
          </w:p>
          <w:p w:rsidR="003B7181" w:rsidRPr="0057359C" w:rsidRDefault="003B7181" w:rsidP="001756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Куда напра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лена сила т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 xml:space="preserve">жести? Как 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изображают силы на р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сунке?</w:t>
            </w:r>
          </w:p>
        </w:tc>
        <w:tc>
          <w:tcPr>
            <w:tcW w:w="2348" w:type="dxa"/>
          </w:tcPr>
          <w:p w:rsidR="003B7181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Задает вопросы учащимся и предл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гает  обсуждения</w:t>
            </w:r>
            <w:r w:rsidR="00393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3FBF" w:rsidRPr="0057359C" w:rsidRDefault="00393FBF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домашней работы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«Сила. Сила тяж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сти»</w:t>
            </w:r>
          </w:p>
        </w:tc>
        <w:tc>
          <w:tcPr>
            <w:tcW w:w="2801" w:type="dxa"/>
          </w:tcPr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 учителя,  </w:t>
            </w:r>
          </w:p>
          <w:p w:rsidR="003B7181" w:rsidRDefault="00393FBF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7181" w:rsidRPr="0057359C">
              <w:rPr>
                <w:rFonts w:ascii="Times New Roman" w:hAnsi="Times New Roman" w:cs="Times New Roman"/>
                <w:sz w:val="24"/>
                <w:szCs w:val="24"/>
              </w:rPr>
              <w:t>истематизируют и</w:t>
            </w:r>
            <w:r w:rsidR="003B7181" w:rsidRPr="005735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7181" w:rsidRPr="0057359C">
              <w:rPr>
                <w:rFonts w:ascii="Times New Roman" w:hAnsi="Times New Roman" w:cs="Times New Roman"/>
                <w:sz w:val="24"/>
                <w:szCs w:val="24"/>
              </w:rPr>
              <w:t>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3FBF" w:rsidRPr="0057359C" w:rsidRDefault="00393FBF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решают задачи, предлагаемые из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машней работы. </w:t>
            </w:r>
          </w:p>
        </w:tc>
        <w:tc>
          <w:tcPr>
            <w:tcW w:w="2869" w:type="dxa"/>
          </w:tcPr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 </w:t>
            </w:r>
          </w:p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Анализируют, систем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тизируют,</w:t>
            </w:r>
          </w:p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работают самостоятельно</w:t>
            </w:r>
          </w:p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81" w:rsidRPr="0057359C" w:rsidTr="00175693">
        <w:tc>
          <w:tcPr>
            <w:tcW w:w="425" w:type="dxa"/>
          </w:tcPr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29" w:type="dxa"/>
          </w:tcPr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Постановка темы и цели урока</w:t>
            </w:r>
          </w:p>
        </w:tc>
        <w:tc>
          <w:tcPr>
            <w:tcW w:w="2129" w:type="dxa"/>
          </w:tcPr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Ставят цели урока</w:t>
            </w:r>
          </w:p>
        </w:tc>
        <w:tc>
          <w:tcPr>
            <w:tcW w:w="1742" w:type="dxa"/>
          </w:tcPr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Формулиро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 учащимися  темы урока и определение целей урока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 xml:space="preserve">Создает </w:t>
            </w:r>
            <w:proofErr w:type="gramStart"/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пробле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gramEnd"/>
          </w:p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ситуацию и диалог с учащимися, необх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димую на поиск н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 xml:space="preserve">обходимых знаний для изучения новой темы через решения качественных задач. </w:t>
            </w:r>
          </w:p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Почему покоится шарик</w:t>
            </w:r>
            <w:r w:rsidR="007315D0" w:rsidRPr="005735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 xml:space="preserve"> подвеше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ный на нити, люстра висит на потолке, снег лежит на кр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ше?</w:t>
            </w:r>
          </w:p>
        </w:tc>
        <w:tc>
          <w:tcPr>
            <w:tcW w:w="2801" w:type="dxa"/>
          </w:tcPr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Участвуют в беседе с учителем, отвечают на поставленные вопросы,  обсуждают</w:t>
            </w:r>
            <w:proofErr w:type="gramStart"/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ешают пр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блему через имеющиеся знания о силах.</w:t>
            </w:r>
          </w:p>
          <w:p w:rsidR="00A45B1F" w:rsidRPr="0057359C" w:rsidRDefault="00A45B1F" w:rsidP="00A45B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Двое учащихся тянут канат в противополо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ные   стороны</w:t>
            </w:r>
            <w:proofErr w:type="gramStart"/>
            <w:r w:rsidRPr="005735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1) с од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наковыми силами, 2) разными силами. Дел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7315D0" w:rsidRPr="0057359C">
              <w:rPr>
                <w:rFonts w:ascii="Times New Roman" w:hAnsi="Times New Roman" w:cs="Times New Roman"/>
                <w:sz w:val="24"/>
                <w:szCs w:val="24"/>
              </w:rPr>
              <w:t>т выводы. Почему так происходит?</w:t>
            </w:r>
          </w:p>
        </w:tc>
        <w:tc>
          <w:tcPr>
            <w:tcW w:w="2869" w:type="dxa"/>
          </w:tcPr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Познавательные: </w:t>
            </w:r>
          </w:p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gramStart"/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логических рассуждений</w:t>
            </w:r>
            <w:proofErr w:type="gramEnd"/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, включа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щих установление пр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чинно-следственных св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зей</w:t>
            </w:r>
          </w:p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Постановка цели учебной задачи.</w:t>
            </w:r>
          </w:p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выражать свои мысли, строить высказ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</w:tr>
      <w:tr w:rsidR="003B7181" w:rsidRPr="0057359C" w:rsidTr="00175693">
        <w:tc>
          <w:tcPr>
            <w:tcW w:w="425" w:type="dxa"/>
          </w:tcPr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9" w:type="dxa"/>
          </w:tcPr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Освоение нового м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</w:p>
        </w:tc>
        <w:tc>
          <w:tcPr>
            <w:tcW w:w="2129" w:type="dxa"/>
          </w:tcPr>
          <w:p w:rsidR="003B7181" w:rsidRPr="0057359C" w:rsidRDefault="007315D0" w:rsidP="00B275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B7181" w:rsidRPr="0057359C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во</w:t>
            </w:r>
            <w:r w:rsidR="003B7181" w:rsidRPr="0057359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B7181" w:rsidRPr="0057359C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приятия, осмы</w:t>
            </w:r>
            <w:r w:rsidR="003B7181" w:rsidRPr="0057359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B7181" w:rsidRPr="0057359C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и первичн</w:t>
            </w:r>
            <w:r w:rsidR="003B7181" w:rsidRPr="0057359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B7181" w:rsidRPr="0057359C">
              <w:rPr>
                <w:rFonts w:ascii="Times New Roman" w:eastAsia="Times New Roman" w:hAnsi="Times New Roman" w:cs="Times New Roman"/>
                <w:sz w:val="24"/>
                <w:szCs w:val="24"/>
              </w:rPr>
              <w:t>го закрепления учащимися,  в</w:t>
            </w:r>
            <w:r w:rsidR="003B7181" w:rsidRPr="0057359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3B7181" w:rsidRPr="0057359C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явление пробелов первичного о</w:t>
            </w:r>
            <w:r w:rsidR="003B7181" w:rsidRPr="0057359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3B7181" w:rsidRPr="0057359C">
              <w:rPr>
                <w:rFonts w:ascii="Times New Roman" w:eastAsia="Times New Roman" w:hAnsi="Times New Roman" w:cs="Times New Roman"/>
                <w:sz w:val="24"/>
                <w:szCs w:val="24"/>
              </w:rPr>
              <w:t>мысления изуче</w:t>
            </w:r>
            <w:r w:rsidR="003B7181" w:rsidRPr="0057359C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B7181" w:rsidRPr="0057359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материала, неверных пре</w:t>
            </w:r>
            <w:r w:rsidR="003B7181" w:rsidRPr="0057359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B7181" w:rsidRPr="0057359C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ставлений уч</w:t>
            </w:r>
            <w:r w:rsidR="003B7181" w:rsidRPr="0057359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3B7181" w:rsidRPr="005735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щихся </w:t>
            </w:r>
          </w:p>
        </w:tc>
        <w:tc>
          <w:tcPr>
            <w:tcW w:w="1742" w:type="dxa"/>
          </w:tcPr>
          <w:p w:rsidR="007315D0" w:rsidRPr="0057359C" w:rsidRDefault="007315D0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Выполнение опытов учит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лем,</w:t>
            </w:r>
          </w:p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наблюдение  учащихся. Изображение   силы упруг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сти на тетр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 xml:space="preserve">дях; </w:t>
            </w:r>
          </w:p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Демонстрирует опыт, показывает вид</w:t>
            </w:r>
            <w:r w:rsidR="00175693">
              <w:rPr>
                <w:rFonts w:ascii="Times New Roman" w:hAnsi="Times New Roman" w:cs="Times New Roman"/>
                <w:sz w:val="24"/>
                <w:szCs w:val="24"/>
              </w:rPr>
              <w:t>ы деформации</w:t>
            </w:r>
            <w:r w:rsidR="00393FBF">
              <w:rPr>
                <w:rFonts w:ascii="Times New Roman" w:hAnsi="Times New Roman" w:cs="Times New Roman"/>
                <w:sz w:val="24"/>
                <w:szCs w:val="24"/>
              </w:rPr>
              <w:t xml:space="preserve"> на моделях</w:t>
            </w:r>
            <w:r w:rsidR="00A45B1F" w:rsidRPr="00573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Организует обсу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дение и поисковую рабо</w:t>
            </w:r>
            <w:r w:rsidR="00A45B1F" w:rsidRPr="0057359C">
              <w:rPr>
                <w:rFonts w:ascii="Times New Roman" w:hAnsi="Times New Roman" w:cs="Times New Roman"/>
                <w:sz w:val="24"/>
                <w:szCs w:val="24"/>
              </w:rPr>
              <w:t>ту учащихся, П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редлагает эксп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риментальные зад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ния, организует р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боту учащихся в группах,  формул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рует экспериме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тальные задания, подводит к выводу.</w:t>
            </w:r>
          </w:p>
          <w:p w:rsidR="00A45B1F" w:rsidRPr="0057359C" w:rsidRDefault="00A45B1F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Рассматривают пр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чины возникнов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ния силы упругости и от чего  зависи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сила упругости?</w:t>
            </w:r>
          </w:p>
        </w:tc>
        <w:tc>
          <w:tcPr>
            <w:tcW w:w="2801" w:type="dxa"/>
          </w:tcPr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экспер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мента, проведение со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ственных опытов, в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движение гипотез, их обсуждение, формул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рование выводов. Зап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 xml:space="preserve">си на тетрадях.   </w:t>
            </w:r>
          </w:p>
          <w:p w:rsidR="00A45B1F" w:rsidRPr="0057359C" w:rsidRDefault="00A45B1F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Виды деформации: ра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тяжение (сжатие), изгиб, кручение, сдвиг.</w:t>
            </w:r>
          </w:p>
          <w:p w:rsidR="00A45B1F" w:rsidRPr="0057359C" w:rsidRDefault="00A45B1F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Причиной возникнов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ния является межмол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кулярное взаимодейс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вие молекул тел.</w:t>
            </w:r>
          </w:p>
          <w:p w:rsidR="00A45B1F" w:rsidRPr="0057359C" w:rsidRDefault="00A45B1F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На основе эксперимента выводят зависимость силы упругости от к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эффициента жесткости и от удлинения пружины.</w:t>
            </w:r>
          </w:p>
          <w:p w:rsidR="00A45B1F" w:rsidRPr="0057359C" w:rsidRDefault="00A45B1F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Выводят закон Гука</w:t>
            </w:r>
            <w:proofErr w:type="gramStart"/>
            <w:r w:rsidRPr="005735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A45B1F" w:rsidRPr="0057359C" w:rsidRDefault="00A45B1F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proofErr w:type="spellStart"/>
            <w:r w:rsidR="005355CF" w:rsidRPr="0057359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упр</w:t>
            </w:r>
            <w:proofErr w:type="spellEnd"/>
            <w:r w:rsidRPr="0057359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573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5355CF" w:rsidRPr="0057359C">
              <w:rPr>
                <w:rFonts w:ascii="Times New Roman" w:hAnsi="Times New Roman" w:cs="Times New Roman"/>
                <w:sz w:val="24"/>
                <w:szCs w:val="24"/>
              </w:rPr>
              <w:t>∆</w:t>
            </w:r>
            <w:r w:rsidR="005355CF" w:rsidRPr="00573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5355CF" w:rsidRPr="00573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</w:tcPr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Познавательные:</w:t>
            </w:r>
          </w:p>
          <w:p w:rsidR="003B7181" w:rsidRPr="0057359C" w:rsidRDefault="003B7181" w:rsidP="00B275D1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обходимой информ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Start"/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7359C">
              <w:rPr>
                <w:rFonts w:ascii="Times New Roman" w:hAnsi="Times New Roman" w:cs="Times New Roman"/>
                <w:sz w:val="24"/>
                <w:szCs w:val="24"/>
              </w:rPr>
              <w:t xml:space="preserve">нализ опытов,  </w:t>
            </w:r>
          </w:p>
          <w:p w:rsidR="003B7181" w:rsidRPr="0057359C" w:rsidRDefault="003B7181" w:rsidP="00B275D1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359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Пл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нирование учебного с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трудничества с учителем и сверстниками, спос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бов взаимодействия; умение  выра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жать свои мысли в соответствии с задачами и условиями ком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муникации; владение монологической и диал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гической фор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softHyphen/>
              <w:t>мами речи.</w:t>
            </w:r>
          </w:p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</w:p>
          <w:p w:rsidR="003B7181" w:rsidRPr="0057359C" w:rsidRDefault="003B7181" w:rsidP="00B275D1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  способа дейс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вия и его результата; внесение необходимых 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дополнений и коррект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вов      </w:t>
            </w:r>
          </w:p>
        </w:tc>
      </w:tr>
      <w:tr w:rsidR="003B7181" w:rsidRPr="0057359C" w:rsidTr="00175693">
        <w:trPr>
          <w:trHeight w:val="5523"/>
        </w:trPr>
        <w:tc>
          <w:tcPr>
            <w:tcW w:w="425" w:type="dxa"/>
          </w:tcPr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29" w:type="dxa"/>
          </w:tcPr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Первичное закрепл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ние знаний</w:t>
            </w:r>
          </w:p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фиксация пол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ченных знаний  при решении  з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  <w:p w:rsidR="003B7181" w:rsidRPr="0057359C" w:rsidRDefault="003B7181" w:rsidP="00B275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Организует фронтальную проверку п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нимания нов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 материала</w:t>
            </w:r>
          </w:p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Задает вопр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сы   необх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димые разр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шить на осн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ве  учебного материала, изученного на уроке</w:t>
            </w:r>
            <w:r w:rsidR="00393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181" w:rsidRPr="0057359C" w:rsidRDefault="003B7181" w:rsidP="001756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  <w:r w:rsidR="00393FBF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</w:t>
            </w:r>
            <w:hyperlink r:id="rId5" w:history="1">
              <w:r w:rsidR="00393FBF" w:rsidRPr="00393FB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Деформации тел. Сила у</w:t>
              </w:r>
              <w:r w:rsidR="00393FBF" w:rsidRPr="00393FB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393FBF" w:rsidRPr="00393FB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ругости. Закон Гука</w:t>
              </w:r>
            </w:hyperlink>
            <w:r w:rsidR="00393F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93FBF" w:rsidRPr="00393FBF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="00393FBF" w:rsidRPr="00393FB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393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8" w:type="dxa"/>
          </w:tcPr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Контролирует в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полнение   задач,  обеспечивает мот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вацию выполнения,  осуществляет инд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видуальный ко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троль.</w:t>
            </w:r>
          </w:p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выполняют </w:t>
            </w:r>
            <w:r w:rsidR="00393FBF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 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="00393FB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="00393FB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393FBF"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пр</w:t>
            </w:r>
            <w:r w:rsidR="00393F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93FBF">
              <w:rPr>
                <w:rFonts w:ascii="Times New Roman" w:hAnsi="Times New Roman" w:cs="Times New Roman"/>
                <w:sz w:val="24"/>
                <w:szCs w:val="24"/>
              </w:rPr>
              <w:t xml:space="preserve">зентации. </w:t>
            </w:r>
            <w:r w:rsidRPr="0057359C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 xml:space="preserve"> Обсуждают, анализируют, делают в</w:t>
            </w:r>
            <w:r w:rsidRPr="0057359C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ы</w:t>
            </w:r>
            <w:r w:rsidRPr="0057359C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во</w:t>
            </w:r>
            <w:r w:rsidR="00393FBF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>ды</w:t>
            </w:r>
            <w:r w:rsidRPr="0057359C">
              <w:rPr>
                <w:rFonts w:ascii="Times New Roman" w:hAnsi="Times New Roman" w:cs="Times New Roman"/>
                <w:iCs/>
                <w:spacing w:val="-11"/>
                <w:sz w:val="24"/>
                <w:szCs w:val="24"/>
              </w:rPr>
              <w:t xml:space="preserve">.  </w:t>
            </w:r>
          </w:p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 xml:space="preserve">Делают записи </w:t>
            </w:r>
            <w:r w:rsidR="00393FBF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175693">
              <w:rPr>
                <w:rFonts w:ascii="Times New Roman" w:hAnsi="Times New Roman" w:cs="Times New Roman"/>
                <w:sz w:val="24"/>
                <w:szCs w:val="24"/>
              </w:rPr>
              <w:t xml:space="preserve">расчётных </w:t>
            </w:r>
            <w:r w:rsidR="00393FB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175693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в те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 xml:space="preserve">радь.  </w:t>
            </w:r>
          </w:p>
        </w:tc>
        <w:tc>
          <w:tcPr>
            <w:tcW w:w="2869" w:type="dxa"/>
          </w:tcPr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Познавательные:</w:t>
            </w:r>
          </w:p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и формул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рование познавательной цели, рефлексия спос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бов и условий действия.</w:t>
            </w:r>
          </w:p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Анализируют, доказыв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ют, аргументируют свою точку зрения.</w:t>
            </w:r>
          </w:p>
          <w:p w:rsidR="003B7181" w:rsidRPr="0057359C" w:rsidRDefault="003B7181" w:rsidP="003B7181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Регулятивные: </w:t>
            </w:r>
          </w:p>
          <w:p w:rsidR="003B7181" w:rsidRPr="0057359C" w:rsidRDefault="003B7181" w:rsidP="00B275D1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 правильности сопоставления информ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ции, корректировка св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их рассуждений</w:t>
            </w:r>
            <w:proofErr w:type="gramStart"/>
            <w:r w:rsidRPr="0057359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7359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умение понимать личную ответственность за р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зультат,</w:t>
            </w:r>
          </w:p>
        </w:tc>
      </w:tr>
      <w:tr w:rsidR="003B7181" w:rsidRPr="0057359C" w:rsidTr="00175693">
        <w:trPr>
          <w:trHeight w:val="437"/>
        </w:trPr>
        <w:tc>
          <w:tcPr>
            <w:tcW w:w="425" w:type="dxa"/>
          </w:tcPr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9" w:type="dxa"/>
          </w:tcPr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</w:tc>
        <w:tc>
          <w:tcPr>
            <w:tcW w:w="2129" w:type="dxa"/>
          </w:tcPr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Предлагает тестовую р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боту.</w:t>
            </w:r>
          </w:p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Раздает карточки- тесты</w:t>
            </w:r>
          </w:p>
        </w:tc>
        <w:tc>
          <w:tcPr>
            <w:tcW w:w="2801" w:type="dxa"/>
          </w:tcPr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Учащиеся выполняют задания</w:t>
            </w:r>
            <w:r w:rsidR="005355CF" w:rsidRPr="005735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55CF" w:rsidRPr="0057359C" w:rsidRDefault="005355CF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 xml:space="preserve">1.Камень  </w:t>
            </w:r>
            <w:r w:rsidR="00175693">
              <w:rPr>
                <w:rFonts w:ascii="Times New Roman" w:hAnsi="Times New Roman" w:cs="Times New Roman"/>
                <w:sz w:val="24"/>
                <w:szCs w:val="24"/>
              </w:rPr>
              <w:t xml:space="preserve">падает 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на зе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75693">
              <w:rPr>
                <w:rFonts w:ascii="Times New Roman" w:hAnsi="Times New Roman" w:cs="Times New Roman"/>
                <w:sz w:val="24"/>
                <w:szCs w:val="24"/>
              </w:rPr>
              <w:t>лю вследствие того, ч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то на него действует</w:t>
            </w:r>
            <w:proofErr w:type="gramStart"/>
            <w:r w:rsidRPr="0057359C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5355CF" w:rsidRPr="0057359C" w:rsidRDefault="005355CF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2.Пружина под действ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ем подвешенной к ней гири растянулась. Какая сила вызвала растяж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ние?</w:t>
            </w:r>
          </w:p>
          <w:p w:rsidR="005355CF" w:rsidRPr="0057359C" w:rsidRDefault="00175693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 книгу, л</w:t>
            </w:r>
            <w:r w:rsidR="005355CF" w:rsidRPr="0057359C">
              <w:rPr>
                <w:rFonts w:ascii="Times New Roman" w:hAnsi="Times New Roman" w:cs="Times New Roman"/>
                <w:sz w:val="24"/>
                <w:szCs w:val="24"/>
              </w:rPr>
              <w:t>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щую на столе, с</w:t>
            </w:r>
            <w:r w:rsidR="005355CF" w:rsidRPr="0057359C">
              <w:rPr>
                <w:rFonts w:ascii="Times New Roman" w:hAnsi="Times New Roman" w:cs="Times New Roman"/>
                <w:sz w:val="24"/>
                <w:szCs w:val="24"/>
              </w:rPr>
              <w:t>о стороны стола действует</w:t>
            </w:r>
            <w:proofErr w:type="gramStart"/>
            <w:r w:rsidR="005355CF" w:rsidRPr="0057359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5355CF" w:rsidRPr="0057359C" w:rsidRDefault="005355CF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ес тела, б)сила тяж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сти, в)сила упругости</w:t>
            </w:r>
          </w:p>
          <w:p w:rsidR="005355CF" w:rsidRPr="0057359C" w:rsidRDefault="005355CF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4.Сила упругости зав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 xml:space="preserve">сит </w:t>
            </w:r>
            <w:proofErr w:type="gramStart"/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B6737D" w:rsidRPr="0057359C" w:rsidRDefault="00175693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6737D" w:rsidRPr="0057359C">
              <w:rPr>
                <w:rFonts w:ascii="Times New Roman" w:hAnsi="Times New Roman" w:cs="Times New Roman"/>
                <w:sz w:val="24"/>
                <w:szCs w:val="24"/>
              </w:rPr>
              <w:t xml:space="preserve">)массы тела, </w:t>
            </w:r>
          </w:p>
          <w:p w:rsidR="00B6737D" w:rsidRPr="0057359C" w:rsidRDefault="00B6737D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5355CF" w:rsidRPr="0057359C">
              <w:rPr>
                <w:rFonts w:ascii="Times New Roman" w:hAnsi="Times New Roman" w:cs="Times New Roman"/>
                <w:sz w:val="24"/>
                <w:szCs w:val="24"/>
              </w:rPr>
              <w:t>от удлинения пруж</w:t>
            </w:r>
            <w:r w:rsidR="005355CF" w:rsidRPr="005735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55CF" w:rsidRPr="0057359C">
              <w:rPr>
                <w:rFonts w:ascii="Times New Roman" w:hAnsi="Times New Roman" w:cs="Times New Roman"/>
                <w:sz w:val="24"/>
                <w:szCs w:val="24"/>
              </w:rPr>
              <w:t xml:space="preserve">ны, </w:t>
            </w:r>
          </w:p>
          <w:p w:rsidR="005355CF" w:rsidRPr="0057359C" w:rsidRDefault="005355CF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в)от формы тела;</w:t>
            </w:r>
          </w:p>
          <w:p w:rsidR="005355CF" w:rsidRPr="0057359C" w:rsidRDefault="005355CF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5.Сила – причина</w:t>
            </w:r>
            <w:proofErr w:type="gramStart"/>
            <w:r w:rsidRPr="0057359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55CF" w:rsidRPr="0057359C" w:rsidRDefault="00175693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55CF" w:rsidRPr="0057359C">
              <w:rPr>
                <w:rFonts w:ascii="Times New Roman" w:hAnsi="Times New Roman" w:cs="Times New Roman"/>
                <w:sz w:val="24"/>
                <w:szCs w:val="24"/>
              </w:rPr>
              <w:t xml:space="preserve">)изменения </w:t>
            </w:r>
            <w:r w:rsidR="00B6737D" w:rsidRPr="0057359C">
              <w:rPr>
                <w:rFonts w:ascii="Times New Roman" w:hAnsi="Times New Roman" w:cs="Times New Roman"/>
                <w:sz w:val="24"/>
                <w:szCs w:val="24"/>
              </w:rPr>
              <w:t>скорости</w:t>
            </w:r>
            <w:r w:rsidR="005355CF" w:rsidRPr="0057359C">
              <w:rPr>
                <w:rFonts w:ascii="Times New Roman" w:hAnsi="Times New Roman" w:cs="Times New Roman"/>
                <w:sz w:val="24"/>
                <w:szCs w:val="24"/>
              </w:rPr>
              <w:t xml:space="preserve"> тела, б)движения тела, в)постоянной скорости </w:t>
            </w:r>
          </w:p>
        </w:tc>
        <w:tc>
          <w:tcPr>
            <w:tcW w:w="2869" w:type="dxa"/>
          </w:tcPr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Познавательные:</w:t>
            </w:r>
          </w:p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gramStart"/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логических рассуждений</w:t>
            </w:r>
            <w:proofErr w:type="gramEnd"/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, включа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щих установление пр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чинно-следственных св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зей;</w:t>
            </w:r>
          </w:p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3B7181" w:rsidRPr="0057359C" w:rsidRDefault="003B7181" w:rsidP="00B275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 умения самостоятельно контр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лировать своё время и управлять им.</w:t>
            </w:r>
          </w:p>
          <w:p w:rsidR="003B7181" w:rsidRPr="0057359C" w:rsidRDefault="003B7181" w:rsidP="00B275D1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359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3B7181" w:rsidRPr="0057359C" w:rsidRDefault="003B7181" w:rsidP="00B275D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eastAsia="Times New Roman" w:hAnsi="Times New Roman" w:cs="Times New Roman"/>
                <w:sz w:val="24"/>
                <w:szCs w:val="24"/>
              </w:rPr>
              <w:t>мнение оценивать пр</w:t>
            </w:r>
            <w:r w:rsidRPr="0057359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7359C">
              <w:rPr>
                <w:rFonts w:ascii="Times New Roman" w:eastAsia="Times New Roman" w:hAnsi="Times New Roman" w:cs="Times New Roman"/>
                <w:sz w:val="24"/>
                <w:szCs w:val="24"/>
              </w:rPr>
              <w:t>вильность выполнения учебной задачи, собс</w:t>
            </w:r>
            <w:r w:rsidRPr="0057359C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735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венные возможности её решения;</w:t>
            </w:r>
          </w:p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181" w:rsidRPr="0057359C" w:rsidTr="00175693">
        <w:tc>
          <w:tcPr>
            <w:tcW w:w="425" w:type="dxa"/>
          </w:tcPr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29" w:type="dxa"/>
          </w:tcPr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3B7181" w:rsidRPr="0057359C" w:rsidRDefault="007315D0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7181" w:rsidRPr="0057359C">
              <w:rPr>
                <w:rFonts w:ascii="Times New Roman" w:hAnsi="Times New Roman" w:cs="Times New Roman"/>
                <w:sz w:val="24"/>
                <w:szCs w:val="24"/>
              </w:rPr>
              <w:t>огласовать д</w:t>
            </w:r>
            <w:r w:rsidR="003B7181" w:rsidRPr="005735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7181" w:rsidRPr="0057359C">
              <w:rPr>
                <w:rFonts w:ascii="Times New Roman" w:hAnsi="Times New Roman" w:cs="Times New Roman"/>
                <w:sz w:val="24"/>
                <w:szCs w:val="24"/>
              </w:rPr>
              <w:t>машнее задание.</w:t>
            </w:r>
          </w:p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Дальнейшее сам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стоятельное пр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менение получе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ных знаний</w:t>
            </w:r>
          </w:p>
        </w:tc>
        <w:tc>
          <w:tcPr>
            <w:tcW w:w="1742" w:type="dxa"/>
          </w:tcPr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 xml:space="preserve"> Объявляет Д/</w:t>
            </w:r>
            <w:proofErr w:type="spellStart"/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93F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393FBF">
              <w:rPr>
                <w:rFonts w:ascii="Times New Roman" w:hAnsi="Times New Roman" w:cs="Times New Roman"/>
                <w:sz w:val="24"/>
                <w:szCs w:val="24"/>
              </w:rPr>
              <w:t>. 26 пр</w:t>
            </w:r>
            <w:r w:rsidR="00393F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3FBF">
              <w:rPr>
                <w:rFonts w:ascii="Times New Roman" w:hAnsi="Times New Roman" w:cs="Times New Roman"/>
                <w:sz w:val="24"/>
                <w:szCs w:val="24"/>
              </w:rPr>
              <w:t>читать, отв</w:t>
            </w:r>
            <w:r w:rsidR="00393F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93FBF">
              <w:rPr>
                <w:rFonts w:ascii="Times New Roman" w:hAnsi="Times New Roman" w:cs="Times New Roman"/>
                <w:sz w:val="24"/>
                <w:szCs w:val="24"/>
              </w:rPr>
              <w:t>тить на вопр</w:t>
            </w:r>
            <w:r w:rsidR="00393F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93FBF">
              <w:rPr>
                <w:rFonts w:ascii="Times New Roman" w:hAnsi="Times New Roman" w:cs="Times New Roman"/>
                <w:sz w:val="24"/>
                <w:szCs w:val="24"/>
              </w:rPr>
              <w:t>сы после п</w:t>
            </w:r>
            <w:r w:rsidR="00393F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3FBF">
              <w:rPr>
                <w:rFonts w:ascii="Times New Roman" w:hAnsi="Times New Roman" w:cs="Times New Roman"/>
                <w:sz w:val="24"/>
                <w:szCs w:val="24"/>
              </w:rPr>
              <w:t>раграфа, в</w:t>
            </w:r>
            <w:r w:rsidR="00393F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93FBF">
              <w:rPr>
                <w:rFonts w:ascii="Times New Roman" w:hAnsi="Times New Roman" w:cs="Times New Roman"/>
                <w:sz w:val="24"/>
                <w:szCs w:val="24"/>
              </w:rPr>
              <w:t>полнить зад</w:t>
            </w:r>
            <w:r w:rsidR="00393F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93FBF">
              <w:rPr>
                <w:rFonts w:ascii="Times New Roman" w:hAnsi="Times New Roman" w:cs="Times New Roman"/>
                <w:sz w:val="24"/>
                <w:szCs w:val="24"/>
              </w:rPr>
              <w:t>ние по теме «</w:t>
            </w:r>
            <w:r w:rsidR="00175693">
              <w:rPr>
                <w:rFonts w:ascii="Times New Roman" w:hAnsi="Times New Roman" w:cs="Times New Roman"/>
                <w:sz w:val="24"/>
                <w:szCs w:val="24"/>
              </w:rPr>
              <w:t>Деформация тел. С</w:t>
            </w:r>
            <w:r w:rsidR="00393FBF">
              <w:rPr>
                <w:rFonts w:ascii="Times New Roman" w:hAnsi="Times New Roman" w:cs="Times New Roman"/>
                <w:sz w:val="24"/>
                <w:szCs w:val="24"/>
              </w:rPr>
              <w:t>ила у</w:t>
            </w:r>
            <w:r w:rsidR="00393F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93FBF">
              <w:rPr>
                <w:rFonts w:ascii="Times New Roman" w:hAnsi="Times New Roman" w:cs="Times New Roman"/>
                <w:sz w:val="24"/>
                <w:szCs w:val="24"/>
              </w:rPr>
              <w:t xml:space="preserve">ругости. Закон Гука» на </w:t>
            </w:r>
            <w:proofErr w:type="spellStart"/>
            <w:r w:rsidR="00393FB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="00393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Задает дозирова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ное домашнее зад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 xml:space="preserve">ние, </w:t>
            </w:r>
          </w:p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даёт комментарии</w:t>
            </w:r>
          </w:p>
          <w:p w:rsidR="00B6737D" w:rsidRPr="0057359C" w:rsidRDefault="00B6737D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Учащиеся записывают домашнее задание,</w:t>
            </w:r>
          </w:p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получают консультацию</w:t>
            </w:r>
          </w:p>
        </w:tc>
        <w:tc>
          <w:tcPr>
            <w:tcW w:w="2869" w:type="dxa"/>
          </w:tcPr>
          <w:p w:rsidR="003B7181" w:rsidRPr="0057359C" w:rsidRDefault="003B7181" w:rsidP="003B718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Познавательные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Орг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низация учащимися св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ей учебной деятельн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</w:t>
            </w:r>
            <w:r w:rsidRPr="0057359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Оц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нивание уровня сложн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сти </w:t>
            </w:r>
            <w:r w:rsidR="00B6737D"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домашнего 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задания при его выборе для в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полнения учащимся с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мостоятельно     </w:t>
            </w:r>
          </w:p>
        </w:tc>
      </w:tr>
      <w:tr w:rsidR="003B7181" w:rsidRPr="0057359C" w:rsidTr="00175693">
        <w:trPr>
          <w:trHeight w:val="2266"/>
        </w:trPr>
        <w:tc>
          <w:tcPr>
            <w:tcW w:w="425" w:type="dxa"/>
          </w:tcPr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9" w:type="dxa"/>
          </w:tcPr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proofErr w:type="gramStart"/>
            <w:r w:rsidRPr="0057359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129" w:type="dxa"/>
          </w:tcPr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учащ</w:t>
            </w:r>
            <w:r w:rsidRPr="005735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7359C">
              <w:rPr>
                <w:rFonts w:ascii="Times New Roman" w:eastAsia="Times New Roman" w:hAnsi="Times New Roman" w:cs="Times New Roman"/>
                <w:sz w:val="24"/>
                <w:szCs w:val="24"/>
              </w:rPr>
              <w:t>мися своей уче</w:t>
            </w:r>
            <w:r w:rsidRPr="0057359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57359C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деятельности, самооценка р</w:t>
            </w:r>
            <w:r w:rsidRPr="0057359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7359C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зультатов де</w:t>
            </w:r>
            <w:r w:rsidRPr="0057359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7359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своей и всего класса</w:t>
            </w:r>
          </w:p>
        </w:tc>
        <w:tc>
          <w:tcPr>
            <w:tcW w:w="1742" w:type="dxa"/>
          </w:tcPr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Организует обсуждение результатов занятия</w:t>
            </w:r>
            <w:r w:rsidR="00B6737D" w:rsidRPr="00573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737D" w:rsidRPr="0057359C" w:rsidRDefault="00B6737D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в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брать оконч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ния фраз:   С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годня  я узнал</w:t>
            </w:r>
          </w:p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Было инт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ресно</w:t>
            </w:r>
            <w:proofErr w:type="gramStart"/>
            <w:r w:rsidRPr="0057359C">
              <w:rPr>
                <w:rFonts w:ascii="Times New Roman" w:hAnsi="Times New Roman" w:cs="Times New Roman"/>
                <w:sz w:val="24"/>
                <w:szCs w:val="24"/>
              </w:rPr>
              <w:t xml:space="preserve">…           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End"/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ыло тру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 xml:space="preserve">но…                     </w:t>
            </w:r>
          </w:p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 xml:space="preserve">Я понял, что…                         Я научился…                  </w:t>
            </w:r>
          </w:p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Меня удив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 xml:space="preserve">ло…   </w:t>
            </w:r>
          </w:p>
        </w:tc>
        <w:tc>
          <w:tcPr>
            <w:tcW w:w="2348" w:type="dxa"/>
          </w:tcPr>
          <w:p w:rsidR="003B7181" w:rsidRPr="0057359C" w:rsidRDefault="003B7181" w:rsidP="00B275D1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предлагает учащимся обобщить приобретённые зн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 xml:space="preserve">ния на уроке.  </w:t>
            </w:r>
          </w:p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proofErr w:type="gramStart"/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вступают в диалог с учителем отв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чают</w:t>
            </w:r>
            <w:proofErr w:type="gramEnd"/>
            <w:r w:rsidRPr="0057359C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вопросы,  фо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мируют конечный р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зультат,  рассказывают что узнали,  чему науч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лись,  какие трудности испытали</w:t>
            </w:r>
          </w:p>
          <w:p w:rsidR="00B6737D" w:rsidRPr="0057359C" w:rsidRDefault="00B6737D" w:rsidP="00B275D1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Выбирают окончания фразы в соответствии с собственной внутренней 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оценкой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9" w:type="dxa"/>
          </w:tcPr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Познавательные:</w:t>
            </w:r>
          </w:p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речевого высказывания в устной форме, рефлексия спос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359C">
              <w:rPr>
                <w:rFonts w:ascii="Times New Roman" w:hAnsi="Times New Roman" w:cs="Times New Roman"/>
                <w:sz w:val="24"/>
                <w:szCs w:val="24"/>
              </w:rPr>
              <w:t>бов и условий действия.</w:t>
            </w:r>
          </w:p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359C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3B7181" w:rsidRPr="0057359C" w:rsidRDefault="003B7181" w:rsidP="00B275D1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Организация учащимися своей учебной деятел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ности в зависимости от обозначенных пробелов в полученных новых зн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ниях; умение осущест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лять самоконтроль и с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мооценку.</w:t>
            </w:r>
          </w:p>
          <w:p w:rsidR="003B7181" w:rsidRPr="0057359C" w:rsidRDefault="003B7181" w:rsidP="00B275D1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7359C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Оц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нивание личностной зн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чимости полученной на уроке информации с практической точки зр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5735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ния  </w:t>
            </w:r>
          </w:p>
          <w:p w:rsidR="003B7181" w:rsidRPr="0057359C" w:rsidRDefault="003B7181" w:rsidP="00B275D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FAB" w:rsidRPr="0057359C" w:rsidRDefault="00ED4FAB" w:rsidP="00B275D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7359C" w:rsidRDefault="0057359C" w:rsidP="00936B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6737D" w:rsidRPr="0057359C" w:rsidRDefault="00B6737D" w:rsidP="00936B5F">
      <w:pPr>
        <w:pStyle w:val="a6"/>
        <w:rPr>
          <w:rFonts w:ascii="Times New Roman" w:hAnsi="Times New Roman" w:cs="Times New Roman"/>
          <w:sz w:val="24"/>
          <w:szCs w:val="24"/>
        </w:rPr>
      </w:pPr>
      <w:r w:rsidRPr="0057359C">
        <w:rPr>
          <w:rFonts w:ascii="Times New Roman" w:hAnsi="Times New Roman" w:cs="Times New Roman"/>
          <w:sz w:val="24"/>
          <w:szCs w:val="24"/>
        </w:rPr>
        <w:t xml:space="preserve">Литература: </w:t>
      </w:r>
    </w:p>
    <w:p w:rsidR="008C78E8" w:rsidRPr="0057359C" w:rsidRDefault="00B6737D" w:rsidP="008C78E8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7359C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Pr="0057359C">
        <w:rPr>
          <w:rFonts w:ascii="Times New Roman" w:hAnsi="Times New Roman" w:cs="Times New Roman"/>
          <w:sz w:val="24"/>
          <w:szCs w:val="24"/>
        </w:rPr>
        <w:t xml:space="preserve"> А.В. Физика.7 класс. Учебник для общеобразовательных учреждений. М.: Дрофа.2014</w:t>
      </w:r>
    </w:p>
    <w:p w:rsidR="00B6737D" w:rsidRPr="0057359C" w:rsidRDefault="00B6737D" w:rsidP="00936B5F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57359C">
        <w:rPr>
          <w:rFonts w:ascii="Times New Roman" w:hAnsi="Times New Roman" w:cs="Times New Roman"/>
          <w:sz w:val="24"/>
          <w:szCs w:val="24"/>
        </w:rPr>
        <w:t xml:space="preserve">Рабочие  программы.  Физика 7-9 классы.  </w:t>
      </w:r>
      <w:proofErr w:type="gramStart"/>
      <w:r w:rsidRPr="0057359C">
        <w:rPr>
          <w:rFonts w:ascii="Times New Roman" w:hAnsi="Times New Roman" w:cs="Times New Roman"/>
          <w:sz w:val="24"/>
          <w:szCs w:val="24"/>
        </w:rPr>
        <w:t>УМК  А.</w:t>
      </w:r>
      <w:proofErr w:type="gramEnd"/>
      <w:r w:rsidRPr="0057359C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57359C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</w:p>
    <w:p w:rsidR="00B6737D" w:rsidRPr="00175693" w:rsidRDefault="00B6737D" w:rsidP="00936B5F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359C">
        <w:rPr>
          <w:rFonts w:ascii="Times New Roman" w:hAnsi="Times New Roman" w:cs="Times New Roman"/>
          <w:sz w:val="24"/>
          <w:szCs w:val="24"/>
        </w:rPr>
        <w:t xml:space="preserve"> Электронное приложение .</w:t>
      </w:r>
      <w:r w:rsidRPr="0057359C">
        <w:rPr>
          <w:rFonts w:ascii="Times New Roman" w:eastAsia="Times New Roman" w:hAnsi="Times New Roman" w:cs="Times New Roman"/>
          <w:sz w:val="24"/>
          <w:szCs w:val="24"/>
        </w:rPr>
        <w:t xml:space="preserve">http:/www.drofa.ru  -  сайт издательства Дрофа </w:t>
      </w:r>
    </w:p>
    <w:p w:rsidR="00175693" w:rsidRPr="0057359C" w:rsidRDefault="00175693" w:rsidP="00936B5F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Цифровой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онлайн-ресурс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hyperlink r:id="rId6" w:history="1">
        <w:r w:rsidRPr="00175693">
          <w:rPr>
            <w:rStyle w:val="a8"/>
            <w:rFonts w:ascii="Times New Roman" w:hAnsi="Times New Roman" w:cs="Times New Roman"/>
            <w:sz w:val="24"/>
            <w:szCs w:val="24"/>
          </w:rPr>
          <w:t>Деформации тел. Сила упругости. Закон Гука</w:t>
        </w:r>
      </w:hyperlink>
      <w:r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</w:p>
    <w:sectPr w:rsidR="00175693" w:rsidRPr="0057359C" w:rsidSect="00393F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29D"/>
    <w:multiLevelType w:val="hybridMultilevel"/>
    <w:tmpl w:val="543C1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657BB6"/>
    <w:multiLevelType w:val="hybridMultilevel"/>
    <w:tmpl w:val="5118761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171775F8"/>
    <w:multiLevelType w:val="multilevel"/>
    <w:tmpl w:val="177A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E2399A"/>
    <w:multiLevelType w:val="hybridMultilevel"/>
    <w:tmpl w:val="07187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76826"/>
    <w:multiLevelType w:val="hybridMultilevel"/>
    <w:tmpl w:val="8B0E2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B24E5"/>
    <w:multiLevelType w:val="multilevel"/>
    <w:tmpl w:val="49386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6773D6"/>
    <w:multiLevelType w:val="hybridMultilevel"/>
    <w:tmpl w:val="448E7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80AA4"/>
    <w:multiLevelType w:val="hybridMultilevel"/>
    <w:tmpl w:val="B5B215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83E5777"/>
    <w:multiLevelType w:val="hybridMultilevel"/>
    <w:tmpl w:val="205E2B70"/>
    <w:lvl w:ilvl="0" w:tplc="C656788A">
      <w:start w:val="1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9C1682D"/>
    <w:multiLevelType w:val="multilevel"/>
    <w:tmpl w:val="84AA1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157F18"/>
    <w:multiLevelType w:val="hybridMultilevel"/>
    <w:tmpl w:val="41889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11D9E"/>
    <w:multiLevelType w:val="multilevel"/>
    <w:tmpl w:val="C0F2B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01355E"/>
    <w:multiLevelType w:val="hybridMultilevel"/>
    <w:tmpl w:val="5880BF18"/>
    <w:lvl w:ilvl="0" w:tplc="FDF64B0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F5889"/>
    <w:multiLevelType w:val="hybridMultilevel"/>
    <w:tmpl w:val="8DE2BE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8655E5"/>
    <w:multiLevelType w:val="hybridMultilevel"/>
    <w:tmpl w:val="1770A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C6E2D"/>
    <w:multiLevelType w:val="multilevel"/>
    <w:tmpl w:val="E30E2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4210CA"/>
    <w:multiLevelType w:val="hybridMultilevel"/>
    <w:tmpl w:val="7494A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22DF3"/>
    <w:multiLevelType w:val="hybridMultilevel"/>
    <w:tmpl w:val="846220B6"/>
    <w:lvl w:ilvl="0" w:tplc="2A9C1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70F4349"/>
    <w:multiLevelType w:val="multilevel"/>
    <w:tmpl w:val="A3BA92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8"/>
  </w:num>
  <w:num w:numId="5">
    <w:abstractNumId w:val="15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3"/>
  </w:num>
  <w:num w:numId="11">
    <w:abstractNumId w:val="7"/>
  </w:num>
  <w:num w:numId="12">
    <w:abstractNumId w:val="0"/>
  </w:num>
  <w:num w:numId="13">
    <w:abstractNumId w:val="6"/>
  </w:num>
  <w:num w:numId="14">
    <w:abstractNumId w:val="14"/>
  </w:num>
  <w:num w:numId="15">
    <w:abstractNumId w:val="16"/>
  </w:num>
  <w:num w:numId="16">
    <w:abstractNumId w:val="3"/>
  </w:num>
  <w:num w:numId="17">
    <w:abstractNumId w:val="1"/>
  </w:num>
  <w:num w:numId="18">
    <w:abstractNumId w:val="1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36FF1"/>
    <w:rsid w:val="00091A34"/>
    <w:rsid w:val="00175693"/>
    <w:rsid w:val="001B2CF7"/>
    <w:rsid w:val="00270772"/>
    <w:rsid w:val="0038525A"/>
    <w:rsid w:val="00393FBF"/>
    <w:rsid w:val="003B7181"/>
    <w:rsid w:val="004D2156"/>
    <w:rsid w:val="005355CF"/>
    <w:rsid w:val="00554530"/>
    <w:rsid w:val="005561DD"/>
    <w:rsid w:val="0057359C"/>
    <w:rsid w:val="00722BDA"/>
    <w:rsid w:val="007315D0"/>
    <w:rsid w:val="00822AE0"/>
    <w:rsid w:val="00873447"/>
    <w:rsid w:val="008A4442"/>
    <w:rsid w:val="008C78E8"/>
    <w:rsid w:val="00936B5F"/>
    <w:rsid w:val="00936FF1"/>
    <w:rsid w:val="0093758F"/>
    <w:rsid w:val="00986423"/>
    <w:rsid w:val="00A33654"/>
    <w:rsid w:val="00A45B1F"/>
    <w:rsid w:val="00A936AC"/>
    <w:rsid w:val="00B275D1"/>
    <w:rsid w:val="00B6737D"/>
    <w:rsid w:val="00B77AD5"/>
    <w:rsid w:val="00C464DC"/>
    <w:rsid w:val="00DA10A1"/>
    <w:rsid w:val="00DE7B9E"/>
    <w:rsid w:val="00E67957"/>
    <w:rsid w:val="00ED4FAB"/>
    <w:rsid w:val="00F21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3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F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6FF1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936FF1"/>
    <w:rPr>
      <w:rFonts w:cs="Times New Roman"/>
      <w:i/>
      <w:iCs/>
    </w:rPr>
  </w:style>
  <w:style w:type="paragraph" w:styleId="a6">
    <w:name w:val="No Spacing"/>
    <w:uiPriority w:val="1"/>
    <w:qFormat/>
    <w:rsid w:val="00936FF1"/>
    <w:pPr>
      <w:spacing w:after="0" w:line="240" w:lineRule="auto"/>
    </w:pPr>
  </w:style>
  <w:style w:type="paragraph" w:customStyle="1" w:styleId="c2">
    <w:name w:val="c2"/>
    <w:basedOn w:val="a"/>
    <w:rsid w:val="0093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36FF1"/>
  </w:style>
  <w:style w:type="table" w:styleId="a7">
    <w:name w:val="Table Grid"/>
    <w:basedOn w:val="a1"/>
    <w:uiPriority w:val="59"/>
    <w:rsid w:val="008A44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36B5F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93FB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F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6FF1"/>
    <w:rPr>
      <w:rFonts w:cs="Times New Roman"/>
      <w:b/>
      <w:bCs/>
    </w:rPr>
  </w:style>
  <w:style w:type="character" w:styleId="a5">
    <w:name w:val="Emphasis"/>
    <w:basedOn w:val="a0"/>
    <w:uiPriority w:val="20"/>
    <w:qFormat/>
    <w:rsid w:val="00936FF1"/>
    <w:rPr>
      <w:rFonts w:cs="Times New Roman"/>
      <w:i/>
      <w:iCs/>
    </w:rPr>
  </w:style>
  <w:style w:type="paragraph" w:styleId="a6">
    <w:name w:val="No Spacing"/>
    <w:uiPriority w:val="1"/>
    <w:qFormat/>
    <w:rsid w:val="00936FF1"/>
    <w:pPr>
      <w:spacing w:after="0" w:line="240" w:lineRule="auto"/>
    </w:pPr>
  </w:style>
  <w:style w:type="paragraph" w:customStyle="1" w:styleId="c2">
    <w:name w:val="c2"/>
    <w:basedOn w:val="a"/>
    <w:rsid w:val="0093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36FF1"/>
  </w:style>
  <w:style w:type="table" w:styleId="a7">
    <w:name w:val="Table Grid"/>
    <w:basedOn w:val="a1"/>
    <w:uiPriority w:val="59"/>
    <w:rsid w:val="008A44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936B5F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93FB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fizika/7-klass/dvizhenie-i-vzaimodeistvie-tel-11864/deformatcii-tel-sila-uprugosti-zakon-guka-13746" TargetMode="External"/><Relationship Id="rId5" Type="http://schemas.openxmlformats.org/officeDocument/2006/relationships/hyperlink" Target="https://www.yaklass.ru/p/fizika/7-klass/dvizhenie-i-vzaimodeistvie-tel-11864/deformatcii-tel-sila-uprugosti-zakon-guka-13746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савруши</Company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Торин Е.В.</cp:lastModifiedBy>
  <cp:revision>2</cp:revision>
  <dcterms:created xsi:type="dcterms:W3CDTF">2019-12-23T11:39:00Z</dcterms:created>
  <dcterms:modified xsi:type="dcterms:W3CDTF">2019-12-23T11:39:00Z</dcterms:modified>
</cp:coreProperties>
</file>